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943" w:type="dxa"/>
        <w:tblLook w:val="01E0" w:firstRow="1" w:lastRow="1" w:firstColumn="1" w:lastColumn="1" w:noHBand="0" w:noVBand="0"/>
      </w:tblPr>
      <w:tblGrid>
        <w:gridCol w:w="11057"/>
        <w:gridCol w:w="5886"/>
      </w:tblGrid>
      <w:tr w:rsidR="009D4748" w:rsidRPr="00A9246D" w:rsidTr="00953231">
        <w:tc>
          <w:tcPr>
            <w:tcW w:w="11057" w:type="dxa"/>
          </w:tcPr>
          <w:p w:rsidR="009D4748" w:rsidRPr="00A9246D" w:rsidRDefault="009D4748" w:rsidP="009D4748">
            <w:pPr>
              <w:tabs>
                <w:tab w:val="left" w:pos="0"/>
                <w:tab w:val="left" w:pos="6660"/>
              </w:tabs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886" w:type="dxa"/>
          </w:tcPr>
          <w:p w:rsidR="009D4748" w:rsidRPr="00A9246D" w:rsidRDefault="009D4748" w:rsidP="00706F99">
            <w:pPr>
              <w:tabs>
                <w:tab w:val="left" w:pos="6660"/>
              </w:tabs>
              <w:spacing w:line="280" w:lineRule="exact"/>
              <w:ind w:left="3544" w:hanging="3655"/>
              <w:rPr>
                <w:sz w:val="30"/>
                <w:szCs w:val="30"/>
              </w:rPr>
            </w:pPr>
          </w:p>
        </w:tc>
      </w:tr>
    </w:tbl>
    <w:p w:rsidR="009D4748" w:rsidRPr="00A9246D" w:rsidRDefault="009D4748" w:rsidP="007B76FA">
      <w:pPr>
        <w:pStyle w:val="a3"/>
        <w:spacing w:after="0" w:line="280" w:lineRule="exact"/>
        <w:ind w:right="-1"/>
        <w:jc w:val="both"/>
        <w:rPr>
          <w:sz w:val="30"/>
          <w:szCs w:val="30"/>
        </w:rPr>
      </w:pPr>
      <w:r w:rsidRPr="00A9246D">
        <w:rPr>
          <w:sz w:val="30"/>
          <w:szCs w:val="30"/>
        </w:rPr>
        <w:t>ПЕРЕЧЕНЬ</w:t>
      </w:r>
    </w:p>
    <w:p w:rsidR="009D4748" w:rsidRPr="00A9246D" w:rsidRDefault="009D4748" w:rsidP="007B76FA">
      <w:pPr>
        <w:pStyle w:val="a3"/>
        <w:spacing w:after="0" w:line="280" w:lineRule="exact"/>
        <w:ind w:right="-513"/>
        <w:jc w:val="both"/>
        <w:rPr>
          <w:sz w:val="30"/>
          <w:szCs w:val="30"/>
        </w:rPr>
      </w:pPr>
      <w:r w:rsidRPr="00A9246D">
        <w:rPr>
          <w:sz w:val="30"/>
          <w:szCs w:val="30"/>
        </w:rPr>
        <w:t>свободных (незанятых) земельных участков в садоводческих товариществах Борисовского района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892"/>
        <w:gridCol w:w="993"/>
        <w:gridCol w:w="1701"/>
        <w:gridCol w:w="877"/>
        <w:gridCol w:w="825"/>
        <w:gridCol w:w="1954"/>
        <w:gridCol w:w="1984"/>
        <w:gridCol w:w="1985"/>
        <w:gridCol w:w="1134"/>
      </w:tblGrid>
      <w:tr w:rsidR="00A9246D" w:rsidRPr="00A9246D" w:rsidTr="00684CAD">
        <w:trPr>
          <w:cantSplit/>
          <w:trHeight w:val="412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0F9" w:rsidRPr="00A9246D" w:rsidRDefault="006730F9" w:rsidP="00980F84">
            <w:pPr>
              <w:spacing w:line="240" w:lineRule="exact"/>
              <w:ind w:right="-79"/>
              <w:rPr>
                <w:lang w:eastAsia="en-US"/>
              </w:rPr>
            </w:pPr>
            <w:r w:rsidRPr="00A9246D">
              <w:rPr>
                <w:lang w:eastAsia="en-US"/>
              </w:rPr>
              <w:t>№</w:t>
            </w:r>
          </w:p>
          <w:p w:rsidR="006730F9" w:rsidRPr="00A9246D" w:rsidRDefault="006730F9" w:rsidP="00980F84">
            <w:pPr>
              <w:spacing w:line="240" w:lineRule="exact"/>
              <w:ind w:right="-79"/>
              <w:rPr>
                <w:lang w:eastAsia="en-US"/>
              </w:rPr>
            </w:pPr>
            <w:r w:rsidRPr="00A9246D">
              <w:rPr>
                <w:lang w:eastAsia="en-US"/>
              </w:rPr>
              <w:t>п/п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730F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Место</w:t>
            </w:r>
          </w:p>
          <w:p w:rsidR="00B74E3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нахождения</w:t>
            </w:r>
          </w:p>
          <w:p w:rsidR="006730F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(адрес)</w:t>
            </w:r>
          </w:p>
          <w:p w:rsidR="006730F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садоводческого товарищества</w:t>
            </w:r>
          </w:p>
          <w:p w:rsidR="006730F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F84" w:rsidRPr="00A9246D" w:rsidRDefault="006730F9" w:rsidP="00980F84">
            <w:pPr>
              <w:spacing w:line="240" w:lineRule="exact"/>
              <w:ind w:left="-108" w:right="-11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Количество свободных </w:t>
            </w:r>
          </w:p>
          <w:p w:rsidR="006730F9" w:rsidRPr="00A9246D" w:rsidRDefault="006730F9" w:rsidP="00245B25">
            <w:pPr>
              <w:spacing w:line="240" w:lineRule="exact"/>
              <w:ind w:left="-108" w:right="-11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участков/ ориентировочная площадь земельного участка, г</w:t>
            </w:r>
            <w:r w:rsidR="00B74E39" w:rsidRPr="00A9246D">
              <w:rPr>
                <w:lang w:eastAsia="en-US"/>
              </w:rPr>
              <w:t>ектаров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80F84" w:rsidRPr="00A9246D" w:rsidRDefault="006730F9" w:rsidP="00980F84">
            <w:pPr>
              <w:spacing w:line="240" w:lineRule="exact"/>
              <w:ind w:left="113" w:right="-121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Целевое назначение </w:t>
            </w:r>
          </w:p>
          <w:p w:rsidR="009D561D" w:rsidRPr="00A9246D" w:rsidRDefault="006730F9" w:rsidP="00980F84">
            <w:pPr>
              <w:spacing w:line="240" w:lineRule="exact"/>
              <w:ind w:left="113" w:right="-121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земельного участка/назначение </w:t>
            </w:r>
          </w:p>
          <w:p w:rsidR="006730F9" w:rsidRPr="00A9246D" w:rsidRDefault="006730F9" w:rsidP="00980F84">
            <w:pPr>
              <w:spacing w:line="240" w:lineRule="exact"/>
              <w:ind w:left="113" w:right="-121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земельного участка</w:t>
            </w:r>
          </w:p>
          <w:p w:rsidR="009D561D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в соответствии с единой </w:t>
            </w:r>
          </w:p>
          <w:p w:rsidR="003C6CDD" w:rsidRDefault="006730F9" w:rsidP="003C6CDD">
            <w:pPr>
              <w:spacing w:line="240" w:lineRule="exact"/>
              <w:ind w:left="113" w:right="-108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классификацией назначения объектов </w:t>
            </w:r>
            <w:r w:rsidR="003C6CDD">
              <w:rPr>
                <w:lang w:eastAsia="en-US"/>
              </w:rPr>
              <w:t xml:space="preserve"> </w:t>
            </w:r>
          </w:p>
          <w:p w:rsidR="006730F9" w:rsidRPr="00A9246D" w:rsidRDefault="003C6CDD" w:rsidP="003C6CDD">
            <w:pPr>
              <w:spacing w:line="240" w:lineRule="exact"/>
              <w:ind w:left="113" w:right="-108"/>
              <w:rPr>
                <w:lang w:eastAsia="en-US"/>
              </w:rPr>
            </w:pPr>
            <w:r>
              <w:rPr>
                <w:lang w:eastAsia="en-US"/>
              </w:rPr>
              <w:t xml:space="preserve">            </w:t>
            </w:r>
            <w:r w:rsidR="006730F9" w:rsidRPr="00A9246D">
              <w:rPr>
                <w:lang w:eastAsia="en-US"/>
              </w:rPr>
              <w:t>недвижимого имущества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F84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Кадастровый номер</w:t>
            </w:r>
          </w:p>
          <w:p w:rsidR="006730F9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 земельного участка</w:t>
            </w:r>
          </w:p>
          <w:p w:rsidR="006730F9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(при наличии)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561D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Ограничения (обременения) прав </w:t>
            </w:r>
          </w:p>
          <w:p w:rsidR="009D561D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в использовании </w:t>
            </w:r>
            <w:r w:rsidR="00980F84" w:rsidRPr="00A9246D">
              <w:rPr>
                <w:lang w:eastAsia="en-US"/>
              </w:rPr>
              <w:t xml:space="preserve">земельного участка, </w:t>
            </w:r>
          </w:p>
          <w:p w:rsidR="006730F9" w:rsidRPr="00A9246D" w:rsidRDefault="00980F84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в том числе</w:t>
            </w:r>
            <w:r w:rsidR="006730F9" w:rsidRPr="00A9246D">
              <w:rPr>
                <w:lang w:eastAsia="en-US"/>
              </w:rPr>
              <w:t xml:space="preserve"> земельный сервитут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30F9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Возможный</w:t>
            </w:r>
          </w:p>
          <w:p w:rsidR="006730F9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вид права</w:t>
            </w:r>
          </w:p>
          <w:p w:rsidR="006730F9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на земельный участок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30F9" w:rsidRPr="00A9246D" w:rsidRDefault="006730F9" w:rsidP="00980F84">
            <w:pPr>
              <w:spacing w:line="240" w:lineRule="exact"/>
              <w:ind w:left="-24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Сведения</w:t>
            </w:r>
          </w:p>
          <w:p w:rsidR="00980F84" w:rsidRPr="00A9246D" w:rsidRDefault="006730F9" w:rsidP="00980F84">
            <w:pPr>
              <w:spacing w:line="240" w:lineRule="exact"/>
              <w:ind w:left="-24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об обеспеченности </w:t>
            </w:r>
          </w:p>
          <w:p w:rsidR="00980F84" w:rsidRPr="00A9246D" w:rsidRDefault="006730F9" w:rsidP="00980F84">
            <w:pPr>
              <w:spacing w:line="240" w:lineRule="exact"/>
              <w:ind w:left="-24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земельного участка</w:t>
            </w:r>
          </w:p>
          <w:p w:rsidR="006730F9" w:rsidRPr="00A9246D" w:rsidRDefault="006730F9" w:rsidP="00980F84">
            <w:pPr>
              <w:spacing w:line="240" w:lineRule="exact"/>
              <w:ind w:left="-24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 инженерной и транспортной инфраструктурой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30F9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Примечание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561D" w:rsidRPr="00A9246D" w:rsidRDefault="006730F9" w:rsidP="00980F84">
            <w:pPr>
              <w:spacing w:line="240" w:lineRule="exact"/>
              <w:ind w:left="113" w:right="5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Контактные данные лиц, </w:t>
            </w:r>
          </w:p>
          <w:p w:rsidR="006730F9" w:rsidRPr="00A9246D" w:rsidRDefault="006730F9" w:rsidP="00980F84">
            <w:pPr>
              <w:spacing w:line="240" w:lineRule="exact"/>
              <w:ind w:left="113" w:right="5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ответственных за ведение перечня свободных (незанятых) земельных участков</w:t>
            </w:r>
          </w:p>
        </w:tc>
      </w:tr>
      <w:tr w:rsidR="00A9246D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BA777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Садоводческое  товарищество «Аккорд-88»</w:t>
            </w:r>
          </w:p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в районе</w:t>
            </w:r>
            <w:r w:rsidR="00792AD1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д.Тарасики</w:t>
            </w:r>
            <w:proofErr w:type="spellEnd"/>
          </w:p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860DF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F352C9" w:rsidRPr="00A9246D">
              <w:rPr>
                <w:sz w:val="23"/>
                <w:szCs w:val="23"/>
                <w:lang w:eastAsia="en-US"/>
              </w:rPr>
              <w:t>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792AD1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 w:rsidR="00792AD1"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электроснабжение, водоснабжение, наличие 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CD0F92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</w:t>
            </w:r>
            <w:r w:rsidR="002927D9">
              <w:rPr>
                <w:sz w:val="23"/>
                <w:szCs w:val="23"/>
                <w:lang w:eastAsia="en-US"/>
              </w:rPr>
              <w:t>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Садоводческое  товарищество </w:t>
            </w:r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«Березовая роща»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г.Борисов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 Дубовый Лог </w:t>
            </w:r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0544C6" w:rsidRDefault="000544C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2927D9" w:rsidRPr="000544C6">
              <w:rPr>
                <w:sz w:val="23"/>
                <w:szCs w:val="23"/>
                <w:lang w:eastAsia="en-US"/>
              </w:rPr>
              <w:t>/0,14</w:t>
            </w:r>
          </w:p>
          <w:p w:rsidR="002927D9" w:rsidRPr="000544C6" w:rsidRDefault="000544C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2927D9" w:rsidRPr="000544C6">
              <w:rPr>
                <w:sz w:val="23"/>
                <w:szCs w:val="23"/>
                <w:lang w:eastAsia="en-US"/>
              </w:rPr>
              <w:t>/0,12</w:t>
            </w:r>
          </w:p>
          <w:p w:rsidR="002927D9" w:rsidRPr="000544C6" w:rsidRDefault="000544C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2927D9" w:rsidRPr="000544C6">
              <w:rPr>
                <w:sz w:val="23"/>
                <w:szCs w:val="23"/>
                <w:lang w:eastAsia="en-US"/>
              </w:rPr>
              <w:t>/0,07</w:t>
            </w:r>
          </w:p>
          <w:p w:rsidR="002927D9" w:rsidRPr="000544C6" w:rsidRDefault="000544C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2927D9" w:rsidRPr="000544C6">
              <w:rPr>
                <w:sz w:val="23"/>
                <w:szCs w:val="23"/>
                <w:lang w:eastAsia="en-US"/>
              </w:rPr>
              <w:t>/0,10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36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 наличие </w:t>
            </w:r>
          </w:p>
          <w:p w:rsidR="002927D9" w:rsidRPr="00A9246D" w:rsidRDefault="002927D9" w:rsidP="002927D9">
            <w:pPr>
              <w:spacing w:line="240" w:lineRule="exact"/>
              <w:ind w:right="-136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  <w:r>
              <w:rPr>
                <w:sz w:val="23"/>
                <w:szCs w:val="23"/>
                <w:lang w:eastAsia="en-US"/>
              </w:rPr>
              <w:t>, поданы заявления и направлены поручения в организацию по землеустройству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</w:t>
            </w:r>
            <w:r>
              <w:rPr>
                <w:sz w:val="23"/>
                <w:szCs w:val="23"/>
                <w:lang w:eastAsia="en-US"/>
              </w:rPr>
              <w:t>Дубовый Лог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г.Борисов</w:t>
            </w:r>
            <w:proofErr w:type="spellEnd"/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2/0,06</w:t>
            </w:r>
          </w:p>
          <w:p w:rsidR="0025554D" w:rsidRDefault="0025554D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1/0,0620</w:t>
            </w:r>
          </w:p>
          <w:p w:rsidR="00623A56" w:rsidRDefault="0025554D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1/0,0803</w:t>
            </w:r>
          </w:p>
          <w:p w:rsidR="00623A56" w:rsidRPr="00623A56" w:rsidRDefault="00623A56" w:rsidP="00623A56">
            <w:pPr>
              <w:rPr>
                <w:sz w:val="23"/>
                <w:szCs w:val="23"/>
                <w:lang w:eastAsia="en-US"/>
              </w:rPr>
            </w:pPr>
          </w:p>
          <w:p w:rsidR="00623A56" w:rsidRDefault="00623A56" w:rsidP="00623A56">
            <w:pPr>
              <w:rPr>
                <w:sz w:val="23"/>
                <w:szCs w:val="23"/>
                <w:lang w:eastAsia="en-US"/>
              </w:rPr>
            </w:pPr>
          </w:p>
          <w:p w:rsidR="00623A56" w:rsidRDefault="00623A56" w:rsidP="00623A56">
            <w:pPr>
              <w:rPr>
                <w:sz w:val="23"/>
                <w:szCs w:val="23"/>
                <w:lang w:eastAsia="en-US"/>
              </w:rPr>
            </w:pPr>
          </w:p>
          <w:p w:rsidR="00C325A1" w:rsidRDefault="00C325A1" w:rsidP="00623A56">
            <w:pPr>
              <w:rPr>
                <w:sz w:val="23"/>
                <w:szCs w:val="23"/>
                <w:lang w:eastAsia="en-US"/>
              </w:rPr>
            </w:pPr>
          </w:p>
          <w:p w:rsidR="00C325A1" w:rsidRDefault="00C325A1" w:rsidP="00C325A1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4</w:t>
            </w:r>
            <w:r w:rsidRPr="005C0794">
              <w:rPr>
                <w:sz w:val="23"/>
                <w:szCs w:val="23"/>
                <w:lang w:eastAsia="en-US"/>
              </w:rPr>
              <w:t>/0,06</w:t>
            </w:r>
          </w:p>
          <w:p w:rsidR="00C325A1" w:rsidRDefault="00C325A1" w:rsidP="00C325A1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1/0,07</w:t>
            </w:r>
          </w:p>
          <w:p w:rsidR="0025554D" w:rsidRPr="00623A56" w:rsidRDefault="00C325A1" w:rsidP="00C325A1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36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электроснабжение,  наличие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36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56" w:rsidRDefault="00623A56" w:rsidP="00623A56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поданы заявления и направлены поручения в организацию по землеустройству</w:t>
            </w:r>
          </w:p>
          <w:p w:rsidR="00623A56" w:rsidRDefault="00623A5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C325A1" w:rsidRDefault="00C325A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C325A1" w:rsidRDefault="00C325A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«Белое болото»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д. Красный Октябрь Пригородного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F" w:rsidRDefault="002927D9" w:rsidP="005C0794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F158CF">
              <w:rPr>
                <w:sz w:val="23"/>
                <w:szCs w:val="23"/>
                <w:lang w:eastAsia="en-US"/>
              </w:rPr>
              <w:t>2</w:t>
            </w:r>
            <w:r w:rsidRPr="00A9246D">
              <w:rPr>
                <w:sz w:val="23"/>
                <w:szCs w:val="23"/>
                <w:lang w:eastAsia="en-US"/>
              </w:rPr>
              <w:t>/0,10</w:t>
            </w:r>
          </w:p>
          <w:p w:rsidR="00F158CF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2927D9" w:rsidRDefault="002927D9" w:rsidP="00F158CF">
            <w:pPr>
              <w:rPr>
                <w:sz w:val="23"/>
                <w:szCs w:val="23"/>
                <w:lang w:eastAsia="en-US"/>
              </w:rPr>
            </w:pPr>
          </w:p>
          <w:p w:rsidR="00F158CF" w:rsidRDefault="00F158CF" w:rsidP="00F158CF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2/0,10</w:t>
            </w:r>
          </w:p>
          <w:p w:rsidR="00F158CF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F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  <w:p w:rsidR="00F158CF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F158CF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2927D9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81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«Восход»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д.Тарасики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7/0,08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3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«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Дзержинец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 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Заручье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29" w:rsidRPr="005C0794" w:rsidRDefault="00872D29" w:rsidP="002927D9">
            <w:pPr>
              <w:rPr>
                <w:sz w:val="23"/>
                <w:szCs w:val="23"/>
                <w:lang w:eastAsia="en-US"/>
              </w:rPr>
            </w:pPr>
            <w:r w:rsidRPr="005C0794">
              <w:rPr>
                <w:sz w:val="23"/>
                <w:szCs w:val="23"/>
                <w:lang w:eastAsia="en-US"/>
              </w:rPr>
              <w:t>3/0,12</w:t>
            </w:r>
          </w:p>
          <w:p w:rsidR="00872D29" w:rsidRPr="005C0794" w:rsidRDefault="00872D29" w:rsidP="002927D9">
            <w:pPr>
              <w:rPr>
                <w:sz w:val="23"/>
                <w:szCs w:val="23"/>
                <w:lang w:eastAsia="en-US"/>
              </w:rPr>
            </w:pPr>
            <w:r w:rsidRPr="005C0794">
              <w:rPr>
                <w:sz w:val="23"/>
                <w:szCs w:val="23"/>
                <w:lang w:eastAsia="en-US"/>
              </w:rPr>
              <w:t>1/0,10</w:t>
            </w:r>
          </w:p>
          <w:p w:rsidR="00872D29" w:rsidRPr="005C0794" w:rsidRDefault="00872D29" w:rsidP="002927D9">
            <w:pPr>
              <w:rPr>
                <w:sz w:val="23"/>
                <w:szCs w:val="23"/>
                <w:lang w:eastAsia="en-US"/>
              </w:rPr>
            </w:pPr>
            <w:r w:rsidRPr="005C0794">
              <w:rPr>
                <w:sz w:val="23"/>
                <w:szCs w:val="23"/>
                <w:lang w:eastAsia="en-US"/>
              </w:rPr>
              <w:t>4/0,09</w:t>
            </w:r>
          </w:p>
          <w:p w:rsidR="00872D29" w:rsidRPr="005C0794" w:rsidRDefault="00872D29" w:rsidP="002927D9">
            <w:pPr>
              <w:rPr>
                <w:sz w:val="23"/>
                <w:szCs w:val="23"/>
                <w:lang w:eastAsia="en-US"/>
              </w:rPr>
            </w:pPr>
            <w:r w:rsidRPr="005C0794">
              <w:rPr>
                <w:sz w:val="23"/>
                <w:szCs w:val="23"/>
                <w:lang w:eastAsia="en-US"/>
              </w:rPr>
              <w:t>2/0,08</w:t>
            </w:r>
          </w:p>
          <w:p w:rsidR="00872D29" w:rsidRDefault="00872D29" w:rsidP="00872D29">
            <w:pPr>
              <w:rPr>
                <w:sz w:val="23"/>
                <w:szCs w:val="23"/>
                <w:lang w:eastAsia="en-US"/>
              </w:rPr>
            </w:pPr>
            <w:r w:rsidRPr="005C0794">
              <w:rPr>
                <w:sz w:val="23"/>
                <w:szCs w:val="23"/>
                <w:lang w:eastAsia="en-US"/>
              </w:rPr>
              <w:t>4/0,06</w:t>
            </w:r>
          </w:p>
          <w:p w:rsidR="00D620AD" w:rsidRDefault="00D620AD" w:rsidP="00872D29">
            <w:pPr>
              <w:rPr>
                <w:sz w:val="23"/>
                <w:szCs w:val="23"/>
                <w:lang w:eastAsia="en-US"/>
              </w:rPr>
            </w:pPr>
          </w:p>
          <w:p w:rsidR="005C0794" w:rsidRPr="005C0794" w:rsidRDefault="005C0794" w:rsidP="005C0794">
            <w:pPr>
              <w:rPr>
                <w:sz w:val="23"/>
                <w:szCs w:val="23"/>
                <w:lang w:eastAsia="en-US"/>
              </w:rPr>
            </w:pPr>
            <w:r w:rsidRPr="005C0794">
              <w:rPr>
                <w:sz w:val="23"/>
                <w:szCs w:val="23"/>
                <w:lang w:eastAsia="en-US"/>
              </w:rPr>
              <w:t>1/0,15</w:t>
            </w:r>
          </w:p>
          <w:p w:rsidR="005C0794" w:rsidRPr="005C0794" w:rsidRDefault="005C0794" w:rsidP="00872D29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A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  <w:p w:rsidR="00D620AD" w:rsidRPr="00D620AD" w:rsidRDefault="00D620AD" w:rsidP="00D620AD">
            <w:pPr>
              <w:rPr>
                <w:sz w:val="23"/>
                <w:szCs w:val="23"/>
                <w:lang w:eastAsia="en-US"/>
              </w:rPr>
            </w:pPr>
          </w:p>
          <w:p w:rsidR="00D620AD" w:rsidRPr="00D620AD" w:rsidRDefault="00D620AD" w:rsidP="00D620AD">
            <w:pPr>
              <w:rPr>
                <w:sz w:val="23"/>
                <w:szCs w:val="23"/>
                <w:lang w:eastAsia="en-US"/>
              </w:rPr>
            </w:pPr>
          </w:p>
          <w:p w:rsidR="00D620AD" w:rsidRPr="00D620AD" w:rsidRDefault="00D620AD" w:rsidP="00D620AD">
            <w:pPr>
              <w:rPr>
                <w:sz w:val="23"/>
                <w:szCs w:val="23"/>
                <w:lang w:eastAsia="en-US"/>
              </w:rPr>
            </w:pPr>
          </w:p>
          <w:p w:rsidR="00D620AD" w:rsidRPr="00D620AD" w:rsidRDefault="00D620AD" w:rsidP="00D620AD">
            <w:pPr>
              <w:rPr>
                <w:sz w:val="23"/>
                <w:szCs w:val="23"/>
                <w:lang w:eastAsia="en-US"/>
              </w:rPr>
            </w:pPr>
          </w:p>
          <w:p w:rsidR="00D620AD" w:rsidRDefault="00D620AD" w:rsidP="00D620AD">
            <w:pPr>
              <w:rPr>
                <w:sz w:val="23"/>
                <w:szCs w:val="23"/>
                <w:lang w:eastAsia="en-US"/>
              </w:rPr>
            </w:pPr>
          </w:p>
          <w:p w:rsidR="002927D9" w:rsidRPr="00D620AD" w:rsidRDefault="00D620AD" w:rsidP="00D620AD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1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CF6B63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«Домостроитель»</w:t>
            </w:r>
          </w:p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аг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.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Лошница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DF" w:rsidRPr="000544C6" w:rsidRDefault="006607DF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Pr="000544C6">
              <w:rPr>
                <w:sz w:val="23"/>
                <w:szCs w:val="23"/>
                <w:lang w:eastAsia="en-US"/>
              </w:rPr>
              <w:t>/0,1</w:t>
            </w:r>
            <w:r>
              <w:rPr>
                <w:sz w:val="23"/>
                <w:szCs w:val="23"/>
                <w:lang w:eastAsia="en-US"/>
              </w:rPr>
              <w:t>0</w:t>
            </w:r>
          </w:p>
          <w:p w:rsidR="006607DF" w:rsidRPr="000544C6" w:rsidRDefault="006607DF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Pr="000544C6">
              <w:rPr>
                <w:sz w:val="23"/>
                <w:szCs w:val="23"/>
                <w:lang w:eastAsia="en-US"/>
              </w:rPr>
              <w:t>/0,</w:t>
            </w:r>
            <w:r>
              <w:rPr>
                <w:sz w:val="23"/>
                <w:szCs w:val="23"/>
                <w:lang w:eastAsia="en-US"/>
              </w:rPr>
              <w:t>0850</w:t>
            </w:r>
          </w:p>
          <w:p w:rsidR="00C1148E" w:rsidRPr="000544C6" w:rsidRDefault="00C1148E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10</w:t>
            </w:r>
            <w:r w:rsidR="006607DF">
              <w:rPr>
                <w:sz w:val="23"/>
                <w:szCs w:val="23"/>
                <w:lang w:eastAsia="en-US"/>
              </w:rPr>
              <w:t>/0,06</w:t>
            </w:r>
          </w:p>
          <w:p w:rsidR="006607DF" w:rsidRDefault="00C1148E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6607DF" w:rsidRPr="000544C6">
              <w:rPr>
                <w:sz w:val="23"/>
                <w:szCs w:val="23"/>
                <w:lang w:eastAsia="en-US"/>
              </w:rPr>
              <w:t>/0,0</w:t>
            </w:r>
            <w:r>
              <w:rPr>
                <w:sz w:val="23"/>
                <w:szCs w:val="23"/>
                <w:lang w:eastAsia="en-US"/>
              </w:rPr>
              <w:t>320</w:t>
            </w:r>
          </w:p>
          <w:p w:rsidR="00C1148E" w:rsidRDefault="00C1148E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1/0,07</w:t>
            </w:r>
          </w:p>
          <w:p w:rsidR="00C1148E" w:rsidRDefault="00C1148E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1/0,05</w:t>
            </w:r>
          </w:p>
          <w:p w:rsidR="002927D9" w:rsidRPr="008D0974" w:rsidRDefault="00C1148E" w:rsidP="00C1148E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2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«Дружный - БЗМП»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Старое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Янчино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1B" w:rsidRDefault="0062641B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623A56" w:rsidRDefault="00B22142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C1148E">
              <w:rPr>
                <w:sz w:val="23"/>
                <w:szCs w:val="23"/>
                <w:lang w:eastAsia="en-US"/>
              </w:rPr>
              <w:t>/0,10</w:t>
            </w:r>
          </w:p>
          <w:p w:rsidR="0062641B" w:rsidRDefault="0062641B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1/0,08</w:t>
            </w:r>
          </w:p>
          <w:p w:rsidR="00C1148E" w:rsidRDefault="0062641B" w:rsidP="0062641B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1/0,06</w:t>
            </w:r>
          </w:p>
          <w:p w:rsidR="00B22142" w:rsidRDefault="00B22142" w:rsidP="0062641B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B22142" w:rsidRDefault="00B22142" w:rsidP="0062641B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B22142" w:rsidRPr="00623A56" w:rsidRDefault="00B22142" w:rsidP="0062641B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42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  <w:p w:rsidR="00B22142" w:rsidRPr="00B22142" w:rsidRDefault="00B22142" w:rsidP="00B22142">
            <w:pPr>
              <w:rPr>
                <w:sz w:val="23"/>
                <w:szCs w:val="23"/>
                <w:lang w:eastAsia="en-US"/>
              </w:rPr>
            </w:pPr>
          </w:p>
          <w:p w:rsidR="00B22142" w:rsidRPr="00B22142" w:rsidRDefault="00B22142" w:rsidP="00B22142">
            <w:pPr>
              <w:rPr>
                <w:sz w:val="23"/>
                <w:szCs w:val="23"/>
                <w:lang w:eastAsia="en-US"/>
              </w:rPr>
            </w:pPr>
          </w:p>
          <w:p w:rsidR="00B22142" w:rsidRPr="00B22142" w:rsidRDefault="00B22142" w:rsidP="00B22142">
            <w:pPr>
              <w:rPr>
                <w:sz w:val="23"/>
                <w:szCs w:val="23"/>
                <w:lang w:eastAsia="en-US"/>
              </w:rPr>
            </w:pPr>
          </w:p>
          <w:p w:rsidR="00B22142" w:rsidRDefault="00B22142" w:rsidP="00B22142">
            <w:pPr>
              <w:rPr>
                <w:sz w:val="23"/>
                <w:szCs w:val="23"/>
                <w:lang w:eastAsia="en-US"/>
              </w:rPr>
            </w:pPr>
          </w:p>
          <w:p w:rsidR="002927D9" w:rsidRPr="00B22142" w:rsidRDefault="00B22142" w:rsidP="00B22142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2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9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«Дружный ландыш»</w:t>
            </w:r>
          </w:p>
          <w:p w:rsidR="002927D9" w:rsidRPr="00A9246D" w:rsidRDefault="002927D9" w:rsidP="00F811F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Заручье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F9" w:rsidRDefault="00F811F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1/0,15</w:t>
            </w:r>
          </w:p>
          <w:p w:rsidR="00F811F9" w:rsidRDefault="00F811F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1/0,10</w:t>
            </w:r>
          </w:p>
          <w:p w:rsidR="00F811F9" w:rsidRDefault="00F811F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4/0,09</w:t>
            </w:r>
          </w:p>
          <w:p w:rsidR="00F811F9" w:rsidRDefault="00F811F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1/0,06</w:t>
            </w:r>
          </w:p>
          <w:p w:rsidR="008D7B21" w:rsidRPr="00A9246D" w:rsidRDefault="008D7B21" w:rsidP="00F811F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«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Заболотница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Заболотница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4/0,08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электроснабжение, водоснабжение, наличие транспортной инфраструктуры и железнодорожного подъезда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CF6B63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CF6B63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«Заря»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Павловцы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9751B2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CF6B63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CF6B63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«Криница -98» 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д.Слободка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F42CBF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13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поданы заявления и направлены поручения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3E690C">
              <w:rPr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«Красный Октябрь»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д. Красный Октябрь Пригородного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B07895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11</w:t>
            </w:r>
            <w:r w:rsidR="002927D9" w:rsidRPr="00A9246D">
              <w:rPr>
                <w:sz w:val="23"/>
                <w:szCs w:val="23"/>
                <w:lang w:eastAsia="en-US"/>
              </w:rPr>
              <w:t>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частная собственность, пожизненное </w:t>
            </w:r>
            <w:r w:rsidRPr="00A9246D">
              <w:rPr>
                <w:sz w:val="23"/>
                <w:szCs w:val="23"/>
                <w:lang w:eastAsia="en-US"/>
              </w:rPr>
              <w:lastRenderedPageBreak/>
              <w:t>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электроснабжение, водоснабжение, наличие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4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1</w:t>
            </w:r>
            <w:r w:rsidR="003E690C">
              <w:rPr>
                <w:sz w:val="23"/>
                <w:szCs w:val="23"/>
                <w:lang w:eastAsia="en-US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Садоводческое товарищество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«Лесная Поляна»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ОАО «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Полимиз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Старое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Янчино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14</w:t>
            </w:r>
            <w:r w:rsidRPr="00A9246D">
              <w:rPr>
                <w:sz w:val="23"/>
                <w:szCs w:val="23"/>
                <w:lang w:eastAsia="en-US"/>
              </w:rPr>
              <w:t>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3E690C">
              <w:rPr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«Меркурий-2002»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д.Тарасики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3E690C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1</w:t>
            </w:r>
            <w:r w:rsidR="003E690C">
              <w:rPr>
                <w:color w:val="000000" w:themeColor="text1"/>
                <w:sz w:val="23"/>
                <w:szCs w:val="23"/>
                <w:lang w:eastAsia="en-US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«Ново -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лесуны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» </w:t>
            </w:r>
          </w:p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аг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.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Лошница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1E7651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1</w:t>
            </w:r>
            <w:r w:rsidR="002927D9" w:rsidRPr="008D0974">
              <w:rPr>
                <w:color w:val="000000" w:themeColor="text1"/>
                <w:sz w:val="23"/>
                <w:szCs w:val="23"/>
                <w:lang w:eastAsia="en-US"/>
              </w:rPr>
              <w:t>/0,0</w:t>
            </w:r>
            <w:r w:rsidR="002927D9">
              <w:rPr>
                <w:color w:val="000000" w:themeColor="text1"/>
                <w:sz w:val="23"/>
                <w:szCs w:val="23"/>
                <w:lang w:eastAsia="en-US"/>
              </w:rPr>
              <w:t>3</w:t>
            </w:r>
          </w:p>
          <w:p w:rsidR="002927D9" w:rsidRDefault="00477CD5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22</w:t>
            </w:r>
            <w:r w:rsidR="002927D9">
              <w:rPr>
                <w:sz w:val="23"/>
                <w:szCs w:val="23"/>
                <w:lang w:eastAsia="en-US"/>
              </w:rPr>
              <w:t>/0,06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4/0,08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10/0,09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4/0,05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2/0,12</w:t>
            </w:r>
          </w:p>
          <w:p w:rsidR="002927D9" w:rsidRDefault="001E7651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11</w:t>
            </w:r>
            <w:r w:rsidR="002927D9">
              <w:rPr>
                <w:sz w:val="23"/>
                <w:szCs w:val="23"/>
                <w:lang w:eastAsia="en-US"/>
              </w:rPr>
              <w:t>/0,07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1/0,13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1/0,14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3/0,04</w:t>
            </w:r>
          </w:p>
          <w:p w:rsidR="00477CD5" w:rsidRPr="001D14AC" w:rsidRDefault="00477CD5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D617E1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Default="00D617E1" w:rsidP="00260E92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1</w:t>
            </w:r>
            <w:r w:rsidR="003E690C">
              <w:rPr>
                <w:color w:val="000000" w:themeColor="text1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D617E1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«</w:t>
            </w:r>
            <w:r>
              <w:rPr>
                <w:color w:val="000000" w:themeColor="text1"/>
                <w:sz w:val="23"/>
                <w:szCs w:val="23"/>
                <w:lang w:eastAsia="en-US"/>
              </w:rPr>
              <w:t>Прогресс-2001</w:t>
            </w: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» </w:t>
            </w:r>
          </w:p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>
              <w:rPr>
                <w:color w:val="000000" w:themeColor="text1"/>
                <w:sz w:val="23"/>
                <w:szCs w:val="23"/>
                <w:lang w:eastAsia="en-US"/>
              </w:rPr>
              <w:t>Пересадск</w:t>
            </w: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ого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1/0,06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Default="00D617E1" w:rsidP="00D617E1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  <w:r w:rsidR="00B22142">
              <w:rPr>
                <w:color w:val="000000" w:themeColor="text1"/>
                <w:sz w:val="23"/>
                <w:szCs w:val="23"/>
                <w:lang w:eastAsia="en-US"/>
              </w:rPr>
              <w:t>,</w:t>
            </w:r>
          </w:p>
          <w:p w:rsidR="005A231C" w:rsidRPr="008D0974" w:rsidRDefault="005A231C" w:rsidP="00D617E1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A9246D" w:rsidRDefault="00D617E1" w:rsidP="00D617E1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3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3E690C">
              <w:rPr>
                <w:sz w:val="23"/>
                <w:szCs w:val="23"/>
                <w:lang w:eastAsia="en-US"/>
              </w:rPr>
              <w:t>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«Ромашка-1»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Старое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Янчино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7/0,06</w:t>
            </w:r>
          </w:p>
          <w:p w:rsidR="00477CD5" w:rsidRPr="00A9246D" w:rsidRDefault="00477CD5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54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3E690C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lastRenderedPageBreak/>
              <w:t>19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«Сад»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Борисовский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район д.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Приямино</w:t>
            </w:r>
            <w:proofErr w:type="spellEnd"/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6</w:t>
            </w: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</w:p>
          <w:p w:rsidR="002927D9" w:rsidRPr="008D0974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 и железнодорожного подъезда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3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3E690C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2</w:t>
            </w:r>
            <w:r w:rsidR="003E690C">
              <w:rPr>
                <w:color w:val="000000" w:themeColor="text1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 «Строитель-Тарасики»</w:t>
            </w:r>
          </w:p>
          <w:p w:rsidR="002927D9" w:rsidRPr="009120E1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в районе д. </w:t>
            </w:r>
            <w:proofErr w:type="spellStart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Заручье</w:t>
            </w:r>
            <w:proofErr w:type="spellEnd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  </w:t>
            </w:r>
            <w:proofErr w:type="spellStart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01" w:rsidRDefault="00C81A0F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9</w:t>
            </w:r>
            <w:r w:rsidR="00715E01">
              <w:rPr>
                <w:color w:val="000000" w:themeColor="text1"/>
                <w:sz w:val="23"/>
                <w:szCs w:val="23"/>
                <w:lang w:eastAsia="en-US"/>
              </w:rPr>
              <w:t>/0,15</w:t>
            </w:r>
          </w:p>
          <w:p w:rsidR="00715E01" w:rsidRDefault="00715E01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4/0,04</w:t>
            </w:r>
          </w:p>
          <w:p w:rsidR="00C81A0F" w:rsidRDefault="00C81A0F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3/0,10</w:t>
            </w:r>
          </w:p>
          <w:p w:rsidR="00715E01" w:rsidRPr="009120E1" w:rsidRDefault="00715E01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8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Чайка-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Замужанье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Бояры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715E0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93</w:t>
            </w:r>
            <w:r w:rsidR="002927D9" w:rsidRPr="00A9246D">
              <w:rPr>
                <w:sz w:val="23"/>
                <w:szCs w:val="23"/>
                <w:lang w:eastAsia="en-US"/>
              </w:rPr>
              <w:t>/0,10</w:t>
            </w:r>
          </w:p>
          <w:p w:rsidR="00715E01" w:rsidRPr="00A9246D" w:rsidRDefault="00715E0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 и железнодорожного подъезда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3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Шилино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Шилино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9C" w:rsidRDefault="0019249C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2927D9" w:rsidRPr="00A9246D">
              <w:rPr>
                <w:sz w:val="23"/>
                <w:szCs w:val="23"/>
                <w:lang w:eastAsia="en-US"/>
              </w:rPr>
              <w:t>/0,08</w:t>
            </w:r>
          </w:p>
          <w:p w:rsidR="0019249C" w:rsidRPr="0019249C" w:rsidRDefault="0019249C" w:rsidP="0019249C">
            <w:pPr>
              <w:rPr>
                <w:sz w:val="23"/>
                <w:szCs w:val="23"/>
                <w:lang w:eastAsia="en-US"/>
              </w:rPr>
            </w:pPr>
          </w:p>
          <w:p w:rsidR="0019249C" w:rsidRPr="0019249C" w:rsidRDefault="0019249C" w:rsidP="0019249C">
            <w:pPr>
              <w:rPr>
                <w:sz w:val="23"/>
                <w:szCs w:val="23"/>
                <w:lang w:eastAsia="en-US"/>
              </w:rPr>
            </w:pPr>
          </w:p>
          <w:p w:rsidR="0019249C" w:rsidRPr="0019249C" w:rsidRDefault="0019249C" w:rsidP="0019249C">
            <w:pPr>
              <w:rPr>
                <w:sz w:val="23"/>
                <w:szCs w:val="23"/>
                <w:lang w:eastAsia="en-US"/>
              </w:rPr>
            </w:pPr>
          </w:p>
          <w:p w:rsidR="0019249C" w:rsidRDefault="0019249C" w:rsidP="0019249C">
            <w:pPr>
              <w:rPr>
                <w:sz w:val="23"/>
                <w:szCs w:val="23"/>
                <w:lang w:eastAsia="en-US"/>
              </w:rPr>
            </w:pPr>
          </w:p>
          <w:p w:rsidR="002927D9" w:rsidRPr="0019249C" w:rsidRDefault="0019249C" w:rsidP="0019249C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транспортной инфраструктуры  железнодорожного подъезда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9C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  <w:p w:rsidR="0019249C" w:rsidRPr="0019249C" w:rsidRDefault="0019249C" w:rsidP="0019249C">
            <w:pPr>
              <w:rPr>
                <w:sz w:val="23"/>
                <w:szCs w:val="23"/>
                <w:lang w:eastAsia="en-US"/>
              </w:rPr>
            </w:pPr>
          </w:p>
          <w:p w:rsidR="0019249C" w:rsidRPr="0019249C" w:rsidRDefault="0019249C" w:rsidP="0019249C">
            <w:pPr>
              <w:rPr>
                <w:sz w:val="23"/>
                <w:szCs w:val="23"/>
                <w:lang w:eastAsia="en-US"/>
              </w:rPr>
            </w:pPr>
          </w:p>
          <w:p w:rsidR="0019249C" w:rsidRPr="0019249C" w:rsidRDefault="0019249C" w:rsidP="0019249C">
            <w:pPr>
              <w:rPr>
                <w:sz w:val="23"/>
                <w:szCs w:val="23"/>
                <w:lang w:eastAsia="en-US"/>
              </w:rPr>
            </w:pPr>
          </w:p>
          <w:p w:rsidR="0019249C" w:rsidRDefault="0019249C" w:rsidP="0019249C">
            <w:pPr>
              <w:rPr>
                <w:sz w:val="23"/>
                <w:szCs w:val="23"/>
                <w:lang w:eastAsia="en-US"/>
              </w:rPr>
            </w:pPr>
          </w:p>
          <w:p w:rsidR="002927D9" w:rsidRPr="0019249C" w:rsidRDefault="0019249C" w:rsidP="0019249C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21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«Экран-Тарасик</w:t>
            </w:r>
            <w:r w:rsidR="00F158CF">
              <w:rPr>
                <w:sz w:val="23"/>
                <w:szCs w:val="23"/>
                <w:lang w:eastAsia="en-US"/>
              </w:rPr>
              <w:t>и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д.Тарасики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5D3CA4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9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  <w:p w:rsidR="00F158CF" w:rsidRDefault="00F158CF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F158CF" w:rsidRDefault="00F158CF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F158CF" w:rsidRDefault="00F158CF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F158CF" w:rsidRDefault="00F158CF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F158CF" w:rsidRDefault="00F158CF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841A2E" w:rsidRDefault="005D3CA4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1/0,11</w:t>
            </w:r>
          </w:p>
          <w:p w:rsidR="00841A2E" w:rsidRDefault="00841A2E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841A2E" w:rsidRDefault="00841A2E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  <w:p w:rsidR="00841A2E" w:rsidRPr="00A9246D" w:rsidRDefault="00841A2E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F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  <w:p w:rsidR="00F158CF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F158CF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F158CF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F158CF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</w:p>
          <w:p w:rsidR="002927D9" w:rsidRPr="00F158CF" w:rsidRDefault="00F158CF" w:rsidP="00F158CF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 xml:space="preserve">е и направлено поручение в </w:t>
            </w:r>
            <w:r>
              <w:rPr>
                <w:sz w:val="23"/>
                <w:szCs w:val="23"/>
                <w:lang w:eastAsia="en-US"/>
              </w:rPr>
              <w:lastRenderedPageBreak/>
              <w:t>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767816</w:t>
            </w:r>
          </w:p>
        </w:tc>
      </w:tr>
      <w:tr w:rsidR="002927D9" w:rsidRPr="00A9246D" w:rsidTr="00684CAD">
        <w:trPr>
          <w:trHeight w:val="9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2</w:t>
            </w:r>
            <w:r w:rsidR="003E690C">
              <w:rPr>
                <w:sz w:val="23"/>
                <w:szCs w:val="23"/>
                <w:lang w:eastAsia="en-US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«Ясная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раница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Павловцы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8B5F50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23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частная собственность, пожизненное наследуемое владение, </w:t>
            </w:r>
            <w:r>
              <w:rPr>
                <w:sz w:val="23"/>
                <w:szCs w:val="23"/>
                <w:lang w:eastAsia="en-US"/>
              </w:rPr>
              <w:t>а</w:t>
            </w:r>
            <w:r w:rsidRPr="00A9246D">
              <w:rPr>
                <w:sz w:val="23"/>
                <w:szCs w:val="23"/>
                <w:lang w:eastAsia="en-US"/>
              </w:rPr>
              <w:t>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60E92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</w:t>
            </w:r>
            <w:r>
              <w:rPr>
                <w:sz w:val="23"/>
                <w:szCs w:val="23"/>
                <w:lang w:eastAsia="en-US"/>
              </w:rPr>
              <w:t>Верески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r>
              <w:rPr>
                <w:sz w:val="23"/>
                <w:szCs w:val="23"/>
                <w:lang w:eastAsia="en-US"/>
              </w:rPr>
              <w:t xml:space="preserve">Тарасики </w:t>
            </w:r>
            <w:proofErr w:type="spellStart"/>
            <w:r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частная собственность, пожизненное наследуемое владение, </w:t>
            </w:r>
            <w:r>
              <w:rPr>
                <w:sz w:val="23"/>
                <w:szCs w:val="23"/>
                <w:lang w:eastAsia="en-US"/>
              </w:rPr>
              <w:t>а</w:t>
            </w:r>
            <w:r w:rsidRPr="00A9246D">
              <w:rPr>
                <w:sz w:val="23"/>
                <w:szCs w:val="23"/>
                <w:lang w:eastAsia="en-US"/>
              </w:rPr>
              <w:t>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CF6B63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</w:t>
            </w:r>
            <w:r>
              <w:rPr>
                <w:sz w:val="23"/>
                <w:szCs w:val="23"/>
                <w:lang w:eastAsia="en-US"/>
              </w:rPr>
              <w:t>Василек-плюс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r>
              <w:rPr>
                <w:sz w:val="23"/>
                <w:szCs w:val="23"/>
                <w:lang w:eastAsia="en-US"/>
              </w:rPr>
              <w:t xml:space="preserve">Стайки </w:t>
            </w:r>
            <w:proofErr w:type="spellStart"/>
            <w:r>
              <w:rPr>
                <w:sz w:val="23"/>
                <w:szCs w:val="23"/>
                <w:lang w:eastAsia="en-US"/>
              </w:rPr>
              <w:t>Неманицкого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частная собственность, пожизненное наследуемое владение, </w:t>
            </w:r>
            <w:r>
              <w:rPr>
                <w:sz w:val="23"/>
                <w:szCs w:val="23"/>
                <w:lang w:eastAsia="en-US"/>
              </w:rPr>
              <w:t>а</w:t>
            </w:r>
            <w:r w:rsidRPr="00A9246D">
              <w:rPr>
                <w:sz w:val="23"/>
                <w:szCs w:val="23"/>
                <w:lang w:eastAsia="en-US"/>
              </w:rPr>
              <w:t>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CF6B63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545DDE">
              <w:rPr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«Шилино</w:t>
            </w:r>
            <w:r>
              <w:rPr>
                <w:sz w:val="23"/>
                <w:szCs w:val="23"/>
                <w:lang w:eastAsia="en-US"/>
              </w:rPr>
              <w:t>-1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  <w:r>
              <w:rPr>
                <w:sz w:val="23"/>
                <w:szCs w:val="23"/>
                <w:lang w:eastAsia="en-US"/>
              </w:rPr>
              <w:t>,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У-15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Шилино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Pr="00A9246D">
              <w:rPr>
                <w:sz w:val="23"/>
                <w:szCs w:val="23"/>
                <w:lang w:eastAsia="en-US"/>
              </w:rPr>
              <w:t>/0</w:t>
            </w:r>
            <w:r>
              <w:rPr>
                <w:sz w:val="23"/>
                <w:szCs w:val="23"/>
                <w:lang w:eastAsia="en-US"/>
              </w:rPr>
              <w:t>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транспортной инфраструктуры  железнодорожного подъезда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2589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D9" w:rsidRPr="00A9246D" w:rsidRDefault="002927D9" w:rsidP="002927D9">
            <w:pPr>
              <w:tabs>
                <w:tab w:val="left" w:pos="2589"/>
              </w:tabs>
              <w:spacing w:line="240" w:lineRule="exact"/>
              <w:ind w:right="-170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6F03BF" w:rsidRDefault="00F158CF" w:rsidP="00FA20D3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  <w:r w:rsidR="00FA20D3">
              <w:rPr>
                <w:lang w:eastAsia="en-US"/>
              </w:rPr>
              <w:t>9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0E4B37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b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</w:tr>
    </w:tbl>
    <w:p w:rsidR="00955CDF" w:rsidRPr="00A9246D" w:rsidRDefault="00955CDF" w:rsidP="001F4EE5"/>
    <w:sectPr w:rsidR="00955CDF" w:rsidRPr="00A9246D" w:rsidSect="001F4EE5">
      <w:headerReference w:type="default" r:id="rId7"/>
      <w:pgSz w:w="16838" w:h="11906" w:orient="landscape"/>
      <w:pgMar w:top="1134" w:right="1134" w:bottom="851" w:left="1616" w:header="11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FCF" w:rsidRDefault="001C6FCF" w:rsidP="001C6FCF">
      <w:r>
        <w:separator/>
      </w:r>
    </w:p>
  </w:endnote>
  <w:endnote w:type="continuationSeparator" w:id="0">
    <w:p w:rsidR="001C6FCF" w:rsidRDefault="001C6FCF" w:rsidP="001C6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FCF" w:rsidRDefault="001C6FCF" w:rsidP="001C6FCF">
      <w:r>
        <w:separator/>
      </w:r>
    </w:p>
  </w:footnote>
  <w:footnote w:type="continuationSeparator" w:id="0">
    <w:p w:rsidR="001C6FCF" w:rsidRDefault="001C6FCF" w:rsidP="001C6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606783"/>
      <w:docPartObj>
        <w:docPartGallery w:val="Page Numbers (Top of Page)"/>
        <w:docPartUnique/>
      </w:docPartObj>
    </w:sdtPr>
    <w:sdtEndPr/>
    <w:sdtContent>
      <w:p w:rsidR="001C6FCF" w:rsidRDefault="001C6FC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0D3">
          <w:rPr>
            <w:noProof/>
          </w:rPr>
          <w:t>5</w:t>
        </w:r>
        <w:r>
          <w:fldChar w:fldCharType="end"/>
        </w:r>
      </w:p>
    </w:sdtContent>
  </w:sdt>
  <w:p w:rsidR="001C6FCF" w:rsidRDefault="001C6FC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DC7"/>
    <w:rsid w:val="000436D0"/>
    <w:rsid w:val="00044152"/>
    <w:rsid w:val="0004649E"/>
    <w:rsid w:val="000544C6"/>
    <w:rsid w:val="00072EE6"/>
    <w:rsid w:val="00076E54"/>
    <w:rsid w:val="00094457"/>
    <w:rsid w:val="000967A4"/>
    <w:rsid w:val="0009769D"/>
    <w:rsid w:val="000B4104"/>
    <w:rsid w:val="000D3894"/>
    <w:rsid w:val="000D4487"/>
    <w:rsid w:val="000E4B37"/>
    <w:rsid w:val="000E6DD4"/>
    <w:rsid w:val="000F779D"/>
    <w:rsid w:val="001064C6"/>
    <w:rsid w:val="0010755A"/>
    <w:rsid w:val="00112B89"/>
    <w:rsid w:val="001163D1"/>
    <w:rsid w:val="001165E3"/>
    <w:rsid w:val="00154D2E"/>
    <w:rsid w:val="00182AF7"/>
    <w:rsid w:val="0019249C"/>
    <w:rsid w:val="001A500C"/>
    <w:rsid w:val="001C1FAC"/>
    <w:rsid w:val="001C6FCF"/>
    <w:rsid w:val="001C79A7"/>
    <w:rsid w:val="001D14AC"/>
    <w:rsid w:val="001D238A"/>
    <w:rsid w:val="001D309F"/>
    <w:rsid w:val="001D4CB0"/>
    <w:rsid w:val="001E0077"/>
    <w:rsid w:val="001E7651"/>
    <w:rsid w:val="001F2A43"/>
    <w:rsid w:val="001F4EE5"/>
    <w:rsid w:val="00201B0C"/>
    <w:rsid w:val="00206058"/>
    <w:rsid w:val="00210AF1"/>
    <w:rsid w:val="00215B01"/>
    <w:rsid w:val="00245B25"/>
    <w:rsid w:val="0025554D"/>
    <w:rsid w:val="00260E92"/>
    <w:rsid w:val="00263037"/>
    <w:rsid w:val="00264637"/>
    <w:rsid w:val="0026575C"/>
    <w:rsid w:val="00265EB6"/>
    <w:rsid w:val="00272D43"/>
    <w:rsid w:val="00274E3D"/>
    <w:rsid w:val="002927D9"/>
    <w:rsid w:val="00292C51"/>
    <w:rsid w:val="002931F2"/>
    <w:rsid w:val="002A4EEB"/>
    <w:rsid w:val="002A5E84"/>
    <w:rsid w:val="002A6BF7"/>
    <w:rsid w:val="002B1A5A"/>
    <w:rsid w:val="002E2B9F"/>
    <w:rsid w:val="00315166"/>
    <w:rsid w:val="00335647"/>
    <w:rsid w:val="003430EC"/>
    <w:rsid w:val="0034488E"/>
    <w:rsid w:val="00360BAD"/>
    <w:rsid w:val="00365157"/>
    <w:rsid w:val="0037403F"/>
    <w:rsid w:val="00392A9C"/>
    <w:rsid w:val="003B47DA"/>
    <w:rsid w:val="003C6CDD"/>
    <w:rsid w:val="003E690C"/>
    <w:rsid w:val="003E6D9E"/>
    <w:rsid w:val="004016B8"/>
    <w:rsid w:val="00420ACD"/>
    <w:rsid w:val="00445E59"/>
    <w:rsid w:val="00452B6F"/>
    <w:rsid w:val="00477CD5"/>
    <w:rsid w:val="004930A1"/>
    <w:rsid w:val="0050733A"/>
    <w:rsid w:val="00532246"/>
    <w:rsid w:val="00533DED"/>
    <w:rsid w:val="00535CB8"/>
    <w:rsid w:val="00545DDE"/>
    <w:rsid w:val="00550C9F"/>
    <w:rsid w:val="00563E32"/>
    <w:rsid w:val="005706F6"/>
    <w:rsid w:val="00575D2D"/>
    <w:rsid w:val="005A231C"/>
    <w:rsid w:val="005A3F68"/>
    <w:rsid w:val="005A703A"/>
    <w:rsid w:val="005C0794"/>
    <w:rsid w:val="005D035A"/>
    <w:rsid w:val="005D3CA4"/>
    <w:rsid w:val="005E0CE3"/>
    <w:rsid w:val="005F3B3D"/>
    <w:rsid w:val="005F5A5B"/>
    <w:rsid w:val="005F5AD3"/>
    <w:rsid w:val="005F7C7D"/>
    <w:rsid w:val="006208DB"/>
    <w:rsid w:val="00623A56"/>
    <w:rsid w:val="00625774"/>
    <w:rsid w:val="0062641B"/>
    <w:rsid w:val="006268E4"/>
    <w:rsid w:val="00630F00"/>
    <w:rsid w:val="00633171"/>
    <w:rsid w:val="00637972"/>
    <w:rsid w:val="00651B65"/>
    <w:rsid w:val="006607DF"/>
    <w:rsid w:val="006649F9"/>
    <w:rsid w:val="006730F9"/>
    <w:rsid w:val="00684CAD"/>
    <w:rsid w:val="006918F9"/>
    <w:rsid w:val="00693D2B"/>
    <w:rsid w:val="006969E9"/>
    <w:rsid w:val="006A78A6"/>
    <w:rsid w:val="006E7E2B"/>
    <w:rsid w:val="006F03BF"/>
    <w:rsid w:val="006F180D"/>
    <w:rsid w:val="006F4E68"/>
    <w:rsid w:val="00706A30"/>
    <w:rsid w:val="00706F99"/>
    <w:rsid w:val="0071166C"/>
    <w:rsid w:val="00714DA9"/>
    <w:rsid w:val="00715E01"/>
    <w:rsid w:val="00736B9A"/>
    <w:rsid w:val="007627A4"/>
    <w:rsid w:val="00792AD1"/>
    <w:rsid w:val="00794167"/>
    <w:rsid w:val="007A49F3"/>
    <w:rsid w:val="007B76FA"/>
    <w:rsid w:val="007C6DC7"/>
    <w:rsid w:val="00810046"/>
    <w:rsid w:val="0081073A"/>
    <w:rsid w:val="00814CD9"/>
    <w:rsid w:val="00827511"/>
    <w:rsid w:val="00841A2E"/>
    <w:rsid w:val="0084380B"/>
    <w:rsid w:val="008469BA"/>
    <w:rsid w:val="0085656E"/>
    <w:rsid w:val="0086548B"/>
    <w:rsid w:val="00872D29"/>
    <w:rsid w:val="00873004"/>
    <w:rsid w:val="00880435"/>
    <w:rsid w:val="008945FA"/>
    <w:rsid w:val="008A1D9C"/>
    <w:rsid w:val="008B0A8F"/>
    <w:rsid w:val="008B5F50"/>
    <w:rsid w:val="008B60B0"/>
    <w:rsid w:val="008D0974"/>
    <w:rsid w:val="008D7B21"/>
    <w:rsid w:val="008F4236"/>
    <w:rsid w:val="009120E1"/>
    <w:rsid w:val="009132D5"/>
    <w:rsid w:val="00932398"/>
    <w:rsid w:val="00935A67"/>
    <w:rsid w:val="00953231"/>
    <w:rsid w:val="00953558"/>
    <w:rsid w:val="00955CDF"/>
    <w:rsid w:val="00967C13"/>
    <w:rsid w:val="009751B2"/>
    <w:rsid w:val="00980F84"/>
    <w:rsid w:val="0098496A"/>
    <w:rsid w:val="009B2A75"/>
    <w:rsid w:val="009D4748"/>
    <w:rsid w:val="009D561D"/>
    <w:rsid w:val="009F0799"/>
    <w:rsid w:val="00A736A5"/>
    <w:rsid w:val="00A8054B"/>
    <w:rsid w:val="00A9246D"/>
    <w:rsid w:val="00AB6F47"/>
    <w:rsid w:val="00AD24F8"/>
    <w:rsid w:val="00AD4412"/>
    <w:rsid w:val="00AE0E2B"/>
    <w:rsid w:val="00AF3509"/>
    <w:rsid w:val="00B07895"/>
    <w:rsid w:val="00B22142"/>
    <w:rsid w:val="00B270C5"/>
    <w:rsid w:val="00B3011F"/>
    <w:rsid w:val="00B30C18"/>
    <w:rsid w:val="00B51EF3"/>
    <w:rsid w:val="00B562DE"/>
    <w:rsid w:val="00B56CBE"/>
    <w:rsid w:val="00B66D55"/>
    <w:rsid w:val="00B71021"/>
    <w:rsid w:val="00B74E39"/>
    <w:rsid w:val="00B84AB5"/>
    <w:rsid w:val="00BA7779"/>
    <w:rsid w:val="00BB2257"/>
    <w:rsid w:val="00BC25A1"/>
    <w:rsid w:val="00BC7282"/>
    <w:rsid w:val="00BD67E7"/>
    <w:rsid w:val="00BE53BB"/>
    <w:rsid w:val="00C007DB"/>
    <w:rsid w:val="00C01F04"/>
    <w:rsid w:val="00C1148E"/>
    <w:rsid w:val="00C14BF3"/>
    <w:rsid w:val="00C22B7A"/>
    <w:rsid w:val="00C325A1"/>
    <w:rsid w:val="00C47E55"/>
    <w:rsid w:val="00C51D76"/>
    <w:rsid w:val="00C81A0F"/>
    <w:rsid w:val="00C84035"/>
    <w:rsid w:val="00C909D7"/>
    <w:rsid w:val="00C95874"/>
    <w:rsid w:val="00CD0F92"/>
    <w:rsid w:val="00CE1FFE"/>
    <w:rsid w:val="00CF6B63"/>
    <w:rsid w:val="00D12FF0"/>
    <w:rsid w:val="00D16543"/>
    <w:rsid w:val="00D3080C"/>
    <w:rsid w:val="00D413D7"/>
    <w:rsid w:val="00D53F69"/>
    <w:rsid w:val="00D617E1"/>
    <w:rsid w:val="00D620AD"/>
    <w:rsid w:val="00D6238A"/>
    <w:rsid w:val="00D727E1"/>
    <w:rsid w:val="00D814E9"/>
    <w:rsid w:val="00DA42BA"/>
    <w:rsid w:val="00DC03EE"/>
    <w:rsid w:val="00DC0499"/>
    <w:rsid w:val="00DC744D"/>
    <w:rsid w:val="00DF6ACF"/>
    <w:rsid w:val="00E22A5D"/>
    <w:rsid w:val="00E34C13"/>
    <w:rsid w:val="00E762A3"/>
    <w:rsid w:val="00EA076C"/>
    <w:rsid w:val="00EA07F2"/>
    <w:rsid w:val="00EC3EA2"/>
    <w:rsid w:val="00EC4C05"/>
    <w:rsid w:val="00ED65A1"/>
    <w:rsid w:val="00ED74DA"/>
    <w:rsid w:val="00EF23EA"/>
    <w:rsid w:val="00EF738A"/>
    <w:rsid w:val="00F01539"/>
    <w:rsid w:val="00F158CF"/>
    <w:rsid w:val="00F1595A"/>
    <w:rsid w:val="00F352C9"/>
    <w:rsid w:val="00F42A2D"/>
    <w:rsid w:val="00F42CBF"/>
    <w:rsid w:val="00F55F82"/>
    <w:rsid w:val="00F56BC2"/>
    <w:rsid w:val="00F63D66"/>
    <w:rsid w:val="00F71937"/>
    <w:rsid w:val="00F71AB8"/>
    <w:rsid w:val="00F7204F"/>
    <w:rsid w:val="00F811F9"/>
    <w:rsid w:val="00F82053"/>
    <w:rsid w:val="00F860DF"/>
    <w:rsid w:val="00F86D58"/>
    <w:rsid w:val="00FA0223"/>
    <w:rsid w:val="00FA20D3"/>
    <w:rsid w:val="00FD5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7EC7E23"/>
  <w15:docId w15:val="{9556E839-06F1-4E61-9A6E-9BCE15B7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7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D4748"/>
    <w:pPr>
      <w:spacing w:after="120"/>
    </w:pPr>
  </w:style>
  <w:style w:type="character" w:customStyle="1" w:styleId="a4">
    <w:name w:val="Основной текст Знак"/>
    <w:basedOn w:val="a0"/>
    <w:link w:val="a3"/>
    <w:rsid w:val="009D47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06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6F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C6F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C6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C6F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C6F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86E7B-2C91-4D9E-A023-CDA48D184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cp:lastPrinted>2026-03-24T06:05:00Z</cp:lastPrinted>
  <dcterms:created xsi:type="dcterms:W3CDTF">2026-10-22T07:40:00Z</dcterms:created>
  <dcterms:modified xsi:type="dcterms:W3CDTF">2026-10-23T13:31:00Z</dcterms:modified>
</cp:coreProperties>
</file>