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6943" w:type="dxa"/>
        <w:tblLook w:val="01E0" w:firstRow="1" w:lastRow="1" w:firstColumn="1" w:lastColumn="1" w:noHBand="0" w:noVBand="0"/>
      </w:tblPr>
      <w:tblGrid>
        <w:gridCol w:w="11057"/>
        <w:gridCol w:w="5886"/>
      </w:tblGrid>
      <w:tr w:rsidR="009D4748" w:rsidRPr="00A9246D" w:rsidTr="00953231">
        <w:tc>
          <w:tcPr>
            <w:tcW w:w="11057" w:type="dxa"/>
          </w:tcPr>
          <w:p w:rsidR="009D4748" w:rsidRPr="00A9246D" w:rsidRDefault="009D4748" w:rsidP="009D4748">
            <w:pPr>
              <w:tabs>
                <w:tab w:val="left" w:pos="0"/>
                <w:tab w:val="left" w:pos="6660"/>
              </w:tabs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886" w:type="dxa"/>
          </w:tcPr>
          <w:p w:rsidR="009D4748" w:rsidRPr="00A9246D" w:rsidRDefault="009D4748" w:rsidP="00706F99">
            <w:pPr>
              <w:tabs>
                <w:tab w:val="left" w:pos="6660"/>
              </w:tabs>
              <w:spacing w:line="280" w:lineRule="exact"/>
              <w:ind w:left="3544" w:hanging="3655"/>
              <w:rPr>
                <w:sz w:val="30"/>
                <w:szCs w:val="30"/>
              </w:rPr>
            </w:pPr>
            <w:bookmarkStart w:id="0" w:name="_GoBack"/>
            <w:bookmarkEnd w:id="0"/>
          </w:p>
        </w:tc>
      </w:tr>
    </w:tbl>
    <w:p w:rsidR="009D4748" w:rsidRPr="00A9246D" w:rsidRDefault="009D4748" w:rsidP="007B76FA">
      <w:pPr>
        <w:pStyle w:val="a3"/>
        <w:spacing w:after="0" w:line="280" w:lineRule="exact"/>
        <w:ind w:right="-1"/>
        <w:jc w:val="both"/>
        <w:rPr>
          <w:sz w:val="30"/>
          <w:szCs w:val="30"/>
        </w:rPr>
      </w:pPr>
      <w:r w:rsidRPr="00A9246D">
        <w:rPr>
          <w:sz w:val="30"/>
          <w:szCs w:val="30"/>
        </w:rPr>
        <w:t>ПЕРЕЧЕНЬ</w:t>
      </w:r>
    </w:p>
    <w:p w:rsidR="009D4748" w:rsidRPr="00A9246D" w:rsidRDefault="009D4748" w:rsidP="007B76FA">
      <w:pPr>
        <w:pStyle w:val="a3"/>
        <w:spacing w:after="0" w:line="280" w:lineRule="exact"/>
        <w:ind w:right="-513"/>
        <w:jc w:val="both"/>
        <w:rPr>
          <w:sz w:val="30"/>
          <w:szCs w:val="30"/>
        </w:rPr>
      </w:pPr>
      <w:r w:rsidRPr="00A9246D">
        <w:rPr>
          <w:sz w:val="30"/>
          <w:szCs w:val="30"/>
        </w:rPr>
        <w:t>свободных (незанятых) земельных участков в садоводческих товариществах Борисовского района</w:t>
      </w: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9"/>
        <w:gridCol w:w="2892"/>
        <w:gridCol w:w="993"/>
        <w:gridCol w:w="1701"/>
        <w:gridCol w:w="877"/>
        <w:gridCol w:w="825"/>
        <w:gridCol w:w="1954"/>
        <w:gridCol w:w="1984"/>
        <w:gridCol w:w="1985"/>
        <w:gridCol w:w="1134"/>
      </w:tblGrid>
      <w:tr w:rsidR="00A9246D" w:rsidRPr="00A9246D" w:rsidTr="00684CAD">
        <w:trPr>
          <w:cantSplit/>
          <w:trHeight w:val="412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0F9" w:rsidRPr="00A9246D" w:rsidRDefault="006730F9" w:rsidP="00980F84">
            <w:pPr>
              <w:spacing w:line="240" w:lineRule="exact"/>
              <w:ind w:right="-79"/>
              <w:rPr>
                <w:lang w:eastAsia="en-US"/>
              </w:rPr>
            </w:pPr>
            <w:r w:rsidRPr="00A9246D">
              <w:rPr>
                <w:lang w:eastAsia="en-US"/>
              </w:rPr>
              <w:t>№</w:t>
            </w:r>
          </w:p>
          <w:p w:rsidR="006730F9" w:rsidRPr="00A9246D" w:rsidRDefault="006730F9" w:rsidP="00980F84">
            <w:pPr>
              <w:spacing w:line="240" w:lineRule="exact"/>
              <w:ind w:right="-79"/>
              <w:rPr>
                <w:lang w:eastAsia="en-US"/>
              </w:rPr>
            </w:pPr>
            <w:r w:rsidRPr="00A9246D">
              <w:rPr>
                <w:lang w:eastAsia="en-US"/>
              </w:rPr>
              <w:t>п/п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Место</w:t>
            </w:r>
          </w:p>
          <w:p w:rsidR="00B74E3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нахождения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(адрес)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садоводческого товарищества</w:t>
            </w:r>
          </w:p>
          <w:p w:rsidR="006730F9" w:rsidRPr="00A9246D" w:rsidRDefault="006730F9" w:rsidP="00980F84">
            <w:pPr>
              <w:spacing w:line="240" w:lineRule="exact"/>
              <w:ind w:left="113" w:right="-170"/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F84" w:rsidRPr="00A9246D" w:rsidRDefault="006730F9" w:rsidP="00980F84">
            <w:pPr>
              <w:spacing w:line="240" w:lineRule="exact"/>
              <w:ind w:left="-108" w:right="-11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Количество свободных </w:t>
            </w:r>
          </w:p>
          <w:p w:rsidR="006730F9" w:rsidRPr="00A9246D" w:rsidRDefault="006730F9" w:rsidP="00245B25">
            <w:pPr>
              <w:spacing w:line="240" w:lineRule="exact"/>
              <w:ind w:left="-108" w:right="-110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участков/ ориентировочная площадь земельного участка, г</w:t>
            </w:r>
            <w:r w:rsidR="00B74E39" w:rsidRPr="00A9246D">
              <w:rPr>
                <w:lang w:eastAsia="en-US"/>
              </w:rPr>
              <w:t>ектаров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80F84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Целевое назначение </w:t>
            </w:r>
          </w:p>
          <w:p w:rsidR="009D561D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земельного участка/назначение </w:t>
            </w:r>
          </w:p>
          <w:p w:rsidR="006730F9" w:rsidRPr="00A9246D" w:rsidRDefault="006730F9" w:rsidP="00980F84">
            <w:pPr>
              <w:spacing w:line="240" w:lineRule="exact"/>
              <w:ind w:left="113" w:right="-121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земельного участка</w:t>
            </w:r>
          </w:p>
          <w:p w:rsidR="009D561D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в соответствии с единой </w:t>
            </w:r>
          </w:p>
          <w:p w:rsidR="003C6CDD" w:rsidRDefault="006730F9" w:rsidP="003C6CDD">
            <w:pPr>
              <w:spacing w:line="240" w:lineRule="exact"/>
              <w:ind w:left="113" w:right="-108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классификацией назначения объектов </w:t>
            </w:r>
            <w:r w:rsidR="003C6CDD">
              <w:rPr>
                <w:lang w:eastAsia="en-US"/>
              </w:rPr>
              <w:t xml:space="preserve"> </w:t>
            </w:r>
          </w:p>
          <w:p w:rsidR="006730F9" w:rsidRPr="00A9246D" w:rsidRDefault="003C6CDD" w:rsidP="003C6CDD">
            <w:pPr>
              <w:spacing w:line="240" w:lineRule="exact"/>
              <w:ind w:left="113" w:right="-108"/>
              <w:rPr>
                <w:lang w:eastAsia="en-US"/>
              </w:rPr>
            </w:pPr>
            <w:r>
              <w:rPr>
                <w:lang w:eastAsia="en-US"/>
              </w:rPr>
              <w:t xml:space="preserve">            </w:t>
            </w:r>
            <w:r w:rsidR="006730F9" w:rsidRPr="00A9246D">
              <w:rPr>
                <w:lang w:eastAsia="en-US"/>
              </w:rPr>
              <w:t>недвижимого имущества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80F84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Кадастровый номер</w:t>
            </w:r>
          </w:p>
          <w:p w:rsidR="006730F9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 земельного участка</w:t>
            </w:r>
          </w:p>
          <w:p w:rsidR="006730F9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(при наличии)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561D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Ограничения (обременения) прав </w:t>
            </w:r>
          </w:p>
          <w:p w:rsidR="009D561D" w:rsidRPr="00A9246D" w:rsidRDefault="006730F9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в использовании </w:t>
            </w:r>
            <w:r w:rsidR="00980F84" w:rsidRPr="00A9246D">
              <w:rPr>
                <w:lang w:eastAsia="en-US"/>
              </w:rPr>
              <w:t xml:space="preserve">земельного участка, </w:t>
            </w:r>
          </w:p>
          <w:p w:rsidR="006730F9" w:rsidRPr="00A9246D" w:rsidRDefault="00980F84" w:rsidP="00980F84">
            <w:pPr>
              <w:spacing w:line="240" w:lineRule="exact"/>
              <w:ind w:left="113" w:right="-109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 том числе</w:t>
            </w:r>
            <w:r w:rsidR="006730F9" w:rsidRPr="00A9246D">
              <w:rPr>
                <w:lang w:eastAsia="en-US"/>
              </w:rPr>
              <w:t xml:space="preserve"> земельный сервитут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Возможный</w:t>
            </w:r>
          </w:p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вид права</w:t>
            </w:r>
          </w:p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на земельный участок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Сведения</w:t>
            </w:r>
          </w:p>
          <w:p w:rsidR="00980F84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об обеспеченности </w:t>
            </w:r>
          </w:p>
          <w:p w:rsidR="00980F84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земельного участка</w:t>
            </w:r>
          </w:p>
          <w:p w:rsidR="006730F9" w:rsidRPr="00A9246D" w:rsidRDefault="006730F9" w:rsidP="00980F84">
            <w:pPr>
              <w:spacing w:line="240" w:lineRule="exact"/>
              <w:ind w:left="-24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 инженерной и транспортной инфраструктурой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730F9" w:rsidRPr="00A9246D" w:rsidRDefault="006730F9" w:rsidP="00980F84">
            <w:pPr>
              <w:spacing w:line="240" w:lineRule="exact"/>
              <w:ind w:left="113" w:right="-108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Примечание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9D561D" w:rsidRPr="00A9246D" w:rsidRDefault="006730F9" w:rsidP="00980F84">
            <w:pPr>
              <w:spacing w:line="240" w:lineRule="exact"/>
              <w:ind w:left="113" w:right="5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Контактные данные лиц, </w:t>
            </w:r>
          </w:p>
          <w:p w:rsidR="006730F9" w:rsidRPr="00A9246D" w:rsidRDefault="006730F9" w:rsidP="00980F84">
            <w:pPr>
              <w:spacing w:line="240" w:lineRule="exact"/>
              <w:ind w:left="113" w:right="5"/>
              <w:jc w:val="center"/>
              <w:rPr>
                <w:lang w:eastAsia="en-US"/>
              </w:rPr>
            </w:pPr>
            <w:r w:rsidRPr="00A9246D">
              <w:rPr>
                <w:lang w:eastAsia="en-US"/>
              </w:rPr>
              <w:t>ответственных за ведение перечня свободных (незанятых) земельных участков</w:t>
            </w:r>
          </w:p>
        </w:tc>
      </w:tr>
      <w:tr w:rsidR="00A9246D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BA777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Садоводческое  товарищество «Аккорд-88»</w:t>
            </w:r>
          </w:p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в районе</w:t>
            </w:r>
            <w:r w:rsidR="00792AD1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</w:p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860DF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F352C9" w:rsidRPr="00A9246D">
              <w:rPr>
                <w:sz w:val="23"/>
                <w:szCs w:val="23"/>
                <w:lang w:eastAsia="en-US"/>
              </w:rPr>
              <w:t>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792AD1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 w:rsidR="00792AD1"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электроснабжение, водоснабжение, наличие 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F352C9" w:rsidP="00F352C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52C9" w:rsidRPr="00A9246D" w:rsidRDefault="00CD0F92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</w:t>
            </w:r>
            <w:r w:rsidR="002927D9">
              <w:rPr>
                <w:sz w:val="23"/>
                <w:szCs w:val="23"/>
                <w:lang w:eastAsia="en-US"/>
              </w:rPr>
              <w:t>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Садоводческое  товарищество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«Березовая роща»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г.Борисов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 Дубовый Лог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0544C6">
              <w:rPr>
                <w:sz w:val="23"/>
                <w:szCs w:val="23"/>
                <w:lang w:eastAsia="en-US"/>
              </w:rPr>
              <w:t>/0,14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0544C6">
              <w:rPr>
                <w:sz w:val="23"/>
                <w:szCs w:val="23"/>
                <w:lang w:eastAsia="en-US"/>
              </w:rPr>
              <w:t>/0,12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0544C6">
              <w:rPr>
                <w:sz w:val="23"/>
                <w:szCs w:val="23"/>
                <w:lang w:eastAsia="en-US"/>
              </w:rPr>
              <w:t>/0,07</w:t>
            </w:r>
          </w:p>
          <w:p w:rsidR="002927D9" w:rsidRPr="000544C6" w:rsidRDefault="000544C6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0544C6">
              <w:rPr>
                <w:sz w:val="23"/>
                <w:szCs w:val="23"/>
                <w:lang w:eastAsia="en-US"/>
              </w:rPr>
              <w:t>/0,10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 наличие </w:t>
            </w:r>
          </w:p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  <w:r>
              <w:rPr>
                <w:sz w:val="23"/>
                <w:szCs w:val="23"/>
                <w:lang w:eastAsia="en-US"/>
              </w:rPr>
              <w:t>, поданы заявления и направлены поручения в организацию по землеустройству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Дубовый Лог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г.Борисов</w:t>
            </w:r>
            <w:proofErr w:type="spellEnd"/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2/0,06</w:t>
            </w:r>
          </w:p>
          <w:p w:rsidR="0025554D" w:rsidRDefault="0025554D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1/0,0620</w:t>
            </w:r>
          </w:p>
          <w:p w:rsidR="0025554D" w:rsidRDefault="0025554D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1/0,0803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электроснабжение,  наличие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36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«Белое болото»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д. Красный Октябрь Пригородного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967C13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967C13">
              <w:rPr>
                <w:sz w:val="23"/>
                <w:szCs w:val="23"/>
                <w:lang w:eastAsia="en-US"/>
              </w:rPr>
              <w:t>5</w:t>
            </w:r>
            <w:r w:rsidRPr="00A9246D">
              <w:rPr>
                <w:sz w:val="23"/>
                <w:szCs w:val="23"/>
                <w:lang w:eastAsia="en-US"/>
              </w:rPr>
              <w:t>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8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«Восход»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7/0,08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36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Дзержинец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 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Заручье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14</w:t>
            </w:r>
            <w:r w:rsidRPr="00A9246D">
              <w:rPr>
                <w:sz w:val="23"/>
                <w:szCs w:val="23"/>
                <w:lang w:eastAsia="en-US"/>
              </w:rPr>
              <w:t>/0,</w:t>
            </w:r>
            <w:r>
              <w:rPr>
                <w:sz w:val="23"/>
                <w:szCs w:val="23"/>
                <w:lang w:eastAsia="en-US"/>
              </w:rPr>
              <w:t>10</w:t>
            </w:r>
          </w:p>
          <w:p w:rsidR="002927D9" w:rsidRDefault="00550C9F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>
              <w:rPr>
                <w:sz w:val="23"/>
                <w:szCs w:val="23"/>
                <w:lang w:eastAsia="en-US"/>
              </w:rPr>
              <w:t>/0,08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2/0,06</w:t>
            </w:r>
          </w:p>
          <w:p w:rsidR="001F2A43" w:rsidRPr="002B1A5A" w:rsidRDefault="001F2A43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1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CF6B63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«Домостроитель»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аг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Лошница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7DF" w:rsidRPr="000544C6" w:rsidRDefault="006607DF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Pr="000544C6">
              <w:rPr>
                <w:sz w:val="23"/>
                <w:szCs w:val="23"/>
                <w:lang w:eastAsia="en-US"/>
              </w:rPr>
              <w:t>/0,1</w:t>
            </w:r>
            <w:r>
              <w:rPr>
                <w:sz w:val="23"/>
                <w:szCs w:val="23"/>
                <w:lang w:eastAsia="en-US"/>
              </w:rPr>
              <w:t>0</w:t>
            </w:r>
          </w:p>
          <w:p w:rsidR="006607DF" w:rsidRPr="000544C6" w:rsidRDefault="006607DF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Pr="000544C6">
              <w:rPr>
                <w:sz w:val="23"/>
                <w:szCs w:val="23"/>
                <w:lang w:eastAsia="en-US"/>
              </w:rPr>
              <w:t>/0,</w:t>
            </w:r>
            <w:r>
              <w:rPr>
                <w:sz w:val="23"/>
                <w:szCs w:val="23"/>
                <w:lang w:eastAsia="en-US"/>
              </w:rPr>
              <w:t>0850</w:t>
            </w:r>
          </w:p>
          <w:p w:rsidR="00C1148E" w:rsidRPr="000544C6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</w:t>
            </w:r>
            <w:r w:rsidR="006607DF">
              <w:rPr>
                <w:sz w:val="23"/>
                <w:szCs w:val="23"/>
                <w:lang w:eastAsia="en-US"/>
              </w:rPr>
              <w:t>/0,06</w:t>
            </w:r>
          </w:p>
          <w:p w:rsidR="006607DF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6607DF" w:rsidRPr="000544C6">
              <w:rPr>
                <w:sz w:val="23"/>
                <w:szCs w:val="23"/>
                <w:lang w:eastAsia="en-US"/>
              </w:rPr>
              <w:t>/0,0</w:t>
            </w:r>
            <w:r>
              <w:rPr>
                <w:sz w:val="23"/>
                <w:szCs w:val="23"/>
                <w:lang w:eastAsia="en-US"/>
              </w:rPr>
              <w:t>320</w:t>
            </w:r>
          </w:p>
          <w:p w:rsidR="00C1148E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1/0,07</w:t>
            </w:r>
          </w:p>
          <w:p w:rsidR="00C1148E" w:rsidRDefault="00C1148E" w:rsidP="006607DF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1/0,05</w:t>
            </w:r>
          </w:p>
          <w:p w:rsidR="002927D9" w:rsidRPr="008D0974" w:rsidRDefault="00C1148E" w:rsidP="00C1148E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«Дружный - БЗМП»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5/0,06</w:t>
            </w:r>
          </w:p>
          <w:p w:rsidR="00C1148E" w:rsidRPr="00A9246D" w:rsidRDefault="00C1148E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2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«Дружный ландыш»</w:t>
            </w:r>
          </w:p>
          <w:p w:rsidR="002927D9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Заручье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  <w:r>
              <w:rPr>
                <w:sz w:val="23"/>
                <w:szCs w:val="23"/>
                <w:lang w:eastAsia="en-US"/>
              </w:rPr>
              <w:t>,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8D7B2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  <w:p w:rsidR="008D7B21" w:rsidRDefault="008D7B2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3/0,09</w:t>
            </w:r>
          </w:p>
          <w:p w:rsidR="008D7B21" w:rsidRDefault="008D7B2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  <w:p w:rsidR="008D7B21" w:rsidRDefault="008D7B2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2/0,15</w:t>
            </w:r>
          </w:p>
          <w:p w:rsidR="008D7B21" w:rsidRPr="00A9246D" w:rsidRDefault="008D7B2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3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10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Заболотница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Заболотница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4/0,08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электроснабжение, водоснабжение, наличие 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CF6B63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CF6B63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«Заря»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Павловцы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9751B2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CF6B63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CF6B63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«Криница -98» 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д.Слободка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F42CBF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13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поданы заявления и направлены поручения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«Красный Октябрь»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д. Красный Октябрь Пригородного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B07895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11</w:t>
            </w:r>
            <w:r w:rsidR="002927D9" w:rsidRPr="00A9246D">
              <w:rPr>
                <w:sz w:val="23"/>
                <w:szCs w:val="23"/>
                <w:lang w:eastAsia="en-US"/>
              </w:rPr>
              <w:t>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электроснабжение, водоснабжение, наличие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458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Садоводческое товарищество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«Лесная Поляна»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ОАО 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Полимиз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14</w:t>
            </w:r>
            <w:r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«Меркурий-2002»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3E690C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lastRenderedPageBreak/>
              <w:t>1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«Ново -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лесуны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»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аг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Лошница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6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/0,0</w:t>
            </w:r>
            <w:r>
              <w:rPr>
                <w:color w:val="000000" w:themeColor="text1"/>
                <w:sz w:val="23"/>
                <w:szCs w:val="23"/>
                <w:lang w:eastAsia="en-US"/>
              </w:rPr>
              <w:t>3</w:t>
            </w:r>
          </w:p>
          <w:p w:rsidR="002927D9" w:rsidRDefault="00477CD5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22</w:t>
            </w:r>
            <w:r w:rsidR="002927D9">
              <w:rPr>
                <w:sz w:val="23"/>
                <w:szCs w:val="23"/>
                <w:lang w:eastAsia="en-US"/>
              </w:rPr>
              <w:t>/0,06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4/0,08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10/0,09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4/0,05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2/0,12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10/0,07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1/0,13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1/0,14</w:t>
            </w:r>
          </w:p>
          <w:p w:rsidR="002927D9" w:rsidRDefault="002927D9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3/0,04</w:t>
            </w:r>
          </w:p>
          <w:p w:rsidR="00477CD5" w:rsidRPr="001D14AC" w:rsidRDefault="00477CD5" w:rsidP="002927D9">
            <w:pPr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D617E1" w:rsidRPr="00A9246D" w:rsidTr="00684CAD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Default="00D617E1" w:rsidP="00260E92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D617E1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«</w:t>
            </w:r>
            <w:r>
              <w:rPr>
                <w:color w:val="000000" w:themeColor="text1"/>
                <w:sz w:val="23"/>
                <w:szCs w:val="23"/>
                <w:lang w:eastAsia="en-US"/>
              </w:rPr>
              <w:t>Прогресс-2001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» 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>
              <w:rPr>
                <w:color w:val="000000" w:themeColor="text1"/>
                <w:sz w:val="23"/>
                <w:szCs w:val="23"/>
                <w:lang w:eastAsia="en-US"/>
              </w:rPr>
              <w:t>Пересадск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D617E1" w:rsidRPr="008D0974" w:rsidRDefault="00D617E1" w:rsidP="00D617E1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8D0974" w:rsidRDefault="00D617E1" w:rsidP="00D617E1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7E1" w:rsidRPr="00A9246D" w:rsidRDefault="00D617E1" w:rsidP="00D617E1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36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="003E690C">
              <w:rPr>
                <w:sz w:val="23"/>
                <w:szCs w:val="23"/>
                <w:lang w:eastAsia="en-US"/>
              </w:rPr>
              <w:t>8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>
              <w:rPr>
                <w:sz w:val="23"/>
                <w:szCs w:val="23"/>
                <w:lang w:eastAsia="en-US"/>
              </w:rPr>
              <w:t xml:space="preserve"> </w:t>
            </w:r>
            <w:r w:rsidRPr="00A9246D">
              <w:rPr>
                <w:sz w:val="23"/>
                <w:szCs w:val="23"/>
                <w:lang w:eastAsia="en-US"/>
              </w:rPr>
              <w:t>«Ромашка-1»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Старое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Янчино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7/0,06</w:t>
            </w:r>
          </w:p>
          <w:p w:rsidR="00477CD5" w:rsidRPr="00A9246D" w:rsidRDefault="00477CD5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549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3E690C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19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«Сад»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Борисовский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</w:t>
            </w:r>
          </w:p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район д. </w:t>
            </w: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Приямино</w:t>
            </w:r>
            <w:proofErr w:type="spellEnd"/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spellStart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6</w:t>
            </w: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/0,10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</w:t>
            </w:r>
          </w:p>
          <w:p w:rsidR="002927D9" w:rsidRPr="008D0974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8D0974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8D0974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8D0974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3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3E690C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2</w:t>
            </w:r>
            <w:r w:rsidR="003E690C">
              <w:rPr>
                <w:color w:val="000000" w:themeColor="text1"/>
                <w:sz w:val="23"/>
                <w:szCs w:val="23"/>
                <w:lang w:eastAsia="en-US"/>
              </w:rPr>
              <w:t>0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proofErr w:type="gram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«Строитель-Тарасики»</w:t>
            </w:r>
          </w:p>
          <w:p w:rsidR="002927D9" w:rsidRPr="009120E1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в районе д. </w:t>
            </w:r>
            <w:proofErr w:type="spell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Заручье</w:t>
            </w:r>
            <w:proofErr w:type="spell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 </w:t>
            </w:r>
            <w:proofErr w:type="spellStart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Гливинского</w:t>
            </w:r>
            <w:proofErr w:type="spellEnd"/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E01" w:rsidRDefault="00C81A0F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9</w:t>
            </w:r>
            <w:r w:rsidR="00715E01">
              <w:rPr>
                <w:color w:val="000000" w:themeColor="text1"/>
                <w:sz w:val="23"/>
                <w:szCs w:val="23"/>
                <w:lang w:eastAsia="en-US"/>
              </w:rPr>
              <w:t>/0,15</w:t>
            </w:r>
          </w:p>
          <w:p w:rsidR="00715E01" w:rsidRDefault="00715E01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4/0,04</w:t>
            </w:r>
          </w:p>
          <w:p w:rsidR="00C81A0F" w:rsidRDefault="00C81A0F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>
              <w:rPr>
                <w:color w:val="000000" w:themeColor="text1"/>
                <w:sz w:val="23"/>
                <w:szCs w:val="23"/>
                <w:lang w:eastAsia="en-US"/>
              </w:rPr>
              <w:t>3/0,10</w:t>
            </w:r>
          </w:p>
          <w:p w:rsidR="00715E01" w:rsidRPr="009120E1" w:rsidRDefault="00715E01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76" w:lineRule="auto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08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9120E1" w:rsidRDefault="002927D9" w:rsidP="002927D9">
            <w:pPr>
              <w:spacing w:line="240" w:lineRule="exact"/>
              <w:ind w:right="-170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9120E1" w:rsidRDefault="002927D9" w:rsidP="002927D9">
            <w:pPr>
              <w:spacing w:line="240" w:lineRule="exact"/>
              <w:rPr>
                <w:color w:val="000000" w:themeColor="text1"/>
                <w:sz w:val="23"/>
                <w:szCs w:val="23"/>
                <w:lang w:eastAsia="en-US"/>
              </w:rPr>
            </w:pPr>
            <w:r w:rsidRPr="009120E1">
              <w:rPr>
                <w:color w:val="000000" w:themeColor="text1"/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895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1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Чайка-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Замужанье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Бояры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lastRenderedPageBreak/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715E0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93</w:t>
            </w:r>
            <w:r w:rsidR="002927D9" w:rsidRPr="00A9246D">
              <w:rPr>
                <w:sz w:val="23"/>
                <w:szCs w:val="23"/>
                <w:lang w:eastAsia="en-US"/>
              </w:rPr>
              <w:t>/0,10</w:t>
            </w:r>
          </w:p>
          <w:p w:rsidR="00715E01" w:rsidRPr="00A9246D" w:rsidRDefault="00715E01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</w:t>
            </w:r>
            <w:r w:rsidRPr="00A9246D">
              <w:rPr>
                <w:sz w:val="23"/>
                <w:szCs w:val="23"/>
                <w:lang w:eastAsia="en-US"/>
              </w:rPr>
              <w:lastRenderedPageBreak/>
              <w:t>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транспортной инфраструктуры и железнодорожного подъезда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33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lastRenderedPageBreak/>
              <w:t>2</w:t>
            </w:r>
            <w:r w:rsidR="003E690C">
              <w:rPr>
                <w:sz w:val="23"/>
                <w:szCs w:val="23"/>
                <w:lang w:eastAsia="en-US"/>
              </w:rPr>
              <w:t>2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04649E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3</w:t>
            </w:r>
            <w:r w:rsidR="002927D9" w:rsidRPr="00A9246D">
              <w:rPr>
                <w:sz w:val="23"/>
                <w:szCs w:val="23"/>
                <w:lang w:eastAsia="en-US"/>
              </w:rPr>
              <w:t>/0,08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транспортной инфраструктуры  железнодорожного подъезда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212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3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«Экран-Тарасик»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в районе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д.Тарасики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714DA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10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4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«Ясная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раница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Павловцы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Моисеевщинского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8B5F50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23</w:t>
            </w:r>
            <w:r w:rsidR="002927D9" w:rsidRPr="00A9246D">
              <w:rPr>
                <w:sz w:val="23"/>
                <w:szCs w:val="23"/>
                <w:lang w:eastAsia="en-US"/>
              </w:rPr>
              <w:t>/0,06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60E92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5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Верески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r>
              <w:rPr>
                <w:sz w:val="23"/>
                <w:szCs w:val="23"/>
                <w:lang w:eastAsia="en-US"/>
              </w:rPr>
              <w:t xml:space="preserve">Тарасики </w:t>
            </w:r>
            <w:proofErr w:type="spellStart"/>
            <w:r>
              <w:rPr>
                <w:sz w:val="23"/>
                <w:szCs w:val="23"/>
                <w:lang w:eastAsia="en-US"/>
              </w:rPr>
              <w:t>Пересадского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1/0,068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3E690C">
              <w:rPr>
                <w:sz w:val="23"/>
                <w:szCs w:val="23"/>
                <w:lang w:eastAsia="en-US"/>
              </w:rPr>
              <w:t>6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</w:t>
            </w:r>
            <w:r>
              <w:rPr>
                <w:sz w:val="23"/>
                <w:szCs w:val="23"/>
                <w:lang w:eastAsia="en-US"/>
              </w:rPr>
              <w:t>Василек-плюс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r>
              <w:rPr>
                <w:sz w:val="23"/>
                <w:szCs w:val="23"/>
                <w:lang w:eastAsia="en-US"/>
              </w:rPr>
              <w:t xml:space="preserve">Стайки </w:t>
            </w:r>
            <w:proofErr w:type="spellStart"/>
            <w:r>
              <w:rPr>
                <w:sz w:val="23"/>
                <w:szCs w:val="23"/>
                <w:lang w:eastAsia="en-US"/>
              </w:rPr>
              <w:t>Неманицкого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1/0,1250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частная собственность, пожизненное наследуемое владение, </w:t>
            </w:r>
            <w:r>
              <w:rPr>
                <w:sz w:val="23"/>
                <w:szCs w:val="23"/>
                <w:lang w:eastAsia="en-US"/>
              </w:rPr>
              <w:t>а</w:t>
            </w:r>
            <w:r w:rsidRPr="00A9246D">
              <w:rPr>
                <w:sz w:val="23"/>
                <w:szCs w:val="23"/>
                <w:lang w:eastAsia="en-US"/>
              </w:rPr>
              <w:t>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транспортной инфраструктуры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п</w:t>
            </w:r>
            <w:r w:rsidRPr="00A9246D">
              <w:rPr>
                <w:sz w:val="23"/>
                <w:szCs w:val="23"/>
                <w:lang w:eastAsia="en-US"/>
              </w:rPr>
              <w:t>о</w:t>
            </w:r>
            <w:r>
              <w:rPr>
                <w:sz w:val="23"/>
                <w:szCs w:val="23"/>
                <w:lang w:eastAsia="en-US"/>
              </w:rPr>
              <w:t>дано</w:t>
            </w:r>
            <w:r w:rsidRPr="00A9246D">
              <w:rPr>
                <w:sz w:val="23"/>
                <w:szCs w:val="23"/>
                <w:lang w:eastAsia="en-US"/>
              </w:rPr>
              <w:t xml:space="preserve"> заявлени</w:t>
            </w:r>
            <w:r>
              <w:rPr>
                <w:sz w:val="23"/>
                <w:szCs w:val="23"/>
                <w:lang w:eastAsia="en-US"/>
              </w:rPr>
              <w:t>е и направлено поручение в организацию по землеустройству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974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Default="00CF6B63" w:rsidP="003E690C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2</w:t>
            </w:r>
            <w:r w:rsidR="00545DDE">
              <w:rPr>
                <w:sz w:val="23"/>
                <w:szCs w:val="23"/>
                <w:lang w:eastAsia="en-US"/>
              </w:rPr>
              <w:t>7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gramStart"/>
            <w:r w:rsidRPr="00A9246D">
              <w:rPr>
                <w:sz w:val="23"/>
                <w:szCs w:val="23"/>
                <w:lang w:eastAsia="en-US"/>
              </w:rPr>
              <w:t>Садоводческое  товарищество</w:t>
            </w:r>
            <w:proofErr w:type="gramEnd"/>
            <w:r w:rsidRPr="00A9246D">
              <w:rPr>
                <w:sz w:val="23"/>
                <w:szCs w:val="23"/>
                <w:lang w:eastAsia="en-US"/>
              </w:rPr>
              <w:t xml:space="preserve"> </w:t>
            </w:r>
          </w:p>
          <w:p w:rsidR="002927D9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«Шилино</w:t>
            </w:r>
            <w:r>
              <w:rPr>
                <w:sz w:val="23"/>
                <w:szCs w:val="23"/>
                <w:lang w:eastAsia="en-US"/>
              </w:rPr>
              <w:t>-1</w:t>
            </w:r>
            <w:r w:rsidRPr="00A9246D">
              <w:rPr>
                <w:sz w:val="23"/>
                <w:szCs w:val="23"/>
                <w:lang w:eastAsia="en-US"/>
              </w:rPr>
              <w:t>»</w:t>
            </w:r>
            <w:r>
              <w:rPr>
                <w:sz w:val="23"/>
                <w:szCs w:val="23"/>
                <w:lang w:eastAsia="en-US"/>
              </w:rPr>
              <w:t>,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У-15</w:t>
            </w:r>
          </w:p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д. </w:t>
            </w:r>
            <w:proofErr w:type="spellStart"/>
            <w:r w:rsidRPr="00A9246D">
              <w:rPr>
                <w:sz w:val="23"/>
                <w:szCs w:val="23"/>
                <w:lang w:eastAsia="en-US"/>
              </w:rPr>
              <w:t>Шилино</w:t>
            </w:r>
            <w:proofErr w:type="spellEnd"/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proofErr w:type="spellStart"/>
            <w:r w:rsidRPr="00A9246D">
              <w:rPr>
                <w:sz w:val="23"/>
                <w:szCs w:val="23"/>
                <w:lang w:eastAsia="en-US"/>
              </w:rPr>
              <w:t>Лошницкого</w:t>
            </w:r>
            <w:proofErr w:type="spellEnd"/>
            <w:r w:rsidRPr="00A9246D">
              <w:rPr>
                <w:sz w:val="23"/>
                <w:szCs w:val="23"/>
                <w:lang w:eastAsia="en-US"/>
              </w:rPr>
              <w:t xml:space="preserve"> сельсовета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1</w:t>
            </w:r>
            <w:r w:rsidRPr="00A9246D">
              <w:rPr>
                <w:sz w:val="23"/>
                <w:szCs w:val="23"/>
                <w:lang w:eastAsia="en-US"/>
              </w:rPr>
              <w:t>/0</w:t>
            </w:r>
            <w:r>
              <w:rPr>
                <w:sz w:val="23"/>
                <w:szCs w:val="23"/>
                <w:lang w:eastAsia="en-US"/>
              </w:rPr>
              <w:t>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для коллективного садоводства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08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>частная собственность, пожизненное наследуемое владение, аренда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электроснабжение, водоснабжение, наличие </w:t>
            </w:r>
          </w:p>
          <w:p w:rsidR="002927D9" w:rsidRPr="00A9246D" w:rsidRDefault="002927D9" w:rsidP="002927D9">
            <w:pPr>
              <w:spacing w:line="240" w:lineRule="exact"/>
              <w:ind w:right="-170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t xml:space="preserve">транспортной инфраструктуры  </w:t>
            </w:r>
            <w:r w:rsidRPr="00A9246D">
              <w:rPr>
                <w:sz w:val="23"/>
                <w:szCs w:val="23"/>
                <w:lang w:eastAsia="en-US"/>
              </w:rPr>
              <w:lastRenderedPageBreak/>
              <w:t xml:space="preserve">железнодорожного подъезда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40" w:lineRule="exact"/>
              <w:rPr>
                <w:sz w:val="23"/>
                <w:szCs w:val="23"/>
                <w:lang w:eastAsia="en-US"/>
              </w:rPr>
            </w:pPr>
            <w:r w:rsidRPr="00A9246D">
              <w:rPr>
                <w:sz w:val="23"/>
                <w:szCs w:val="23"/>
                <w:lang w:eastAsia="en-US"/>
              </w:rPr>
              <w:lastRenderedPageBreak/>
              <w:t>по заявлению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spacing w:line="276" w:lineRule="auto"/>
              <w:rPr>
                <w:sz w:val="23"/>
                <w:szCs w:val="23"/>
                <w:lang w:eastAsia="en-US"/>
              </w:rPr>
            </w:pPr>
            <w:r>
              <w:rPr>
                <w:sz w:val="23"/>
                <w:szCs w:val="23"/>
                <w:lang w:eastAsia="en-US"/>
              </w:rPr>
              <w:t>767816</w:t>
            </w:r>
          </w:p>
        </w:tc>
      </w:tr>
      <w:tr w:rsidR="002927D9" w:rsidRPr="00A9246D" w:rsidTr="00684CAD">
        <w:trPr>
          <w:trHeight w:val="10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2589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27D9" w:rsidRPr="00A9246D" w:rsidRDefault="002927D9" w:rsidP="002927D9">
            <w:pPr>
              <w:tabs>
                <w:tab w:val="left" w:pos="2589"/>
              </w:tabs>
              <w:spacing w:line="240" w:lineRule="exact"/>
              <w:ind w:right="-170"/>
              <w:rPr>
                <w:lang w:eastAsia="en-US"/>
              </w:rPr>
            </w:pPr>
            <w:r w:rsidRPr="00A9246D">
              <w:rPr>
                <w:lang w:eastAsia="en-US"/>
              </w:rPr>
              <w:t xml:space="preserve">Итого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6F03BF" w:rsidRDefault="00AF350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  <w:r>
              <w:rPr>
                <w:lang w:eastAsia="en-US"/>
              </w:rPr>
              <w:t>37</w:t>
            </w:r>
            <w:r w:rsidR="00ED74DA">
              <w:rPr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0E4B37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b/>
                <w:lang w:eastAsia="en-US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7D9" w:rsidRPr="00A9246D" w:rsidRDefault="002927D9" w:rsidP="002927D9">
            <w:pPr>
              <w:tabs>
                <w:tab w:val="left" w:pos="6840"/>
              </w:tabs>
              <w:spacing w:line="240" w:lineRule="exact"/>
              <w:ind w:right="-170"/>
              <w:rPr>
                <w:lang w:eastAsia="en-US"/>
              </w:rPr>
            </w:pPr>
          </w:p>
        </w:tc>
      </w:tr>
    </w:tbl>
    <w:p w:rsidR="00955CDF" w:rsidRPr="00A9246D" w:rsidRDefault="00955CDF" w:rsidP="001F4EE5"/>
    <w:sectPr w:rsidR="00955CDF" w:rsidRPr="00A9246D" w:rsidSect="001F4EE5">
      <w:headerReference w:type="default" r:id="rId7"/>
      <w:pgSz w:w="16838" w:h="11906" w:orient="landscape"/>
      <w:pgMar w:top="1134" w:right="1134" w:bottom="851" w:left="1616" w:header="113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6FCF" w:rsidRDefault="001C6FCF" w:rsidP="001C6FCF">
      <w:r>
        <w:separator/>
      </w:r>
    </w:p>
  </w:endnote>
  <w:endnote w:type="continuationSeparator" w:id="0">
    <w:p w:rsidR="001C6FCF" w:rsidRDefault="001C6FCF" w:rsidP="001C6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6FCF" w:rsidRDefault="001C6FCF" w:rsidP="001C6FCF">
      <w:r>
        <w:separator/>
      </w:r>
    </w:p>
  </w:footnote>
  <w:footnote w:type="continuationSeparator" w:id="0">
    <w:p w:rsidR="001C6FCF" w:rsidRDefault="001C6FCF" w:rsidP="001C6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5606783"/>
      <w:docPartObj>
        <w:docPartGallery w:val="Page Numbers (Top of Page)"/>
        <w:docPartUnique/>
      </w:docPartObj>
    </w:sdtPr>
    <w:sdtEndPr/>
    <w:sdtContent>
      <w:p w:rsidR="001C6FCF" w:rsidRDefault="001C6FC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231">
          <w:rPr>
            <w:noProof/>
          </w:rPr>
          <w:t>5</w:t>
        </w:r>
        <w:r>
          <w:fldChar w:fldCharType="end"/>
        </w:r>
      </w:p>
    </w:sdtContent>
  </w:sdt>
  <w:p w:rsidR="001C6FCF" w:rsidRDefault="001C6FC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C7"/>
    <w:rsid w:val="000436D0"/>
    <w:rsid w:val="00044152"/>
    <w:rsid w:val="0004649E"/>
    <w:rsid w:val="000544C6"/>
    <w:rsid w:val="00072EE6"/>
    <w:rsid w:val="00076E54"/>
    <w:rsid w:val="00094457"/>
    <w:rsid w:val="000967A4"/>
    <w:rsid w:val="0009769D"/>
    <w:rsid w:val="000D4487"/>
    <w:rsid w:val="000E4B37"/>
    <w:rsid w:val="000E6DD4"/>
    <w:rsid w:val="000F779D"/>
    <w:rsid w:val="001064C6"/>
    <w:rsid w:val="0010755A"/>
    <w:rsid w:val="00112B89"/>
    <w:rsid w:val="001163D1"/>
    <w:rsid w:val="001165E3"/>
    <w:rsid w:val="00154D2E"/>
    <w:rsid w:val="00182AF7"/>
    <w:rsid w:val="001A500C"/>
    <w:rsid w:val="001C1FAC"/>
    <w:rsid w:val="001C6FCF"/>
    <w:rsid w:val="001C79A7"/>
    <w:rsid w:val="001D14AC"/>
    <w:rsid w:val="001D238A"/>
    <w:rsid w:val="001D309F"/>
    <w:rsid w:val="001D4CB0"/>
    <w:rsid w:val="001E0077"/>
    <w:rsid w:val="001F2A43"/>
    <w:rsid w:val="001F4EE5"/>
    <w:rsid w:val="00201B0C"/>
    <w:rsid w:val="00206058"/>
    <w:rsid w:val="00210AF1"/>
    <w:rsid w:val="00215B01"/>
    <w:rsid w:val="00245B25"/>
    <w:rsid w:val="0025554D"/>
    <w:rsid w:val="00260E92"/>
    <w:rsid w:val="00263037"/>
    <w:rsid w:val="00264637"/>
    <w:rsid w:val="0026575C"/>
    <w:rsid w:val="00265EB6"/>
    <w:rsid w:val="00274E3D"/>
    <w:rsid w:val="002927D9"/>
    <w:rsid w:val="00292C51"/>
    <w:rsid w:val="002931F2"/>
    <w:rsid w:val="002A4EEB"/>
    <w:rsid w:val="002A5E84"/>
    <w:rsid w:val="002A6BF7"/>
    <w:rsid w:val="002B1A5A"/>
    <w:rsid w:val="002E2B9F"/>
    <w:rsid w:val="00315166"/>
    <w:rsid w:val="00335647"/>
    <w:rsid w:val="003430EC"/>
    <w:rsid w:val="0034488E"/>
    <w:rsid w:val="00360BAD"/>
    <w:rsid w:val="00365157"/>
    <w:rsid w:val="0037403F"/>
    <w:rsid w:val="00392A9C"/>
    <w:rsid w:val="003C6CDD"/>
    <w:rsid w:val="003E690C"/>
    <w:rsid w:val="003E6D9E"/>
    <w:rsid w:val="004016B8"/>
    <w:rsid w:val="00420ACD"/>
    <w:rsid w:val="00445E59"/>
    <w:rsid w:val="00452B6F"/>
    <w:rsid w:val="00477CD5"/>
    <w:rsid w:val="004930A1"/>
    <w:rsid w:val="0050733A"/>
    <w:rsid w:val="00532246"/>
    <w:rsid w:val="00533DED"/>
    <w:rsid w:val="00535CB8"/>
    <w:rsid w:val="00545DDE"/>
    <w:rsid w:val="00550C9F"/>
    <w:rsid w:val="00563E32"/>
    <w:rsid w:val="005706F6"/>
    <w:rsid w:val="00575D2D"/>
    <w:rsid w:val="005A3F68"/>
    <w:rsid w:val="005A703A"/>
    <w:rsid w:val="005D035A"/>
    <w:rsid w:val="005E0CE3"/>
    <w:rsid w:val="005F5A5B"/>
    <w:rsid w:val="005F5AD3"/>
    <w:rsid w:val="005F7C7D"/>
    <w:rsid w:val="006208DB"/>
    <w:rsid w:val="00625774"/>
    <w:rsid w:val="006268E4"/>
    <w:rsid w:val="00630F00"/>
    <w:rsid w:val="00633171"/>
    <w:rsid w:val="00637972"/>
    <w:rsid w:val="00651B65"/>
    <w:rsid w:val="006607DF"/>
    <w:rsid w:val="006649F9"/>
    <w:rsid w:val="006730F9"/>
    <w:rsid w:val="00684CAD"/>
    <w:rsid w:val="00693D2B"/>
    <w:rsid w:val="006969E9"/>
    <w:rsid w:val="006A78A6"/>
    <w:rsid w:val="006E7E2B"/>
    <w:rsid w:val="006F03BF"/>
    <w:rsid w:val="006F180D"/>
    <w:rsid w:val="006F4E68"/>
    <w:rsid w:val="00706A30"/>
    <w:rsid w:val="00706F99"/>
    <w:rsid w:val="0071166C"/>
    <w:rsid w:val="00714DA9"/>
    <w:rsid w:val="00715E01"/>
    <w:rsid w:val="00736B9A"/>
    <w:rsid w:val="007627A4"/>
    <w:rsid w:val="00792AD1"/>
    <w:rsid w:val="00794167"/>
    <w:rsid w:val="007A49F3"/>
    <w:rsid w:val="007B76FA"/>
    <w:rsid w:val="007C6DC7"/>
    <w:rsid w:val="00810046"/>
    <w:rsid w:val="0081073A"/>
    <w:rsid w:val="00814CD9"/>
    <w:rsid w:val="00827511"/>
    <w:rsid w:val="0084380B"/>
    <w:rsid w:val="008469BA"/>
    <w:rsid w:val="0085656E"/>
    <w:rsid w:val="0086548B"/>
    <w:rsid w:val="00873004"/>
    <w:rsid w:val="00880435"/>
    <w:rsid w:val="008945FA"/>
    <w:rsid w:val="008A1D9C"/>
    <w:rsid w:val="008B0A8F"/>
    <w:rsid w:val="008B5F50"/>
    <w:rsid w:val="008B60B0"/>
    <w:rsid w:val="008D0974"/>
    <w:rsid w:val="008D7B21"/>
    <w:rsid w:val="008F4236"/>
    <w:rsid w:val="009120E1"/>
    <w:rsid w:val="009132D5"/>
    <w:rsid w:val="00932398"/>
    <w:rsid w:val="00935A67"/>
    <w:rsid w:val="00953231"/>
    <w:rsid w:val="00953558"/>
    <w:rsid w:val="00955CDF"/>
    <w:rsid w:val="00967C13"/>
    <w:rsid w:val="009751B2"/>
    <w:rsid w:val="00980F84"/>
    <w:rsid w:val="0098496A"/>
    <w:rsid w:val="009B2A75"/>
    <w:rsid w:val="009D4748"/>
    <w:rsid w:val="009D561D"/>
    <w:rsid w:val="009F0799"/>
    <w:rsid w:val="00A736A5"/>
    <w:rsid w:val="00A8054B"/>
    <w:rsid w:val="00A9246D"/>
    <w:rsid w:val="00AB6F47"/>
    <w:rsid w:val="00AD24F8"/>
    <w:rsid w:val="00AD4412"/>
    <w:rsid w:val="00AE0E2B"/>
    <w:rsid w:val="00AF3509"/>
    <w:rsid w:val="00B07895"/>
    <w:rsid w:val="00B270C5"/>
    <w:rsid w:val="00B3011F"/>
    <w:rsid w:val="00B30C18"/>
    <w:rsid w:val="00B51EF3"/>
    <w:rsid w:val="00B562DE"/>
    <w:rsid w:val="00B56CBE"/>
    <w:rsid w:val="00B66D55"/>
    <w:rsid w:val="00B71021"/>
    <w:rsid w:val="00B74E39"/>
    <w:rsid w:val="00B84AB5"/>
    <w:rsid w:val="00BA7779"/>
    <w:rsid w:val="00BB2257"/>
    <w:rsid w:val="00BC25A1"/>
    <w:rsid w:val="00BC7282"/>
    <w:rsid w:val="00BD67E7"/>
    <w:rsid w:val="00BE53BB"/>
    <w:rsid w:val="00C007DB"/>
    <w:rsid w:val="00C01F04"/>
    <w:rsid w:val="00C1148E"/>
    <w:rsid w:val="00C14BF3"/>
    <w:rsid w:val="00C22B7A"/>
    <w:rsid w:val="00C47E55"/>
    <w:rsid w:val="00C51D76"/>
    <w:rsid w:val="00C81A0F"/>
    <w:rsid w:val="00C84035"/>
    <w:rsid w:val="00C909D7"/>
    <w:rsid w:val="00C95874"/>
    <w:rsid w:val="00CD0F92"/>
    <w:rsid w:val="00CE1FFE"/>
    <w:rsid w:val="00CF6B63"/>
    <w:rsid w:val="00D12FF0"/>
    <w:rsid w:val="00D16543"/>
    <w:rsid w:val="00D3080C"/>
    <w:rsid w:val="00D413D7"/>
    <w:rsid w:val="00D617E1"/>
    <w:rsid w:val="00D6238A"/>
    <w:rsid w:val="00D727E1"/>
    <w:rsid w:val="00D814E9"/>
    <w:rsid w:val="00DA42BA"/>
    <w:rsid w:val="00DC03EE"/>
    <w:rsid w:val="00DC0499"/>
    <w:rsid w:val="00DC744D"/>
    <w:rsid w:val="00DF6ACF"/>
    <w:rsid w:val="00E22A5D"/>
    <w:rsid w:val="00E34C13"/>
    <w:rsid w:val="00E762A3"/>
    <w:rsid w:val="00EA076C"/>
    <w:rsid w:val="00EA07F2"/>
    <w:rsid w:val="00EC3EA2"/>
    <w:rsid w:val="00EC4C05"/>
    <w:rsid w:val="00ED65A1"/>
    <w:rsid w:val="00ED74DA"/>
    <w:rsid w:val="00EF23EA"/>
    <w:rsid w:val="00EF738A"/>
    <w:rsid w:val="00F01539"/>
    <w:rsid w:val="00F1595A"/>
    <w:rsid w:val="00F352C9"/>
    <w:rsid w:val="00F42A2D"/>
    <w:rsid w:val="00F42CBF"/>
    <w:rsid w:val="00F55F82"/>
    <w:rsid w:val="00F56BC2"/>
    <w:rsid w:val="00F63D66"/>
    <w:rsid w:val="00F71937"/>
    <w:rsid w:val="00F71AB8"/>
    <w:rsid w:val="00F7204F"/>
    <w:rsid w:val="00F82053"/>
    <w:rsid w:val="00F860DF"/>
    <w:rsid w:val="00F86D58"/>
    <w:rsid w:val="00FA0223"/>
    <w:rsid w:val="00FD54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9556E839-06F1-4E61-9A6E-9BCE15B71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47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D4748"/>
    <w:pPr>
      <w:spacing w:after="120"/>
    </w:pPr>
  </w:style>
  <w:style w:type="character" w:customStyle="1" w:styleId="a4">
    <w:name w:val="Основной текст Знак"/>
    <w:basedOn w:val="a0"/>
    <w:link w:val="a3"/>
    <w:rsid w:val="009D47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06F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06F6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1C6FC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C6F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1C6FC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C6F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9A89A-06E7-4A99-9F46-A9F7A275B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6</Pages>
  <Words>1348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34</cp:revision>
  <cp:lastPrinted>2026-03-24T06:05:00Z</cp:lastPrinted>
  <dcterms:created xsi:type="dcterms:W3CDTF">2026-09-21T07:49:00Z</dcterms:created>
  <dcterms:modified xsi:type="dcterms:W3CDTF">2026-09-30T05:41:00Z</dcterms:modified>
</cp:coreProperties>
</file>