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943" w:type="dxa"/>
        <w:tblLook w:val="01E0" w:firstRow="1" w:lastRow="1" w:firstColumn="1" w:lastColumn="1" w:noHBand="0" w:noVBand="0"/>
      </w:tblPr>
      <w:tblGrid>
        <w:gridCol w:w="10881"/>
        <w:gridCol w:w="6062"/>
      </w:tblGrid>
      <w:tr w:rsidR="009D4748" w:rsidRPr="00A9246D" w:rsidTr="00201B0C">
        <w:tc>
          <w:tcPr>
            <w:tcW w:w="10881" w:type="dxa"/>
          </w:tcPr>
          <w:p w:rsidR="009D4748" w:rsidRPr="00A9246D" w:rsidRDefault="009D4748" w:rsidP="009D4748">
            <w:pPr>
              <w:tabs>
                <w:tab w:val="left" w:pos="0"/>
                <w:tab w:val="left" w:pos="6660"/>
              </w:tabs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062" w:type="dxa"/>
          </w:tcPr>
          <w:p w:rsidR="009D4748" w:rsidRPr="00A9246D" w:rsidRDefault="009D4748" w:rsidP="00706F99">
            <w:pPr>
              <w:tabs>
                <w:tab w:val="left" w:pos="6660"/>
              </w:tabs>
              <w:spacing w:line="280" w:lineRule="exact"/>
              <w:ind w:left="3544" w:hanging="3655"/>
              <w:rPr>
                <w:sz w:val="30"/>
                <w:szCs w:val="30"/>
              </w:rPr>
            </w:pPr>
          </w:p>
        </w:tc>
      </w:tr>
    </w:tbl>
    <w:p w:rsidR="009D4748" w:rsidRPr="00A9246D" w:rsidRDefault="009D4748" w:rsidP="009D4748">
      <w:pPr>
        <w:pStyle w:val="a3"/>
        <w:spacing w:after="0" w:line="280" w:lineRule="exact"/>
        <w:ind w:right="-170"/>
        <w:jc w:val="both"/>
        <w:rPr>
          <w:sz w:val="30"/>
          <w:szCs w:val="30"/>
        </w:rPr>
      </w:pPr>
    </w:p>
    <w:p w:rsidR="009D4748" w:rsidRPr="00A9246D" w:rsidRDefault="009D4748" w:rsidP="007B76FA">
      <w:pPr>
        <w:pStyle w:val="a3"/>
        <w:spacing w:after="0" w:line="280" w:lineRule="exact"/>
        <w:ind w:right="-1"/>
        <w:jc w:val="both"/>
        <w:rPr>
          <w:sz w:val="30"/>
          <w:szCs w:val="30"/>
        </w:rPr>
      </w:pPr>
      <w:r w:rsidRPr="00A9246D">
        <w:rPr>
          <w:sz w:val="30"/>
          <w:szCs w:val="30"/>
        </w:rPr>
        <w:t>ПЕРЕЧЕНЬ</w:t>
      </w:r>
    </w:p>
    <w:p w:rsidR="009D4748" w:rsidRPr="00A9246D" w:rsidRDefault="009D4748" w:rsidP="007B76FA">
      <w:pPr>
        <w:pStyle w:val="a3"/>
        <w:spacing w:after="0" w:line="280" w:lineRule="exact"/>
        <w:ind w:right="-513"/>
        <w:jc w:val="both"/>
        <w:rPr>
          <w:sz w:val="30"/>
          <w:szCs w:val="30"/>
        </w:rPr>
      </w:pPr>
      <w:r w:rsidRPr="00A9246D">
        <w:rPr>
          <w:sz w:val="30"/>
          <w:szCs w:val="30"/>
        </w:rPr>
        <w:t>свободных (незанятых) земельных участков в садоводческих товариществах Борисовского района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892"/>
        <w:gridCol w:w="993"/>
        <w:gridCol w:w="1701"/>
        <w:gridCol w:w="877"/>
        <w:gridCol w:w="825"/>
        <w:gridCol w:w="1954"/>
        <w:gridCol w:w="1984"/>
        <w:gridCol w:w="1985"/>
        <w:gridCol w:w="1134"/>
      </w:tblGrid>
      <w:tr w:rsidR="00A9246D" w:rsidRPr="00A9246D" w:rsidTr="00684CAD">
        <w:trPr>
          <w:cantSplit/>
          <w:trHeight w:val="412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F9" w:rsidRPr="00A9246D" w:rsidRDefault="006730F9" w:rsidP="00980F84">
            <w:pPr>
              <w:spacing w:line="240" w:lineRule="exact"/>
              <w:ind w:right="-79"/>
              <w:rPr>
                <w:lang w:eastAsia="en-US"/>
              </w:rPr>
            </w:pPr>
            <w:r w:rsidRPr="00A9246D">
              <w:rPr>
                <w:lang w:eastAsia="en-US"/>
              </w:rPr>
              <w:t>№</w:t>
            </w:r>
          </w:p>
          <w:p w:rsidR="006730F9" w:rsidRPr="00A9246D" w:rsidRDefault="006730F9" w:rsidP="00980F84">
            <w:pPr>
              <w:spacing w:line="240" w:lineRule="exact"/>
              <w:ind w:right="-79"/>
              <w:rPr>
                <w:lang w:eastAsia="en-US"/>
              </w:rPr>
            </w:pPr>
            <w:proofErr w:type="gramStart"/>
            <w:r w:rsidRPr="00A9246D">
              <w:rPr>
                <w:lang w:eastAsia="en-US"/>
              </w:rPr>
              <w:t>п</w:t>
            </w:r>
            <w:proofErr w:type="gramEnd"/>
            <w:r w:rsidRPr="00A9246D">
              <w:rPr>
                <w:lang w:eastAsia="en-US"/>
              </w:rPr>
              <w:t>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Место</w:t>
            </w:r>
          </w:p>
          <w:p w:rsidR="00B74E3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нахождения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(адрес)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садоводческого товарищества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F84" w:rsidRPr="00A9246D" w:rsidRDefault="006730F9" w:rsidP="00980F84">
            <w:pPr>
              <w:spacing w:line="240" w:lineRule="exact"/>
              <w:ind w:left="-108" w:right="-11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Количество свободных </w:t>
            </w:r>
          </w:p>
          <w:p w:rsidR="006730F9" w:rsidRPr="00A9246D" w:rsidRDefault="006730F9" w:rsidP="00245B25">
            <w:pPr>
              <w:spacing w:line="240" w:lineRule="exact"/>
              <w:ind w:left="-108" w:right="-11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участков/ ориентировочная площадь земельного участка, г</w:t>
            </w:r>
            <w:r w:rsidR="00B74E39" w:rsidRPr="00A9246D">
              <w:rPr>
                <w:lang w:eastAsia="en-US"/>
              </w:rPr>
              <w:t>ектаров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0F84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Целевое назначение </w:t>
            </w:r>
          </w:p>
          <w:p w:rsidR="009D561D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земельного участка/назначение </w:t>
            </w:r>
          </w:p>
          <w:p w:rsidR="006730F9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земельного участка</w:t>
            </w:r>
          </w:p>
          <w:p w:rsidR="009D561D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в соответствии с </w:t>
            </w:r>
            <w:proofErr w:type="gramStart"/>
            <w:r w:rsidRPr="00A9246D">
              <w:rPr>
                <w:lang w:eastAsia="en-US"/>
              </w:rPr>
              <w:t>единой</w:t>
            </w:r>
            <w:proofErr w:type="gramEnd"/>
            <w:r w:rsidRPr="00A9246D">
              <w:rPr>
                <w:lang w:eastAsia="en-US"/>
              </w:rPr>
              <w:t xml:space="preserve"> </w:t>
            </w:r>
          </w:p>
          <w:p w:rsidR="003C6CDD" w:rsidRDefault="006730F9" w:rsidP="003C6CDD">
            <w:pPr>
              <w:spacing w:line="240" w:lineRule="exact"/>
              <w:ind w:left="113" w:right="-108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классификацией назначения объектов </w:t>
            </w:r>
            <w:r w:rsidR="003C6CDD">
              <w:rPr>
                <w:lang w:eastAsia="en-US"/>
              </w:rPr>
              <w:t xml:space="preserve"> </w:t>
            </w:r>
          </w:p>
          <w:p w:rsidR="006730F9" w:rsidRPr="00A9246D" w:rsidRDefault="003C6CDD" w:rsidP="003C6CDD">
            <w:pPr>
              <w:spacing w:line="240" w:lineRule="exact"/>
              <w:ind w:left="113" w:right="-108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6730F9" w:rsidRPr="00A9246D">
              <w:rPr>
                <w:lang w:eastAsia="en-US"/>
              </w:rPr>
              <w:t>недвижимого имущества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F84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Кадастровый номер</w:t>
            </w:r>
          </w:p>
          <w:p w:rsidR="006730F9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 земельного участка</w:t>
            </w:r>
          </w:p>
          <w:p w:rsidR="006730F9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(при наличии)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61D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Ограничения (обременения) прав </w:t>
            </w:r>
          </w:p>
          <w:p w:rsidR="009D561D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в использовании </w:t>
            </w:r>
            <w:r w:rsidR="00980F84" w:rsidRPr="00A9246D">
              <w:rPr>
                <w:lang w:eastAsia="en-US"/>
              </w:rPr>
              <w:t xml:space="preserve">земельного участка, </w:t>
            </w:r>
          </w:p>
          <w:p w:rsidR="006730F9" w:rsidRPr="00A9246D" w:rsidRDefault="00980F84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 том числе</w:t>
            </w:r>
            <w:r w:rsidR="006730F9" w:rsidRPr="00A9246D">
              <w:rPr>
                <w:lang w:eastAsia="en-US"/>
              </w:rPr>
              <w:t xml:space="preserve"> земельный сервитут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Возможный</w:t>
            </w:r>
          </w:p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вид права</w:t>
            </w:r>
          </w:p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на 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Сведения</w:t>
            </w:r>
          </w:p>
          <w:p w:rsidR="00980F84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об обеспеченности </w:t>
            </w:r>
          </w:p>
          <w:p w:rsidR="00980F84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земельного участка</w:t>
            </w:r>
          </w:p>
          <w:p w:rsidR="006730F9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 инженерной и транспортной инфраструктурой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61D" w:rsidRPr="00A9246D" w:rsidRDefault="006730F9" w:rsidP="00980F84">
            <w:pPr>
              <w:spacing w:line="240" w:lineRule="exact"/>
              <w:ind w:left="113" w:right="5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Контактные данные лиц, </w:t>
            </w:r>
          </w:p>
          <w:p w:rsidR="006730F9" w:rsidRPr="00A9246D" w:rsidRDefault="006730F9" w:rsidP="00980F84">
            <w:pPr>
              <w:spacing w:line="240" w:lineRule="exact"/>
              <w:ind w:left="113" w:right="5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ответственных за ведение перечня свободных (незанятых) земельных участков</w:t>
            </w:r>
          </w:p>
        </w:tc>
      </w:tr>
      <w:tr w:rsidR="00A9246D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BA777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«Аккорд-88»</w:t>
            </w:r>
          </w:p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в районе</w:t>
            </w:r>
            <w:r w:rsidR="00792AD1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.Т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арасики</w:t>
            </w:r>
            <w:proofErr w:type="spellEnd"/>
          </w:p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860DF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F352C9" w:rsidRPr="00A9246D">
              <w:rPr>
                <w:sz w:val="23"/>
                <w:szCs w:val="23"/>
                <w:lang w:eastAsia="en-US"/>
              </w:rPr>
              <w:t>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792AD1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 w:rsidR="00792AD1"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 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CD0F92" w:rsidP="00CD0F9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«Березовая роща»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.Б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орисов</w:t>
            </w:r>
            <w:proofErr w:type="spellEnd"/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 Дубовый Лог 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 w:rsidR="00625774">
              <w:rPr>
                <w:sz w:val="23"/>
                <w:szCs w:val="23"/>
                <w:lang w:eastAsia="en-US"/>
              </w:rPr>
              <w:t>,</w:t>
            </w:r>
          </w:p>
          <w:p w:rsidR="00625774" w:rsidRPr="00A9246D" w:rsidRDefault="00810046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6/0,14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2/0,12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2/0,07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2/0,10</w:t>
            </w:r>
          </w:p>
          <w:p w:rsidR="00DC03EE" w:rsidRDefault="00DC03E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  <w:p w:rsidR="00DC03EE" w:rsidRDefault="00DC03E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  <w:p w:rsidR="00DC03EE" w:rsidRPr="00A9246D" w:rsidRDefault="00810046" w:rsidP="00625774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 наличие </w:t>
            </w:r>
          </w:p>
          <w:p w:rsidR="00CD0F92" w:rsidRPr="00A9246D" w:rsidRDefault="00CD0F92" w:rsidP="00FA0223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  <w:r>
              <w:rPr>
                <w:sz w:val="23"/>
                <w:szCs w:val="23"/>
                <w:lang w:eastAsia="en-US"/>
              </w:rPr>
              <w:t>, поданы заявления и направлены поручения в организацию по землеустройству</w:t>
            </w:r>
          </w:p>
          <w:p w:rsidR="00DC03EE" w:rsidRPr="00A9246D" w:rsidRDefault="00DC03E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«Белое болото»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Красный Октябрь Пригородного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4/0,10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8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«Восход»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.Т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 7/0,08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Дзержинец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 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Заручье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5A" w:rsidRDefault="00CD0F92" w:rsidP="002B1A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2B1A5A">
              <w:rPr>
                <w:sz w:val="23"/>
                <w:szCs w:val="23"/>
                <w:lang w:eastAsia="en-US"/>
              </w:rPr>
              <w:t>4</w:t>
            </w:r>
            <w:r w:rsidRPr="00A9246D">
              <w:rPr>
                <w:sz w:val="23"/>
                <w:szCs w:val="23"/>
                <w:lang w:eastAsia="en-US"/>
              </w:rPr>
              <w:t>/0,</w:t>
            </w:r>
            <w:r w:rsidR="002B1A5A">
              <w:rPr>
                <w:sz w:val="23"/>
                <w:szCs w:val="23"/>
                <w:lang w:eastAsia="en-US"/>
              </w:rPr>
              <w:t>10</w:t>
            </w:r>
          </w:p>
          <w:p w:rsidR="002B1A5A" w:rsidRDefault="002B1A5A" w:rsidP="002B1A5A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3/0,08</w:t>
            </w:r>
          </w:p>
          <w:p w:rsidR="00CD0F92" w:rsidRPr="002B1A5A" w:rsidRDefault="002B1A5A" w:rsidP="002B1A5A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11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 «Домостроитель»</w:t>
            </w:r>
          </w:p>
          <w:p w:rsidR="00CD0F92" w:rsidRPr="008D0974" w:rsidRDefault="00CD0F92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аг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Лошница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5E0CE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3</w:t>
            </w: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12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«Дружный - БЗМП»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5/0,06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92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«Дружный ландыш»</w:t>
            </w:r>
          </w:p>
          <w:p w:rsidR="00CD0F92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Заручье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 w:rsidR="00F86D58">
              <w:rPr>
                <w:sz w:val="23"/>
                <w:szCs w:val="23"/>
                <w:lang w:eastAsia="en-US"/>
              </w:rPr>
              <w:t>,</w:t>
            </w:r>
          </w:p>
          <w:p w:rsidR="00F86D58" w:rsidRPr="00A9246D" w:rsidRDefault="00F86D58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У-37, У-7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F86D58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CD0F92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123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Заболотница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Заболотница</w:t>
            </w:r>
            <w:proofErr w:type="spellEnd"/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4/0,08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 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«Заря»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Павловцы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7/0,06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товарищество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«Криница -98» 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.С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лободка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B56CB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lastRenderedPageBreak/>
              <w:t>9</w:t>
            </w:r>
            <w:r w:rsidR="00CD0F92" w:rsidRPr="00A9246D">
              <w:rPr>
                <w:sz w:val="23"/>
                <w:szCs w:val="23"/>
                <w:lang w:eastAsia="en-US"/>
              </w:rPr>
              <w:t>/0,06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для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>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>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электроснабжение,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>по заявлению</w:t>
            </w:r>
          </w:p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поданы заявления и направлены поручения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12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«Криница -98»  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.С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лободка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10755A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>
              <w:rPr>
                <w:sz w:val="23"/>
                <w:szCs w:val="23"/>
                <w:lang w:eastAsia="en-US"/>
              </w:rPr>
              <w:t xml:space="preserve">, </w:t>
            </w:r>
          </w:p>
          <w:p w:rsidR="0010755A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У-100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532246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10755A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«Красный Октябрь»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Красный Октябрь Пригородного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</w:t>
            </w:r>
            <w:r w:rsidRPr="00A9246D">
              <w:rPr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«Лесная Поляна»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ОАО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Полимиз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14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«Лесная поляна»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.Ю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зефово</w:t>
            </w:r>
            <w:proofErr w:type="spellEnd"/>
          </w:p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Юзефово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Пригородного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2/0,06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«Лесная поляна-88»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БелАвтоМаз</w:t>
            </w:r>
            <w:proofErr w:type="spellEnd"/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.Т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5/0,10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«Меркурий-2002»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.Т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35A6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D238A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10755A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18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«Ново -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лесуны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» </w:t>
            </w:r>
          </w:p>
          <w:p w:rsidR="0010755A" w:rsidRPr="008D0974" w:rsidRDefault="0010755A" w:rsidP="0034488E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аг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Лошница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10755A" w:rsidRPr="008D0974" w:rsidRDefault="0010755A" w:rsidP="0034488E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Default="001D14AC" w:rsidP="001D14AC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6</w:t>
            </w:r>
            <w:r w:rsidR="0010755A" w:rsidRPr="008D0974">
              <w:rPr>
                <w:color w:val="000000" w:themeColor="text1"/>
                <w:sz w:val="23"/>
                <w:szCs w:val="23"/>
                <w:lang w:eastAsia="en-US"/>
              </w:rPr>
              <w:t>/0,0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3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18/0,06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4/0,08</w:t>
            </w:r>
          </w:p>
          <w:p w:rsidR="0010755A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10/0,09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4/0,05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2/0,12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10/0,07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1/0,13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1/0,14</w:t>
            </w:r>
          </w:p>
          <w:p w:rsidR="001D14AC" w:rsidRP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3/0,04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10755A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товарищество «Патриот-Березка» 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.Т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1/0,06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«Ромашка-1»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7/0,06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10755A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 «Солнечный-2»</w:t>
            </w:r>
          </w:p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д</w:t>
            </w:r>
            <w:proofErr w:type="gramStart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.Т</w:t>
            </w:r>
            <w:proofErr w:type="gramEnd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арасики</w:t>
            </w:r>
            <w:proofErr w:type="spellEnd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1/0,10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54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10755A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Садоводческое  товарищество «Сад»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район д.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Приямино</w:t>
            </w:r>
            <w:proofErr w:type="spellEnd"/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5/0,10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</w:p>
          <w:p w:rsidR="0010755A" w:rsidRPr="008D0974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3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10755A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 «</w:t>
            </w:r>
            <w:proofErr w:type="gram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Строитель-Тарасики</w:t>
            </w:r>
            <w:proofErr w:type="gram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»</w:t>
            </w:r>
          </w:p>
          <w:p w:rsidR="0010755A" w:rsidRPr="009120E1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в районе д. </w:t>
            </w:r>
            <w:proofErr w:type="spell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Заручье</w:t>
            </w:r>
            <w:proofErr w:type="spell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 </w:t>
            </w:r>
            <w:proofErr w:type="spell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5E0CE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0</w:t>
            </w: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4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  <w:r w:rsidRPr="00A9246D">
              <w:rPr>
                <w:sz w:val="23"/>
                <w:szCs w:val="23"/>
                <w:lang w:eastAsia="en-US"/>
              </w:rPr>
              <w:br/>
              <w:t xml:space="preserve">«Студенка - 92» </w:t>
            </w:r>
          </w:p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Студенка Пригородного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5E0CE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1</w:t>
            </w:r>
            <w:r>
              <w:rPr>
                <w:sz w:val="23"/>
                <w:szCs w:val="23"/>
                <w:lang w:eastAsia="en-US"/>
              </w:rPr>
              <w:t>2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«Фруктовый»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район</w:t>
            </w:r>
          </w:p>
          <w:p w:rsidR="0010755A" w:rsidRPr="00A9246D" w:rsidRDefault="0010755A" w:rsidP="0034488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аг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.Л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ошница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Лошницкий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Pr="00A9246D">
              <w:rPr>
                <w:sz w:val="23"/>
                <w:szCs w:val="23"/>
                <w:lang w:eastAsia="en-US"/>
              </w:rPr>
              <w:t xml:space="preserve">/0,06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8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Чайка-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Замужанье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Бояры</w:t>
            </w:r>
            <w:proofErr w:type="spellEnd"/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50</w:t>
            </w:r>
            <w:r w:rsidRPr="00A9246D">
              <w:rPr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A1405E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</w:p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5E0CE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4</w:t>
            </w:r>
            <w:r>
              <w:rPr>
                <w:sz w:val="23"/>
                <w:szCs w:val="23"/>
                <w:lang w:eastAsia="en-US"/>
              </w:rPr>
              <w:t>0</w:t>
            </w:r>
            <w:r w:rsidRPr="00A9246D">
              <w:rPr>
                <w:sz w:val="23"/>
                <w:szCs w:val="23"/>
                <w:lang w:eastAsia="en-US"/>
              </w:rPr>
              <w:t>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транспортной инфраструктуры  железнодорожного подъезда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2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«Экран-Тарасик»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</w:t>
            </w:r>
            <w:proofErr w:type="gramStart"/>
            <w:r w:rsidRPr="00A9246D">
              <w:rPr>
                <w:sz w:val="23"/>
                <w:szCs w:val="23"/>
                <w:lang w:eastAsia="en-US"/>
              </w:rPr>
              <w:t>.Т</w:t>
            </w:r>
            <w:proofErr w:type="gramEnd"/>
            <w:r w:rsidRPr="00A9246D">
              <w:rPr>
                <w:sz w:val="23"/>
                <w:szCs w:val="23"/>
                <w:lang w:eastAsia="en-US"/>
              </w:rPr>
              <w:t>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«Ясная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раница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Павловцы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8/0,06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0D448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r>
              <w:rPr>
                <w:sz w:val="23"/>
                <w:szCs w:val="23"/>
                <w:lang w:eastAsia="en-US"/>
              </w:rPr>
              <w:t>Верески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r>
              <w:rPr>
                <w:sz w:val="23"/>
                <w:szCs w:val="23"/>
                <w:lang w:eastAsia="en-US"/>
              </w:rPr>
              <w:t xml:space="preserve">Тарасики </w:t>
            </w:r>
            <w:proofErr w:type="spellStart"/>
            <w:r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>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1/0,068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lastRenderedPageBreak/>
              <w:t xml:space="preserve">электроснабжение, водоснабжение, наличие </w:t>
            </w:r>
          </w:p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транспортной </w:t>
            </w:r>
            <w:r w:rsidRPr="00A9246D">
              <w:rPr>
                <w:sz w:val="23"/>
                <w:szCs w:val="23"/>
                <w:lang w:eastAsia="en-US"/>
              </w:rPr>
              <w:lastRenderedPageBreak/>
              <w:t>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D238A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 xml:space="preserve">е и направлено поручение в организацию по </w:t>
            </w:r>
            <w:r>
              <w:rPr>
                <w:sz w:val="23"/>
                <w:szCs w:val="23"/>
                <w:lang w:eastAsia="en-US"/>
              </w:rPr>
              <w:lastRenderedPageBreak/>
              <w:t>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31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r>
              <w:rPr>
                <w:sz w:val="23"/>
                <w:szCs w:val="23"/>
                <w:lang w:eastAsia="en-US"/>
              </w:rPr>
              <w:t>Василек-плюс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r>
              <w:rPr>
                <w:sz w:val="23"/>
                <w:szCs w:val="23"/>
                <w:lang w:eastAsia="en-US"/>
              </w:rPr>
              <w:t xml:space="preserve">Стайки </w:t>
            </w:r>
            <w:proofErr w:type="spellStart"/>
            <w:r>
              <w:rPr>
                <w:sz w:val="23"/>
                <w:szCs w:val="23"/>
                <w:lang w:eastAsia="en-US"/>
              </w:rPr>
              <w:t>Неманицкого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932398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«Шилино</w:t>
            </w:r>
            <w:r>
              <w:rPr>
                <w:sz w:val="23"/>
                <w:szCs w:val="23"/>
                <w:lang w:eastAsia="en-US"/>
              </w:rPr>
              <w:t>-1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  <w:r w:rsidR="00932398">
              <w:rPr>
                <w:sz w:val="23"/>
                <w:szCs w:val="23"/>
                <w:lang w:eastAsia="en-US"/>
              </w:rPr>
              <w:t>,</w:t>
            </w:r>
          </w:p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У-15</w:t>
            </w:r>
          </w:p>
          <w:p w:rsidR="0010755A" w:rsidRPr="00A9246D" w:rsidRDefault="0010755A" w:rsidP="00313DA7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</w:p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693D2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Pr="00A9246D">
              <w:rPr>
                <w:sz w:val="23"/>
                <w:szCs w:val="23"/>
                <w:lang w:eastAsia="en-US"/>
              </w:rPr>
              <w:t>/0</w:t>
            </w:r>
            <w:r>
              <w:rPr>
                <w:sz w:val="23"/>
                <w:szCs w:val="23"/>
                <w:lang w:eastAsia="en-US"/>
              </w:rPr>
              <w:t>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транспортной инфраструктуры  железнодорожного подъезда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2589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5A" w:rsidRPr="00A9246D" w:rsidRDefault="0010755A" w:rsidP="00FA0223">
            <w:pPr>
              <w:tabs>
                <w:tab w:val="left" w:pos="2589"/>
              </w:tabs>
              <w:spacing w:line="240" w:lineRule="exact"/>
              <w:ind w:right="-170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0436D0" w:rsidRDefault="000436D0" w:rsidP="00F86D58">
            <w:pPr>
              <w:tabs>
                <w:tab w:val="left" w:pos="6840"/>
              </w:tabs>
              <w:spacing w:line="240" w:lineRule="exact"/>
              <w:ind w:right="-170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</w:tr>
    </w:tbl>
    <w:p w:rsidR="00955CDF" w:rsidRPr="00A9246D" w:rsidRDefault="00955CDF"/>
    <w:sectPr w:rsidR="00955CDF" w:rsidRPr="00A9246D" w:rsidSect="001C6FCF">
      <w:headerReference w:type="default" r:id="rId8"/>
      <w:pgSz w:w="16838" w:h="11906" w:orient="landscape"/>
      <w:pgMar w:top="1134" w:right="1134" w:bottom="851" w:left="161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CF" w:rsidRDefault="001C6FCF" w:rsidP="001C6FCF">
      <w:r>
        <w:separator/>
      </w:r>
    </w:p>
  </w:endnote>
  <w:endnote w:type="continuationSeparator" w:id="0">
    <w:p w:rsidR="001C6FCF" w:rsidRDefault="001C6FCF" w:rsidP="001C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CF" w:rsidRDefault="001C6FCF" w:rsidP="001C6FCF">
      <w:r>
        <w:separator/>
      </w:r>
    </w:p>
  </w:footnote>
  <w:footnote w:type="continuationSeparator" w:id="0">
    <w:p w:rsidR="001C6FCF" w:rsidRDefault="001C6FCF" w:rsidP="001C6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606783"/>
      <w:docPartObj>
        <w:docPartGallery w:val="Page Numbers (Top of Page)"/>
        <w:docPartUnique/>
      </w:docPartObj>
    </w:sdtPr>
    <w:sdtEndPr/>
    <w:sdtContent>
      <w:p w:rsidR="001C6FCF" w:rsidRDefault="001C6F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B77">
          <w:rPr>
            <w:noProof/>
          </w:rPr>
          <w:t>6</w:t>
        </w:r>
        <w:r>
          <w:fldChar w:fldCharType="end"/>
        </w:r>
      </w:p>
    </w:sdtContent>
  </w:sdt>
  <w:p w:rsidR="001C6FCF" w:rsidRDefault="001C6FC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C7"/>
    <w:rsid w:val="000436D0"/>
    <w:rsid w:val="00044152"/>
    <w:rsid w:val="00076E54"/>
    <w:rsid w:val="00094457"/>
    <w:rsid w:val="0009769D"/>
    <w:rsid w:val="000D4487"/>
    <w:rsid w:val="000E6DD4"/>
    <w:rsid w:val="000F779D"/>
    <w:rsid w:val="001064C6"/>
    <w:rsid w:val="0010755A"/>
    <w:rsid w:val="00112B89"/>
    <w:rsid w:val="001163D1"/>
    <w:rsid w:val="001165E3"/>
    <w:rsid w:val="00154D2E"/>
    <w:rsid w:val="001A500C"/>
    <w:rsid w:val="001C1FAC"/>
    <w:rsid w:val="001C6FCF"/>
    <w:rsid w:val="001C79A7"/>
    <w:rsid w:val="001D14AC"/>
    <w:rsid w:val="001D238A"/>
    <w:rsid w:val="001D309F"/>
    <w:rsid w:val="001D4CB0"/>
    <w:rsid w:val="001E0077"/>
    <w:rsid w:val="00201B0C"/>
    <w:rsid w:val="00206058"/>
    <w:rsid w:val="00210AF1"/>
    <w:rsid w:val="00215B01"/>
    <w:rsid w:val="00245B25"/>
    <w:rsid w:val="00263037"/>
    <w:rsid w:val="00264637"/>
    <w:rsid w:val="00265EB6"/>
    <w:rsid w:val="00274E3D"/>
    <w:rsid w:val="00292C51"/>
    <w:rsid w:val="002931F2"/>
    <w:rsid w:val="002A4EEB"/>
    <w:rsid w:val="002A5E84"/>
    <w:rsid w:val="002B1A5A"/>
    <w:rsid w:val="002E2B9F"/>
    <w:rsid w:val="00315166"/>
    <w:rsid w:val="00335647"/>
    <w:rsid w:val="003430EC"/>
    <w:rsid w:val="0034488E"/>
    <w:rsid w:val="00360BAD"/>
    <w:rsid w:val="00365157"/>
    <w:rsid w:val="0037403F"/>
    <w:rsid w:val="00392A9C"/>
    <w:rsid w:val="003C6CDD"/>
    <w:rsid w:val="003E6D9E"/>
    <w:rsid w:val="004016B8"/>
    <w:rsid w:val="00445E59"/>
    <w:rsid w:val="00452B6F"/>
    <w:rsid w:val="004930A1"/>
    <w:rsid w:val="0050733A"/>
    <w:rsid w:val="00532246"/>
    <w:rsid w:val="00533DED"/>
    <w:rsid w:val="00535CB8"/>
    <w:rsid w:val="00563E32"/>
    <w:rsid w:val="005706F6"/>
    <w:rsid w:val="00575D2D"/>
    <w:rsid w:val="005A703A"/>
    <w:rsid w:val="005D035A"/>
    <w:rsid w:val="005E0CE3"/>
    <w:rsid w:val="005F5AD3"/>
    <w:rsid w:val="005F7C7D"/>
    <w:rsid w:val="006208DB"/>
    <w:rsid w:val="00625774"/>
    <w:rsid w:val="006268E4"/>
    <w:rsid w:val="00630F00"/>
    <w:rsid w:val="006649F9"/>
    <w:rsid w:val="006730F9"/>
    <w:rsid w:val="00684CAD"/>
    <w:rsid w:val="00693D2B"/>
    <w:rsid w:val="006969E9"/>
    <w:rsid w:val="006A78A6"/>
    <w:rsid w:val="006E7E2B"/>
    <w:rsid w:val="006F180D"/>
    <w:rsid w:val="00706A30"/>
    <w:rsid w:val="00706F99"/>
    <w:rsid w:val="0071166C"/>
    <w:rsid w:val="00736B9A"/>
    <w:rsid w:val="00792AD1"/>
    <w:rsid w:val="00794167"/>
    <w:rsid w:val="007A49F3"/>
    <w:rsid w:val="007B76FA"/>
    <w:rsid w:val="007C6DC7"/>
    <w:rsid w:val="00810046"/>
    <w:rsid w:val="0081073A"/>
    <w:rsid w:val="00827511"/>
    <w:rsid w:val="0084380B"/>
    <w:rsid w:val="008469BA"/>
    <w:rsid w:val="0085656E"/>
    <w:rsid w:val="008945FA"/>
    <w:rsid w:val="008A1D9C"/>
    <w:rsid w:val="008B0A8F"/>
    <w:rsid w:val="008B60B0"/>
    <w:rsid w:val="008D0974"/>
    <w:rsid w:val="008F4236"/>
    <w:rsid w:val="009120E1"/>
    <w:rsid w:val="009132D5"/>
    <w:rsid w:val="00932398"/>
    <w:rsid w:val="00935A67"/>
    <w:rsid w:val="00953558"/>
    <w:rsid w:val="00955CDF"/>
    <w:rsid w:val="00980F84"/>
    <w:rsid w:val="0098496A"/>
    <w:rsid w:val="009D4748"/>
    <w:rsid w:val="009D561D"/>
    <w:rsid w:val="00A9246D"/>
    <w:rsid w:val="00AB6F47"/>
    <w:rsid w:val="00AD24F8"/>
    <w:rsid w:val="00AD4412"/>
    <w:rsid w:val="00AD7B77"/>
    <w:rsid w:val="00AE0E2B"/>
    <w:rsid w:val="00B270C5"/>
    <w:rsid w:val="00B3011F"/>
    <w:rsid w:val="00B30C18"/>
    <w:rsid w:val="00B51EF3"/>
    <w:rsid w:val="00B562DE"/>
    <w:rsid w:val="00B56CBE"/>
    <w:rsid w:val="00B66D55"/>
    <w:rsid w:val="00B71021"/>
    <w:rsid w:val="00B74E39"/>
    <w:rsid w:val="00B84AB5"/>
    <w:rsid w:val="00BA7779"/>
    <w:rsid w:val="00BB2257"/>
    <w:rsid w:val="00BC7282"/>
    <w:rsid w:val="00BD67E7"/>
    <w:rsid w:val="00BE53BB"/>
    <w:rsid w:val="00C007DB"/>
    <w:rsid w:val="00C01F04"/>
    <w:rsid w:val="00C22B7A"/>
    <w:rsid w:val="00C47E55"/>
    <w:rsid w:val="00C51D76"/>
    <w:rsid w:val="00C909D7"/>
    <w:rsid w:val="00C95874"/>
    <w:rsid w:val="00CD0F92"/>
    <w:rsid w:val="00D12FF0"/>
    <w:rsid w:val="00D16543"/>
    <w:rsid w:val="00D3080C"/>
    <w:rsid w:val="00D413D7"/>
    <w:rsid w:val="00D727E1"/>
    <w:rsid w:val="00D814E9"/>
    <w:rsid w:val="00DA42BA"/>
    <w:rsid w:val="00DC03EE"/>
    <w:rsid w:val="00DC0499"/>
    <w:rsid w:val="00DC744D"/>
    <w:rsid w:val="00DF6ACF"/>
    <w:rsid w:val="00E22A5D"/>
    <w:rsid w:val="00E34C13"/>
    <w:rsid w:val="00E762A3"/>
    <w:rsid w:val="00EA076C"/>
    <w:rsid w:val="00EA07F2"/>
    <w:rsid w:val="00EC3EA2"/>
    <w:rsid w:val="00EC4C05"/>
    <w:rsid w:val="00ED65A1"/>
    <w:rsid w:val="00EF738A"/>
    <w:rsid w:val="00F01539"/>
    <w:rsid w:val="00F1595A"/>
    <w:rsid w:val="00F352C9"/>
    <w:rsid w:val="00F42A2D"/>
    <w:rsid w:val="00F55F82"/>
    <w:rsid w:val="00F56BC2"/>
    <w:rsid w:val="00F71937"/>
    <w:rsid w:val="00F71AB8"/>
    <w:rsid w:val="00F7204F"/>
    <w:rsid w:val="00F82053"/>
    <w:rsid w:val="00F860DF"/>
    <w:rsid w:val="00F86D58"/>
    <w:rsid w:val="00FA0223"/>
    <w:rsid w:val="00FD5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4748"/>
    <w:pPr>
      <w:spacing w:after="120"/>
    </w:pPr>
  </w:style>
  <w:style w:type="character" w:customStyle="1" w:styleId="a4">
    <w:name w:val="Основной текст Знак"/>
    <w:basedOn w:val="a0"/>
    <w:link w:val="a3"/>
    <w:rsid w:val="009D4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06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6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4748"/>
    <w:pPr>
      <w:spacing w:after="120"/>
    </w:pPr>
  </w:style>
  <w:style w:type="character" w:customStyle="1" w:styleId="a4">
    <w:name w:val="Основной текст Знак"/>
    <w:basedOn w:val="a0"/>
    <w:link w:val="a3"/>
    <w:rsid w:val="009D4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06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6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B5FF3-FEF8-4286-A097-3AAA9817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2026-03-24T06:05:00Z</cp:lastPrinted>
  <dcterms:created xsi:type="dcterms:W3CDTF">2026-06-22T12:58:00Z</dcterms:created>
  <dcterms:modified xsi:type="dcterms:W3CDTF">2026-06-30T09:20:00Z</dcterms:modified>
</cp:coreProperties>
</file>