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EE5B5F" w:rsidRDefault="005D21C2" w:rsidP="004711C0">
      <w:pPr>
        <w:pStyle w:val="2"/>
      </w:pPr>
      <w:r w:rsidRPr="00EE5B5F">
        <w:t>ПЕРЕЧЕНЬ</w:t>
      </w:r>
    </w:p>
    <w:p w:rsidR="005D21C2" w:rsidRDefault="005D21C2" w:rsidP="00643968">
      <w:pPr>
        <w:pStyle w:val="a3"/>
        <w:spacing w:after="0" w:line="280" w:lineRule="exact"/>
        <w:ind w:left="-993" w:right="-143"/>
        <w:jc w:val="both"/>
        <w:rPr>
          <w:sz w:val="30"/>
          <w:szCs w:val="30"/>
        </w:rPr>
      </w:pPr>
      <w:r w:rsidRPr="00EE5B5F">
        <w:rPr>
          <w:sz w:val="30"/>
          <w:szCs w:val="30"/>
        </w:rPr>
        <w:t xml:space="preserve">свободных (незанятых) земельных участков </w:t>
      </w:r>
      <w:r w:rsidR="00B23287" w:rsidRPr="00EE5B5F">
        <w:rPr>
          <w:sz w:val="30"/>
          <w:szCs w:val="30"/>
        </w:rPr>
        <w:t>на территории</w:t>
      </w:r>
      <w:r w:rsidRPr="00EE5B5F">
        <w:rPr>
          <w:sz w:val="30"/>
          <w:szCs w:val="30"/>
        </w:rPr>
        <w:t xml:space="preserve"> г. Борисов</w:t>
      </w:r>
      <w:r w:rsidR="00B23287" w:rsidRPr="00EE5B5F">
        <w:rPr>
          <w:sz w:val="30"/>
          <w:szCs w:val="30"/>
        </w:rPr>
        <w:t xml:space="preserve">а </w:t>
      </w:r>
      <w:r w:rsidR="00BF0460">
        <w:rPr>
          <w:sz w:val="30"/>
          <w:szCs w:val="30"/>
        </w:rPr>
        <w:t>и Борисовского района</w:t>
      </w:r>
    </w:p>
    <w:tbl>
      <w:tblPr>
        <w:tblW w:w="530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6"/>
        <w:gridCol w:w="1929"/>
        <w:gridCol w:w="28"/>
        <w:gridCol w:w="38"/>
        <w:gridCol w:w="142"/>
        <w:gridCol w:w="179"/>
        <w:gridCol w:w="910"/>
        <w:gridCol w:w="25"/>
        <w:gridCol w:w="6"/>
        <w:gridCol w:w="41"/>
        <w:gridCol w:w="157"/>
        <w:gridCol w:w="2194"/>
        <w:gridCol w:w="277"/>
        <w:gridCol w:w="28"/>
        <w:gridCol w:w="38"/>
        <w:gridCol w:w="526"/>
        <w:gridCol w:w="9"/>
        <w:gridCol w:w="31"/>
        <w:gridCol w:w="1888"/>
        <w:gridCol w:w="25"/>
        <w:gridCol w:w="1533"/>
        <w:gridCol w:w="76"/>
        <w:gridCol w:w="1901"/>
        <w:gridCol w:w="47"/>
        <w:gridCol w:w="41"/>
        <w:gridCol w:w="6"/>
        <w:gridCol w:w="6"/>
        <w:gridCol w:w="1596"/>
        <w:gridCol w:w="290"/>
        <w:gridCol w:w="16"/>
        <w:gridCol w:w="910"/>
        <w:gridCol w:w="57"/>
      </w:tblGrid>
      <w:tr w:rsidR="00A81297" w:rsidRPr="00970445" w:rsidTr="004711C0">
        <w:trPr>
          <w:gridAfter w:val="1"/>
          <w:wAfter w:w="18" w:type="pct"/>
          <w:cantSplit/>
          <w:trHeight w:val="3716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Количество земельных</w:t>
            </w:r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участка, га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объектов недвижимого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том числе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Сведения об</w:t>
            </w:r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обеспеченности земельного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участка инженерной</w:t>
            </w:r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4711C0">
        <w:trPr>
          <w:gridAfter w:val="1"/>
          <w:wAfter w:w="18" w:type="pct"/>
          <w:cantSplit/>
          <w:trHeight w:val="381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0501D8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A81297" w:rsidRPr="00970445" w:rsidTr="004711C0">
        <w:trPr>
          <w:gridAfter w:val="1"/>
          <w:wAfter w:w="18" w:type="pct"/>
          <w:cantSplit/>
          <w:trHeight w:val="1699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микрорайон «Юшкевичи»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2C6A1D" w:rsidP="00FC2D2C">
            <w:pPr>
              <w:tabs>
                <w:tab w:val="left" w:pos="511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  <w:r w:rsidR="00FC2D2C" w:rsidRPr="00A20619">
              <w:rPr>
                <w:sz w:val="20"/>
                <w:szCs w:val="20"/>
                <w:lang w:eastAsia="en-US"/>
              </w:rPr>
              <w:t>/0,10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4711C0">
        <w:trPr>
          <w:gridAfter w:val="1"/>
          <w:wAfter w:w="18" w:type="pct"/>
          <w:cantSplit/>
          <w:trHeight w:val="2263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8E3CC4" w:rsidP="00FC2D2C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66077D" w:rsidP="00C16BE4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C16BE4">
              <w:rPr>
                <w:sz w:val="20"/>
                <w:szCs w:val="20"/>
                <w:lang w:eastAsia="en-US"/>
              </w:rPr>
              <w:t>1</w:t>
            </w:r>
            <w:r w:rsidR="00FC2D2C" w:rsidRPr="00A20619">
              <w:rPr>
                <w:sz w:val="20"/>
                <w:szCs w:val="20"/>
                <w:lang w:eastAsia="en-US"/>
              </w:rPr>
              <w:t>/0,09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FC2D2C" w:rsidRPr="00A20619" w:rsidRDefault="00CE744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собственни</w:t>
            </w:r>
            <w:r w:rsidR="00FC2D2C" w:rsidRPr="00A20619">
              <w:rPr>
                <w:sz w:val="20"/>
                <w:szCs w:val="20"/>
              </w:rPr>
              <w:t>кам сносимых жилых домов</w:t>
            </w:r>
            <w:r w:rsidR="00F90AF8" w:rsidRPr="00A20619">
              <w:rPr>
                <w:sz w:val="20"/>
                <w:szCs w:val="20"/>
              </w:rPr>
              <w:t>, 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C2456" w:rsidRPr="00A20619" w:rsidRDefault="00CC2456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4711C0">
        <w:trPr>
          <w:gridAfter w:val="1"/>
          <w:wAfter w:w="18" w:type="pct"/>
          <w:cantSplit/>
          <w:trHeight w:val="2263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У-7</w:t>
            </w:r>
            <w:r w:rsidR="0066077D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  <w:r w:rsidR="0066077D"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711C0">
        <w:trPr>
          <w:gridAfter w:val="1"/>
          <w:wAfter w:w="18" w:type="pct"/>
          <w:cantSplit/>
          <w:trHeight w:val="2263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У-7</w:t>
            </w: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66077D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  <w:r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2263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AA4D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C16BE4" w:rsidRPr="00A20619" w:rsidRDefault="00C16BE4" w:rsidP="00AA4D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C16BE4" w:rsidRPr="00A20619" w:rsidRDefault="00C16BE4" w:rsidP="00AA4D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C16BE4" w:rsidRPr="00A20619" w:rsidRDefault="00C16BE4" w:rsidP="00AA4DA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C16BE4" w:rsidRPr="00A20619" w:rsidRDefault="00C16BE4" w:rsidP="00C16BE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</w:t>
            </w: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AA4DA9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AA4D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C16BE4" w:rsidRPr="00A20619" w:rsidRDefault="00C16BE4" w:rsidP="00AA4D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C16BE4" w:rsidRPr="00A20619" w:rsidRDefault="00C16BE4" w:rsidP="00AA4D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  <w:r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C16BE4" w:rsidRPr="00A20619" w:rsidRDefault="00C16BE4" w:rsidP="00AA4D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AA4D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C16BE4" w:rsidRPr="00A20619" w:rsidRDefault="00C16BE4" w:rsidP="00AA4DA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C16BE4" w:rsidRPr="00A20619" w:rsidRDefault="00C16BE4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C16BE4" w:rsidRPr="00A20619" w:rsidRDefault="00C16BE4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C16BE4" w:rsidRPr="00A20619" w:rsidRDefault="00C16BE4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C16BE4" w:rsidRPr="00A20619" w:rsidRDefault="00C16BE4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У-107</w:t>
            </w:r>
          </w:p>
          <w:p w:rsidR="00C16BE4" w:rsidRPr="00A20619" w:rsidRDefault="00C16BE4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(ул.Широкая,32)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1/0,0847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003333</w:t>
            </w:r>
          </w:p>
          <w:p w:rsidR="00C16BE4" w:rsidRPr="00A20619" w:rsidRDefault="00C16BE4" w:rsidP="00001F66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001F66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C16BE4" w:rsidRPr="00A20619" w:rsidRDefault="00C16BE4" w:rsidP="00E11180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0,0127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C16BE4" w:rsidRPr="00A20619" w:rsidRDefault="00C16BE4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У-108</w:t>
            </w:r>
          </w:p>
          <w:p w:rsidR="00C16BE4" w:rsidRPr="00A20619" w:rsidRDefault="00C16BE4" w:rsidP="00296A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(ул.Широкая,34)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003339</w:t>
            </w:r>
          </w:p>
          <w:p w:rsidR="00C16BE4" w:rsidRPr="00A20619" w:rsidRDefault="00C16BE4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C16BE4" w:rsidRPr="00A20619" w:rsidRDefault="00C16BE4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0,0124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C16BE4" w:rsidRPr="00A20619" w:rsidRDefault="00C16BE4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У-861</w:t>
            </w:r>
          </w:p>
          <w:p w:rsidR="00C16BE4" w:rsidRPr="00A20619" w:rsidRDefault="00C16BE4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(ул.Мытищинская,11)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003341</w:t>
            </w:r>
          </w:p>
          <w:p w:rsidR="00C16BE4" w:rsidRPr="00A20619" w:rsidRDefault="00C16BE4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C16BE4" w:rsidRPr="00A20619" w:rsidRDefault="00C16BE4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0,0021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C16BE4" w:rsidRPr="00A20619" w:rsidRDefault="00C16BE4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У-876</w:t>
            </w:r>
          </w:p>
          <w:p w:rsidR="00C16BE4" w:rsidRPr="00A20619" w:rsidRDefault="00C16BE4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(ул.Ногинская,13)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003338</w:t>
            </w:r>
          </w:p>
          <w:p w:rsidR="00C16BE4" w:rsidRPr="00A20619" w:rsidRDefault="00C16BE4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C16BE4" w:rsidRPr="00A20619" w:rsidRDefault="00C16BE4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C16BE4" w:rsidRPr="00A20619" w:rsidRDefault="00C16BE4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0,0026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C16BE4" w:rsidRPr="00A20619" w:rsidRDefault="00C16BE4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C16BE4" w:rsidRPr="00A20619" w:rsidRDefault="00C16BE4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У-877</w:t>
            </w:r>
          </w:p>
          <w:p w:rsidR="00C16BE4" w:rsidRPr="00A20619" w:rsidRDefault="00C16BE4" w:rsidP="00F2297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(ул.Ногинская,14)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1/0,0836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003336</w:t>
            </w:r>
          </w:p>
          <w:p w:rsidR="00C16BE4" w:rsidRPr="00A20619" w:rsidRDefault="00C16BE4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C16BE4" w:rsidRPr="00A20619" w:rsidRDefault="00C16BE4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0,0002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66077D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C16BE4" w:rsidRPr="00A20619" w:rsidRDefault="00C16BE4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У-143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1/0,0897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Борисовский молочный комбинат 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C16BE4" w:rsidRPr="00A20619" w:rsidRDefault="00C16BE4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У-84</w:t>
            </w:r>
          </w:p>
          <w:p w:rsidR="00C16BE4" w:rsidRPr="00A20619" w:rsidRDefault="00C16BE4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(пер.Янки Мавра 1-й, 39)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1/0,1012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EC4757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620850100001003353</w:t>
            </w:r>
          </w:p>
          <w:p w:rsidR="00C16BE4" w:rsidRPr="00A20619" w:rsidRDefault="00C16BE4" w:rsidP="009B6D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1125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г.Борисов, </w:t>
            </w:r>
          </w:p>
          <w:p w:rsidR="00C16BE4" w:rsidRPr="00A20619" w:rsidRDefault="00C16BE4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Ковалевского, </w:t>
            </w:r>
          </w:p>
          <w:p w:rsidR="00C16BE4" w:rsidRPr="00A20619" w:rsidRDefault="00C16BE4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У-96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BA042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C16BE4" w:rsidRPr="00970445" w:rsidTr="004711C0">
        <w:trPr>
          <w:gridAfter w:val="1"/>
          <w:wAfter w:w="18" w:type="pct"/>
          <w:cantSplit/>
          <w:trHeight w:val="2432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      ул. Коммунарная, 70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1/0,1023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620850100005001575</w:t>
            </w:r>
          </w:p>
          <w:p w:rsidR="00C16BE4" w:rsidRPr="00A20619" w:rsidRDefault="00C16BE4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CE744C">
            <w:pPr>
              <w:spacing w:line="240" w:lineRule="exact"/>
              <w:ind w:right="-7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охранная зона электрических сетей напряжением </w:t>
            </w:r>
          </w:p>
          <w:p w:rsidR="00C16BE4" w:rsidRPr="00A20619" w:rsidRDefault="00C16BE4" w:rsidP="00CE744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до 1000 вольт; охранная зона объектов газораспредели-тельной системы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C16BE4" w:rsidRPr="00970445" w:rsidTr="004711C0">
        <w:trPr>
          <w:gridAfter w:val="1"/>
          <w:wAfter w:w="18" w:type="pct"/>
          <w:cantSplit/>
          <w:trHeight w:val="225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             </w:t>
            </w:r>
          </w:p>
          <w:p w:rsidR="00C16BE4" w:rsidRPr="00A20619" w:rsidRDefault="00C16BE4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Загородный, 11А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1/0,0817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24EF4">
            <w:pPr>
              <w:spacing w:line="240" w:lineRule="exact"/>
              <w:ind w:left="113" w:right="-36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620850100001003025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C16BE4" w:rsidRPr="00970445" w:rsidTr="004711C0">
        <w:trPr>
          <w:gridAfter w:val="1"/>
          <w:wAfter w:w="18" w:type="pct"/>
          <w:cantSplit/>
          <w:trHeight w:val="225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</w:t>
            </w:r>
          </w:p>
          <w:p w:rsidR="00C16BE4" w:rsidRPr="00A20619" w:rsidRDefault="00C16BE4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Рабочая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16BE4" w:rsidRPr="00A20619" w:rsidRDefault="00C16BE4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24EF4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620850100001003023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24EF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C16BE4" w:rsidRPr="00970445" w:rsidTr="004711C0">
        <w:trPr>
          <w:gridAfter w:val="1"/>
          <w:wAfter w:w="18" w:type="pct"/>
          <w:cantSplit/>
          <w:trHeight w:val="852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C16BE4" w:rsidRPr="00A20619" w:rsidRDefault="00C16BE4" w:rsidP="009B6D6C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ул.Советская,23Д 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1/0,0020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16BE4" w:rsidRPr="00A20619" w:rsidRDefault="00C16BE4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9B6D6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дополнительный земельный участок, подано заявление </w:t>
            </w:r>
            <w:r>
              <w:rPr>
                <w:sz w:val="20"/>
                <w:szCs w:val="20"/>
                <w:lang w:eastAsia="en-US"/>
              </w:rPr>
              <w:t xml:space="preserve">и подготовлено поручение в организацию </w:t>
            </w:r>
          </w:p>
          <w:p w:rsidR="00C16BE4" w:rsidRPr="00A20619" w:rsidRDefault="00C16BE4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C16BE4" w:rsidRPr="00970445" w:rsidTr="004711C0">
        <w:trPr>
          <w:gridAfter w:val="1"/>
          <w:wAfter w:w="18" w:type="pct"/>
          <w:cantSplit/>
          <w:trHeight w:val="852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745F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C16BE4" w:rsidRPr="00A20619" w:rsidRDefault="00C16BE4" w:rsidP="001745F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пер. 3 Подлесный, 19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1/0,0020</w:t>
            </w:r>
          </w:p>
          <w:p w:rsidR="00C16BE4" w:rsidRPr="00A20619" w:rsidRDefault="00C16BE4" w:rsidP="006E2C1F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1/0,0700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745FF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C16BE4" w:rsidRPr="00A20619" w:rsidRDefault="00C16BE4" w:rsidP="001745FF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1745FF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745FF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C16BE4" w:rsidRPr="00A20619" w:rsidRDefault="00C16BE4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745FF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C16BE4" w:rsidRPr="00970445" w:rsidTr="004711C0">
        <w:trPr>
          <w:gridAfter w:val="1"/>
          <w:wAfter w:w="18" w:type="pct"/>
          <w:cantSplit/>
          <w:trHeight w:val="2378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Серебренникова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E0D7C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iCs/>
                <w:color w:val="000000"/>
                <w:sz w:val="20"/>
                <w:szCs w:val="20"/>
              </w:rPr>
              <w:t>620850100016000457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E744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зона санитарной охраны   источников питьевого водоснабжения централизованных систем питьевого водоснабжения                     (3 пояс)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4105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1745F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Николая </w:t>
            </w:r>
          </w:p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Афонина, 6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1/0,6411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C16BE4" w:rsidRPr="00A20619" w:rsidRDefault="00C16BE4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 22 по  ПДП «Лядище-2»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620850100002002268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зона санитарной охраны   источников питьевого водоснабжения централизован-ных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Правобережная, 14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C16BE4" w:rsidRPr="00A20619" w:rsidRDefault="00C16BE4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объекта общественного питания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620850100008001235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водоохранная зона рек и водоемов, зона санитарной охраны источников питьевого водоснабжения централизован-ных систем питьевого водоснабжения     (3 пояс),  охранная зона объектов газо-распределитель-ной системы, охранная зона линий, сооружений электросвязи и радиофикации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Пересадский сельсовет, </w:t>
            </w:r>
          </w:p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Остров,</w:t>
            </w:r>
          </w:p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Железнодорожная в районе дома № 26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установки торгового павильона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CE744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0,1100 га – на природных территориях, подлежащих специальной охране (в зоне санитарной охраны,                 0,0053 га - зона санитарной охраны источников питьевого водоснабжения централизованных систем питьевого водоснабжения     </w:t>
            </w:r>
          </w:p>
          <w:p w:rsidR="00C16BE4" w:rsidRPr="00A20619" w:rsidRDefault="00C16BE4" w:rsidP="00CE744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(3 пояс),                   0,0023 га – охранная зона электрической сети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C16BE4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0011B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Борисовский район</w:t>
            </w:r>
          </w:p>
          <w:p w:rsidR="00C16BE4" w:rsidRPr="00A20619" w:rsidRDefault="00C16BE4" w:rsidP="00F0011B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Лошницкий сельсовет, 16 Западнее аг. Лошница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0011B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1/0,4344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0011B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>объекта "Реконструкция зданий и сооружений льносемстанции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>и табака по адресу: Минская область, Борисовский район, аг. Лошница"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F0011B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0011B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sz w:val="20"/>
                <w:szCs w:val="20"/>
                <w:lang w:eastAsia="en-US"/>
              </w:rPr>
              <w:t xml:space="preserve">,  </w:t>
            </w:r>
            <w:r w:rsidRPr="00A20619">
              <w:rPr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sz w:val="20"/>
                <w:szCs w:val="20"/>
                <w:lang w:eastAsia="en-US"/>
              </w:rPr>
              <w:t xml:space="preserve">                     и подготовлено поручение в организацию </w:t>
            </w:r>
          </w:p>
          <w:p w:rsidR="00C16BE4" w:rsidRPr="00A20619" w:rsidRDefault="00C16BE4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C16BE4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C16BE4" w:rsidRDefault="00C16BE4" w:rsidP="006572CE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C16BE4" w:rsidRPr="00A20619" w:rsidRDefault="00C16BE4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Днепровская, 59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2E0D7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"Возведение многофункционального здания                    с участком по производству запасных частей по адресу: Минская область, Борисовский район, </w:t>
            </w:r>
          </w:p>
          <w:p w:rsidR="00C16BE4" w:rsidRPr="00A20619" w:rsidRDefault="00C16BE4" w:rsidP="002E0D7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г. Борисов, ул. Днепровская, 59"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C16BE4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  <w:r>
              <w:rPr>
                <w:sz w:val="20"/>
                <w:szCs w:val="20"/>
                <w:lang w:eastAsia="en-US"/>
              </w:rPr>
              <w:t xml:space="preserve"> и подготовлено поручение в организацию </w:t>
            </w:r>
          </w:p>
          <w:p w:rsidR="00C16BE4" w:rsidRPr="00A20619" w:rsidRDefault="00C16BE4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C16BE4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C16BE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Борисовский район</w:t>
            </w:r>
          </w:p>
          <w:p w:rsidR="00C16BE4" w:rsidRPr="00A20619" w:rsidRDefault="00C16BE4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Лошницкий сельсовет, 15,2 км западнее</w:t>
            </w:r>
          </w:p>
          <w:p w:rsidR="00C16BE4" w:rsidRPr="00A20619" w:rsidRDefault="00C16BE4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Лошница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EC475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3B02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>здания РБУ (растворно-бетонный узел)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6BE4" w:rsidRPr="00A20619" w:rsidRDefault="00C16BE4" w:rsidP="00EC475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C16BE4" w:rsidRPr="00970445" w:rsidTr="004711C0">
        <w:trPr>
          <w:gridAfter w:val="1"/>
          <w:wAfter w:w="18" w:type="pct"/>
          <w:trHeight w:val="284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23346F" w:rsidRDefault="00C16BE4" w:rsidP="00C16BE4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23346F">
              <w:rPr>
                <w:b/>
                <w:bCs/>
                <w:sz w:val="20"/>
                <w:szCs w:val="20"/>
                <w:lang w:eastAsia="en-US"/>
              </w:rPr>
              <w:t xml:space="preserve">Всего </w:t>
            </w:r>
            <w:r>
              <w:rPr>
                <w:b/>
                <w:bCs/>
                <w:sz w:val="20"/>
                <w:szCs w:val="20"/>
                <w:lang w:eastAsia="en-US"/>
              </w:rPr>
              <w:t>41</w:t>
            </w:r>
            <w:r w:rsidRPr="0023346F">
              <w:rPr>
                <w:b/>
                <w:bCs/>
                <w:sz w:val="20"/>
                <w:szCs w:val="20"/>
                <w:lang w:eastAsia="en-US"/>
              </w:rPr>
              <w:t xml:space="preserve"> земельны</w:t>
            </w:r>
            <w:r>
              <w:rPr>
                <w:b/>
                <w:bCs/>
                <w:sz w:val="20"/>
                <w:szCs w:val="20"/>
                <w:lang w:eastAsia="en-US"/>
              </w:rPr>
              <w:t>й  участок</w:t>
            </w:r>
          </w:p>
        </w:tc>
      </w:tr>
      <w:tr w:rsidR="00C16BE4" w:rsidRPr="00014FFE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7F7BB4" w:rsidRDefault="00C16BE4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564D79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r w:rsidRPr="00D11444">
              <w:rPr>
                <w:b/>
                <w:sz w:val="18"/>
                <w:szCs w:val="18"/>
                <w:lang w:eastAsia="en-US"/>
              </w:rPr>
              <w:t>Велятичский сельсовет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Велятичи,</w:t>
            </w:r>
          </w:p>
          <w:p w:rsidR="00C16BE4" w:rsidRPr="00A20619" w:rsidRDefault="00C16BE4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Прияминская 33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spacing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Велятичи,</w:t>
            </w:r>
          </w:p>
          <w:p w:rsidR="00C16BE4" w:rsidRPr="00A20619" w:rsidRDefault="00C16BE4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 13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</w:t>
            </w:r>
          </w:p>
          <w:p w:rsidR="00C16BE4" w:rsidRPr="00A20619" w:rsidRDefault="00C16BE4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5А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23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C16BE4" w:rsidRPr="00A20619" w:rsidRDefault="00C16BE4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43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C16BE4" w:rsidRPr="00A20619" w:rsidRDefault="00C16BE4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53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C16BE4" w:rsidRPr="00A20619" w:rsidRDefault="00C16BE4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</w:t>
            </w:r>
          </w:p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9</w:t>
            </w:r>
          </w:p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</w:t>
            </w:r>
          </w:p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19</w:t>
            </w:r>
          </w:p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3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6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12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11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17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     </w:t>
            </w:r>
          </w:p>
          <w:p w:rsidR="00C16BE4" w:rsidRPr="00A20619" w:rsidRDefault="00C16BE4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96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24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14А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26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20Б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27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8А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Подлесная 20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hRule="exact" w:val="115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Заречный 4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Садовый 11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22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Велятичи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 100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Велятичи</w:t>
            </w:r>
          </w:p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17а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Дубовые 5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gridSpan w:val="5"/>
          </w:tcPr>
          <w:p w:rsidR="00C16BE4" w:rsidRPr="00A20619" w:rsidRDefault="00C16BE4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</w:t>
            </w:r>
          </w:p>
          <w:p w:rsidR="00C16BE4" w:rsidRPr="00A20619" w:rsidRDefault="00C16BE4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Береговая</w:t>
            </w:r>
          </w:p>
          <w:p w:rsidR="00C16BE4" w:rsidRPr="00A20619" w:rsidRDefault="00C16BE4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домом № 30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EC4757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EC475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EC47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gridSpan w:val="5"/>
          </w:tcPr>
          <w:p w:rsidR="00C16BE4" w:rsidRPr="00A20619" w:rsidRDefault="00C16BE4" w:rsidP="00EC4757">
            <w:pPr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16BE4" w:rsidRPr="00A20619" w:rsidRDefault="00C16BE4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C16BE4" w:rsidRPr="00A20619" w:rsidRDefault="00C16BE4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Велятичи, </w:t>
            </w:r>
          </w:p>
          <w:p w:rsidR="00C16BE4" w:rsidRPr="00A20619" w:rsidRDefault="00C16BE4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Полевая,16</w:t>
            </w:r>
          </w:p>
        </w:tc>
        <w:tc>
          <w:tcPr>
            <w:tcW w:w="414" w:type="pct"/>
            <w:gridSpan w:val="6"/>
          </w:tcPr>
          <w:p w:rsidR="00C16BE4" w:rsidRPr="00A20619" w:rsidRDefault="00C16BE4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0,86</w:t>
            </w:r>
          </w:p>
        </w:tc>
        <w:tc>
          <w:tcPr>
            <w:tcW w:w="835" w:type="pct"/>
            <w:gridSpan w:val="3"/>
          </w:tcPr>
          <w:p w:rsidR="00C16BE4" w:rsidRPr="00A20619" w:rsidRDefault="00C16BE4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C16BE4" w:rsidRPr="00A20619" w:rsidRDefault="00C16BE4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</w:tcPr>
          <w:p w:rsidR="00C16BE4" w:rsidRPr="00A20619" w:rsidRDefault="00C16BE4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</w:tcPr>
          <w:p w:rsidR="00C16BE4" w:rsidRPr="00A20619" w:rsidRDefault="00C16BE4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C16BE4" w:rsidRPr="00A20619" w:rsidRDefault="00C16BE4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</w:tcPr>
          <w:p w:rsidR="00C16BE4" w:rsidRDefault="00C16BE4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C16BE4" w:rsidRPr="00A20619" w:rsidRDefault="00C16BE4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</w:tcPr>
          <w:p w:rsidR="00C16BE4" w:rsidRPr="00A20619" w:rsidRDefault="00C16BE4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70"/>
        </w:trPr>
        <w:tc>
          <w:tcPr>
            <w:tcW w:w="4982" w:type="pct"/>
            <w:gridSpan w:val="32"/>
          </w:tcPr>
          <w:p w:rsidR="00C16BE4" w:rsidRPr="00A20619" w:rsidRDefault="00C16BE4" w:rsidP="00D20076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Всего по с/с </w:t>
            </w:r>
            <w:r w:rsidR="00D20076">
              <w:rPr>
                <w:b/>
                <w:color w:val="000000"/>
                <w:sz w:val="20"/>
                <w:szCs w:val="20"/>
              </w:rPr>
              <w:t>29</w:t>
            </w:r>
            <w:r w:rsidRPr="00A20619">
              <w:rPr>
                <w:b/>
                <w:color w:val="000000"/>
                <w:sz w:val="20"/>
                <w:szCs w:val="20"/>
              </w:rPr>
              <w:t xml:space="preserve"> земельных участков 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262"/>
        </w:trPr>
        <w:tc>
          <w:tcPr>
            <w:tcW w:w="4982" w:type="pct"/>
            <w:gridSpan w:val="32"/>
          </w:tcPr>
          <w:p w:rsidR="00C16BE4" w:rsidRPr="00564D79" w:rsidRDefault="00C16BE4" w:rsidP="00CE744C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7474F1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  <w:r w:rsidRPr="007D7FF1">
              <w:rPr>
                <w:b/>
                <w:sz w:val="20"/>
                <w:szCs w:val="20"/>
                <w:lang w:eastAsia="en-US"/>
              </w:rPr>
              <w:t>Веселовский сельсовет</w:t>
            </w:r>
          </w:p>
        </w:tc>
      </w:tr>
      <w:tr w:rsidR="00C16BE4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694E81" w:rsidRDefault="00C16BE4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д. Ляховка, </w:t>
            </w:r>
          </w:p>
          <w:p w:rsidR="00C16BE4" w:rsidRPr="00694E81" w:rsidRDefault="00C16BE4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ул. Пограничная, </w:t>
            </w:r>
          </w:p>
          <w:p w:rsidR="00C16BE4" w:rsidRPr="00694E81" w:rsidRDefault="00C16BE4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за банно-  </w:t>
            </w:r>
          </w:p>
          <w:p w:rsidR="00C16BE4" w:rsidRPr="00694E81" w:rsidRDefault="00C16BE4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оздоровительным </w:t>
            </w:r>
          </w:p>
          <w:p w:rsidR="00C16BE4" w:rsidRPr="00694E81" w:rsidRDefault="00C16BE4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комплексом, к лесу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694E81" w:rsidRDefault="00C16BE4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1,</w:t>
            </w:r>
            <w:r w:rsidR="00AA4DA9" w:rsidRPr="00694E81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694E81" w:rsidRDefault="00C16BE4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для </w:t>
            </w:r>
            <w:r w:rsidR="00AA4DA9" w:rsidRPr="00694E81">
              <w:rPr>
                <w:sz w:val="20"/>
                <w:szCs w:val="20"/>
                <w:lang w:eastAsia="en-US"/>
              </w:rPr>
              <w:t>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694E81" w:rsidRDefault="00C16BE4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694E81" w:rsidRDefault="00C16BE4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694E81" w:rsidRDefault="00C16BE4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694E81" w:rsidRDefault="00AA4DA9" w:rsidP="00AA4DA9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694E81" w:rsidRDefault="00C16BE4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E4" w:rsidRPr="00A20619" w:rsidRDefault="00C16BE4" w:rsidP="00AA4DA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A4DA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д. Ляховка, </w:t>
            </w:r>
          </w:p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ул. Лесная, </w:t>
            </w:r>
          </w:p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за д. 5А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A20619" w:rsidRDefault="00AA4DA9" w:rsidP="00AA4DA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A4DA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д. Ляховка, </w:t>
            </w:r>
          </w:p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ул. Пограничная, </w:t>
            </w:r>
          </w:p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между домами 29-38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0,70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A20619" w:rsidRDefault="00AA4DA9" w:rsidP="00AA4DA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AA4DA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д. Ляховка, </w:t>
            </w:r>
          </w:p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ул. Газетная, </w:t>
            </w:r>
          </w:p>
          <w:p w:rsidR="00AA4DA9" w:rsidRPr="00694E81" w:rsidRDefault="00AA4DA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за домами 17-23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694E81" w:rsidRDefault="00AA4DA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9" w:rsidRPr="00A20619" w:rsidRDefault="00AA4DA9" w:rsidP="00AA4DA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 д.Ельница,</w:t>
            </w:r>
          </w:p>
          <w:p w:rsidR="002D1480" w:rsidRPr="00694E81" w:rsidRDefault="002D1480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 ул. Березинская</w:t>
            </w:r>
          </w:p>
          <w:p w:rsidR="002D1480" w:rsidRPr="00694E81" w:rsidRDefault="002D1480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 между д. 17-19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д.Звеняты</w:t>
            </w:r>
          </w:p>
          <w:p w:rsidR="002D1480" w:rsidRDefault="002D1480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Центральная</w:t>
            </w:r>
          </w:p>
          <w:p w:rsidR="002D1480" w:rsidRPr="007D7FF1" w:rsidRDefault="002D1480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29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Верховина</w:t>
            </w:r>
          </w:p>
          <w:p w:rsidR="002D1480" w:rsidRPr="007D7FF1" w:rsidRDefault="002D1480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 за д. 14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Ляховка,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Лесная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20-30А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3,20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Ляховка,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Лесная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31А-35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Ляховка,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Пограничная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20-26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д. Костюки</w:t>
            </w:r>
          </w:p>
          <w:p w:rsidR="002D1480" w:rsidRPr="00694E8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ул. Мира</w:t>
            </w:r>
          </w:p>
          <w:p w:rsidR="002D1480" w:rsidRPr="00694E8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за д. 5-29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694E81" w:rsidRDefault="002D1480" w:rsidP="004711C0">
            <w:pPr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для сенокошения и выпаса сельскохозяйственных</w:t>
            </w:r>
          </w:p>
          <w:p w:rsidR="002D1480" w:rsidRPr="00694E81" w:rsidRDefault="002D1480" w:rsidP="004711C0">
            <w:pPr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животных 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A4DA9" w:rsidRDefault="002D1480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A4DA9" w:rsidRDefault="002D1480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временное пользование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д.Ляховка</w:t>
            </w:r>
          </w:p>
          <w:p w:rsidR="002D1480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ул.Пограничная</w:t>
            </w:r>
          </w:p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за д.</w:t>
            </w:r>
            <w:r w:rsidRPr="007D7FF1">
              <w:rPr>
                <w:sz w:val="20"/>
                <w:szCs w:val="20"/>
                <w:lang w:eastAsia="en-US"/>
              </w:rPr>
              <w:t xml:space="preserve"> 13)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564D79" w:rsidRDefault="002D1480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</w:p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д.Большая Тростяница</w:t>
            </w:r>
          </w:p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Школьный, напротив д. 7А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564D79" w:rsidRDefault="002D1480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д.Большая Тростяница</w:t>
            </w:r>
          </w:p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Школьный, напротив д. 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564D79" w:rsidRDefault="002D1480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2D148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д.Звеняты</w:t>
            </w:r>
          </w:p>
          <w:p w:rsidR="002D1480" w:rsidRPr="007D7FF1" w:rsidRDefault="002D1480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Южная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д.Ляховка</w:t>
            </w:r>
          </w:p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ул.Лесная ( возле д.5)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д.Заболотье</w:t>
            </w:r>
          </w:p>
          <w:p w:rsidR="002D1480" w:rsidRPr="007D7FF1" w:rsidRDefault="002D1480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Озерный, 4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Ляховка, </w:t>
            </w:r>
          </w:p>
          <w:p w:rsidR="002D1480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ул. Пограничная,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 за д. 12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Ляховка, </w:t>
            </w:r>
          </w:p>
          <w:p w:rsidR="002D1480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Лесная,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за д. 23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Ляховка,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угол ул.Газетной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>и ул. Пограничной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Ляховка,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Пограничная,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за д. 16-18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Костюки,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 ул. Центральная, 45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2D148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к </w:t>
            </w:r>
          </w:p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2D1480" w:rsidRPr="00A20619" w:rsidRDefault="002D1480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Ляховка, 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>ул. Пограничная, 28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к </w:t>
            </w:r>
          </w:p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2D1480" w:rsidRPr="00A20619" w:rsidRDefault="002D1480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 w:rsidRPr="001E6A5A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дано </w:t>
            </w:r>
            <w:r w:rsidRPr="001E6A5A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д. Костюки,</w:t>
            </w:r>
          </w:p>
          <w:p w:rsidR="002D1480" w:rsidRPr="007D7FF1" w:rsidRDefault="002D1480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Мира, 25 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 w:rsidRPr="007474F1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д.Веселово</w:t>
            </w:r>
          </w:p>
          <w:p w:rsidR="002D1480" w:rsidRPr="007D7FF1" w:rsidRDefault="002D1480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Школьная,</w:t>
            </w:r>
          </w:p>
          <w:p w:rsidR="002D1480" w:rsidRPr="007D7FF1" w:rsidRDefault="002D1480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7D7FF1" w:rsidRDefault="002D1480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д.Веселово</w:t>
            </w:r>
          </w:p>
          <w:p w:rsidR="002D1480" w:rsidRPr="007D7FF1" w:rsidRDefault="002D1480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Школьная,</w:t>
            </w:r>
          </w:p>
          <w:p w:rsidR="002D1480" w:rsidRPr="007D7FF1" w:rsidRDefault="002D1480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2D1480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Default="002D1480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д.Большая </w:t>
            </w:r>
          </w:p>
          <w:p w:rsidR="002D1480" w:rsidRPr="007D7FF1" w:rsidRDefault="002D1480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Тростяница</w:t>
            </w:r>
          </w:p>
          <w:p w:rsidR="002D1480" w:rsidRPr="007D7FF1" w:rsidRDefault="002D1480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Первомайская</w:t>
            </w:r>
            <w:r w:rsidRPr="007D7FF1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0,0110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2D1480" w:rsidRPr="00A20619" w:rsidRDefault="002D1480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80" w:rsidRPr="00A20619" w:rsidRDefault="002D1480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7D7FF1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д.Заболотье</w:t>
            </w:r>
          </w:p>
          <w:p w:rsidR="00694E81" w:rsidRPr="007D7FF1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Парковая, 23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D45BF8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д.Костюки</w:t>
            </w:r>
          </w:p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Центральная,35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4711C0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7D7FF1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д.Заболотье,</w:t>
            </w:r>
          </w:p>
          <w:p w:rsidR="00694E81" w:rsidRPr="007D7FF1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Парковая,</w:t>
            </w:r>
          </w:p>
          <w:p w:rsidR="00694E81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перед д. 1 </w:t>
            </w:r>
          </w:p>
          <w:p w:rsidR="00694E81" w:rsidRPr="007D7FF1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(при въезде в деревню левая сторона)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color w:val="00B05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4711C0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7D7FF1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д.Заболотье</w:t>
            </w:r>
          </w:p>
          <w:p w:rsidR="00694E81" w:rsidRPr="007D7FF1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Садовая, </w:t>
            </w:r>
            <w:r>
              <w:rPr>
                <w:sz w:val="20"/>
                <w:szCs w:val="20"/>
                <w:lang w:eastAsia="en-US"/>
              </w:rPr>
              <w:t>д.</w:t>
            </w:r>
            <w:r w:rsidRPr="007D7FF1">
              <w:rPr>
                <w:sz w:val="20"/>
                <w:szCs w:val="20"/>
                <w:lang w:eastAsia="en-US"/>
              </w:rPr>
              <w:t xml:space="preserve"> 1А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4711C0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д.Кричино</w:t>
            </w:r>
          </w:p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</w:t>
            </w:r>
          </w:p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(между д. 19-21)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4711C0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д.Холхолица</w:t>
            </w:r>
          </w:p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возле  д. 28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д.Холхолица</w:t>
            </w:r>
          </w:p>
          <w:p w:rsidR="00694E8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694E81" w:rsidRPr="007D7FF1" w:rsidRDefault="00694E81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 11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110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94E8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lastRenderedPageBreak/>
              <w:t xml:space="preserve">Всего по с/с  </w:t>
            </w:r>
            <w:r>
              <w:rPr>
                <w:b/>
                <w:sz w:val="20"/>
                <w:szCs w:val="20"/>
                <w:lang w:eastAsia="en-US"/>
              </w:rPr>
              <w:t>34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val="98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D64F2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D74740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Гливинский сельсовет</w:t>
            </w:r>
          </w:p>
        </w:tc>
      </w:tr>
      <w:tr w:rsidR="00694E81" w:rsidRPr="00A20619" w:rsidTr="004711C0">
        <w:trPr>
          <w:gridAfter w:val="1"/>
          <w:wAfter w:w="18" w:type="pct"/>
          <w:cantSplit/>
          <w:trHeight w:hRule="exact" w:val="152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д.Черневичи</w:t>
            </w:r>
          </w:p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ул.Заречная</w:t>
            </w:r>
          </w:p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д.Новоселки</w:t>
            </w:r>
          </w:p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ул.Почтовая (д.95)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д.Новоселки</w:t>
            </w:r>
          </w:p>
          <w:p w:rsidR="00694E81" w:rsidRPr="00A20619" w:rsidRDefault="00694E81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</w:p>
          <w:p w:rsidR="00694E81" w:rsidRPr="00A20619" w:rsidRDefault="00694E81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д.14)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д.Шабыньки</w:t>
            </w:r>
          </w:p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ул.Центральная (д.14)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д.Сыч</w:t>
            </w:r>
          </w:p>
          <w:p w:rsidR="00694E81" w:rsidRPr="00A20619" w:rsidRDefault="00694E81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(между д.41 и д.42)</w:t>
            </w:r>
          </w:p>
          <w:p w:rsidR="00694E81" w:rsidRPr="00A20619" w:rsidRDefault="00694E81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Семеньковичи</w:t>
            </w:r>
          </w:p>
          <w:p w:rsidR="00694E81" w:rsidRPr="00A20619" w:rsidRDefault="00694E81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 Центральная</w:t>
            </w:r>
          </w:p>
          <w:p w:rsidR="00694E81" w:rsidRPr="00A20619" w:rsidRDefault="00694E81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19)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6238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46238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Заручье,</w:t>
            </w:r>
          </w:p>
          <w:p w:rsidR="00694E81" w:rsidRPr="00A20619" w:rsidRDefault="00694E81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Жодинская, 2Б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FD564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0,1100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FD564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д.Рубленики, </w:t>
            </w:r>
          </w:p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112 и 115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 w:rsidR="00C24984">
              <w:rPr>
                <w:sz w:val="20"/>
                <w:szCs w:val="20"/>
              </w:rPr>
              <w:t>одключения к  электроснабжению</w:t>
            </w: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Новищино, </w:t>
            </w:r>
          </w:p>
          <w:p w:rsidR="00694E81" w:rsidRPr="00A20619" w:rsidRDefault="00694E81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0,1551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A5C0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A5C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5A5C0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A5C02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A5C02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A5C02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5A5C0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 w:rsidR="00C2498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Новый Поселок, </w:t>
            </w:r>
          </w:p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104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 w:rsidR="00C2498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Осово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0,0925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 w:rsidR="00C2498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Рубленики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C24984" w:rsidP="005C05C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512C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Сивица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  <w:r w:rsidR="00C2498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Сивица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7158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C2498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Новоселки, </w:t>
            </w:r>
          </w:p>
          <w:p w:rsidR="00694E81" w:rsidRPr="00A20619" w:rsidRDefault="00694E81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Почтовая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C2498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694E81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д.122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д.Рубленики, </w:t>
            </w:r>
          </w:p>
          <w:p w:rsidR="00694E81" w:rsidRPr="00A20619" w:rsidRDefault="00694E81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 124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512C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Гора,</w:t>
            </w:r>
          </w:p>
          <w:p w:rsidR="00694E81" w:rsidRPr="00A20619" w:rsidRDefault="00694E81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Садовая, 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0,1536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694E81" w:rsidRDefault="00694E81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улучшении жилищных условий, </w:t>
            </w:r>
          </w:p>
          <w:p w:rsidR="00694E81" w:rsidRPr="00A20619" w:rsidRDefault="00694E81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Черневичи, </w:t>
            </w:r>
          </w:p>
          <w:p w:rsidR="00694E81" w:rsidRPr="00A20619" w:rsidRDefault="00694E81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Молодежная, напротив д. 1, кв.2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694E81" w:rsidRPr="00A20619" w:rsidRDefault="00694E81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Лапина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694E81" w:rsidRPr="00A20619" w:rsidRDefault="00694E81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  <w:r w:rsidR="00C2498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694E81" w:rsidRDefault="00694E81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</w:t>
            </w:r>
          </w:p>
          <w:p w:rsidR="00694E81" w:rsidRPr="00A20619" w:rsidRDefault="00694E81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186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2498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694E81" w:rsidRDefault="00694E81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Колхозная,</w:t>
            </w:r>
          </w:p>
          <w:p w:rsidR="00694E81" w:rsidRPr="00A20619" w:rsidRDefault="00694E81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124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2498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Сивица,</w:t>
            </w:r>
          </w:p>
          <w:p w:rsidR="00694E81" w:rsidRPr="00A20619" w:rsidRDefault="00694E81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2498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Сивица,</w:t>
            </w:r>
          </w:p>
          <w:p w:rsidR="00694E81" w:rsidRPr="00A20619" w:rsidRDefault="00694E81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2498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Новый Поселок</w:t>
            </w:r>
          </w:p>
          <w:p w:rsidR="00694E81" w:rsidRDefault="00694E81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83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2498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Заручье</w:t>
            </w:r>
          </w:p>
          <w:p w:rsidR="00694E81" w:rsidRDefault="00694E81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Школьная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694E81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0,0426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C24984" w:rsidP="006C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94E81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694E81" w:rsidRPr="00A20619" w:rsidRDefault="00694E81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Лесная,186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694E81" w:rsidRPr="00A20619" w:rsidRDefault="00694E81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A4DA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A4DA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81" w:rsidRPr="00A20619" w:rsidRDefault="00694E81" w:rsidP="00AA4DA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694E81" w:rsidRPr="00A20619" w:rsidRDefault="00694E81" w:rsidP="00AA4DA9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C24984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C24984" w:rsidRPr="00A20619" w:rsidRDefault="00C24984" w:rsidP="00C2498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Строителей,18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2498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24984" w:rsidRPr="00A20619" w:rsidRDefault="00C24984" w:rsidP="00286A3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C24984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Осово,</w:t>
            </w:r>
          </w:p>
          <w:p w:rsidR="00C24984" w:rsidRPr="00A20619" w:rsidRDefault="00C24984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0,1499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C24984" w:rsidRPr="00A20619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24984" w:rsidRPr="00A20619" w:rsidTr="004711C0">
        <w:trPr>
          <w:gridAfter w:val="1"/>
          <w:wAfter w:w="18" w:type="pct"/>
          <w:cantSplit/>
          <w:trHeight w:val="198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2498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 </w:t>
            </w:r>
            <w:r>
              <w:rPr>
                <w:b/>
                <w:sz w:val="20"/>
                <w:szCs w:val="20"/>
                <w:lang w:eastAsia="en-US"/>
              </w:rPr>
              <w:t>29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</w:t>
            </w:r>
            <w:r>
              <w:rPr>
                <w:b/>
                <w:sz w:val="20"/>
                <w:szCs w:val="20"/>
                <w:lang w:eastAsia="en-US"/>
              </w:rPr>
              <w:t>х участков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ind w:right="-110"/>
              <w:jc w:val="center"/>
              <w:rPr>
                <w:sz w:val="20"/>
                <w:szCs w:val="20"/>
                <w:lang w:eastAsia="en-US"/>
              </w:rPr>
            </w:pPr>
            <w:r w:rsidRPr="002C0FF5">
              <w:rPr>
                <w:b/>
                <w:sz w:val="20"/>
                <w:szCs w:val="20"/>
                <w:lang w:eastAsia="en-US"/>
              </w:rPr>
              <w:t>Зембинский сельсовет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аг.Зембин,</w:t>
            </w:r>
          </w:p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C24984" w:rsidRPr="00A20619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аг.Зембин,</w:t>
            </w:r>
          </w:p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C24984" w:rsidRPr="00A20619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аг.Зембин, </w:t>
            </w:r>
          </w:p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Советская 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C24984" w:rsidRPr="00A20619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аг.Зембин, </w:t>
            </w:r>
          </w:p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Спортивная 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C24984" w:rsidRPr="00A20619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Зембин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8 Марта около 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Боровляны 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C24984" w:rsidRPr="00A20619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Боровляны 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Боровляны 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C24984" w:rsidRPr="00A20619" w:rsidRDefault="00C24984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Боровляны 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  <w:p w:rsidR="00C24984" w:rsidRPr="00A20619" w:rsidRDefault="00C24984" w:rsidP="00976CA1">
            <w:pPr>
              <w:ind w:left="-11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C24984" w:rsidRPr="00A20619" w:rsidRDefault="00C24984" w:rsidP="00555E8D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Боровляны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C24984" w:rsidRPr="00A20619" w:rsidRDefault="00C24984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Жерствянка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C24984" w:rsidRPr="00A20619" w:rsidRDefault="00C24984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Жерствянка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C24984" w:rsidRPr="00A20619" w:rsidRDefault="00C24984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Жерствянка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около д.10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Жерствянка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напротив д.16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Жерствянка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 д.6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д.Кимия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Александра Окунева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Корсаковичи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Корсаковичи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Корсаковичи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4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Корсаковичи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Лисино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Советская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Любча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Любча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Каменка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Скуплино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Скуплино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Скуплино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Лавники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Лавники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 около д.10Б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Вал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Геннадия Яроша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д.Селец, ул.Партизанская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6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Вишневая, между</w:t>
            </w:r>
          </w:p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34 и  д .36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д.Чмели, </w:t>
            </w:r>
          </w:p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ул.Лесная за д.28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Попережье</w:t>
            </w:r>
          </w:p>
          <w:p w:rsidR="00C24984" w:rsidRPr="00A20619" w:rsidRDefault="00C24984" w:rsidP="008A74DE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A20619">
              <w:rPr>
                <w:sz w:val="20"/>
                <w:szCs w:val="20"/>
                <w:lang w:eastAsia="en-US"/>
              </w:rPr>
              <w:t>сная, перед д. 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д.Корсаковичи, </w:t>
            </w:r>
          </w:p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ул.Центральная</w:t>
            </w:r>
          </w:p>
          <w:p w:rsidR="00C24984" w:rsidRPr="00A20619" w:rsidRDefault="00C24984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около д. 35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Зембин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Спортивная перед 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14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Боровляны</w:t>
            </w:r>
          </w:p>
          <w:p w:rsidR="00C24984" w:rsidRPr="00A20619" w:rsidRDefault="00C24984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Партизанская, перед д. 9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0,5200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д.Попережье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Полевая перед 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3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Лавники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ул.Сиреневая, д.10Г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д.Вал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Г.Яроша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примерно д.13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д.Вал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Г.Яроша</w:t>
            </w:r>
          </w:p>
          <w:p w:rsidR="00C24984" w:rsidRPr="00A20619" w:rsidRDefault="00C24984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д.11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д.Каменка,</w:t>
            </w:r>
          </w:p>
          <w:p w:rsidR="00C24984" w:rsidRPr="00A20619" w:rsidRDefault="00C24984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д.30 и 32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  <w:r w:rsidRPr="00A20619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Зембин</w:t>
            </w:r>
          </w:p>
          <w:p w:rsidR="00C24984" w:rsidRDefault="00C24984" w:rsidP="0036505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Чапаева</w:t>
            </w:r>
          </w:p>
          <w:p w:rsidR="00C24984" w:rsidRPr="00A20619" w:rsidRDefault="00C24984" w:rsidP="0036505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7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аг. Зембин</w:t>
            </w:r>
          </w:p>
          <w:p w:rsidR="00C24984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r>
              <w:rPr>
                <w:sz w:val="20"/>
                <w:szCs w:val="20"/>
                <w:lang w:eastAsia="en-US"/>
              </w:rPr>
              <w:t xml:space="preserve">. Молодежная, </w:t>
            </w:r>
          </w:p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</w:t>
            </w:r>
          </w:p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</w:t>
            </w:r>
            <w:r>
              <w:rPr>
                <w:sz w:val="20"/>
                <w:szCs w:val="20"/>
                <w:lang w:eastAsia="en-US"/>
              </w:rPr>
              <w:t>Попережье</w:t>
            </w:r>
          </w:p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Полевая</w:t>
            </w:r>
          </w:p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4 и 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</w:t>
            </w:r>
            <w:r>
              <w:rPr>
                <w:sz w:val="20"/>
                <w:szCs w:val="20"/>
                <w:lang w:eastAsia="en-US"/>
              </w:rPr>
              <w:t>Корсаковичи</w:t>
            </w:r>
          </w:p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Солнечная</w:t>
            </w:r>
          </w:p>
          <w:p w:rsidR="00C24984" w:rsidRPr="00A20619" w:rsidRDefault="00C24984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Зембин</w:t>
            </w:r>
          </w:p>
          <w:p w:rsidR="00C24984" w:rsidRDefault="00C24984" w:rsidP="00CA2653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Ленинская</w:t>
            </w:r>
          </w:p>
          <w:p w:rsidR="00C24984" w:rsidRPr="00A20619" w:rsidRDefault="00C24984" w:rsidP="00CA2653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C0FF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1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</w:t>
            </w:r>
            <w:r>
              <w:rPr>
                <w:sz w:val="20"/>
                <w:szCs w:val="20"/>
                <w:lang w:eastAsia="en-US"/>
              </w:rPr>
              <w:t>Поляны</w:t>
            </w:r>
          </w:p>
          <w:p w:rsidR="00C24984" w:rsidRPr="00A20619" w:rsidRDefault="00C24984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Вишневая</w:t>
            </w:r>
          </w:p>
          <w:p w:rsidR="00C24984" w:rsidRPr="00A20619" w:rsidRDefault="00C24984" w:rsidP="004711C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46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</w:t>
            </w:r>
            <w:r>
              <w:rPr>
                <w:sz w:val="20"/>
                <w:szCs w:val="20"/>
                <w:lang w:eastAsia="en-US"/>
              </w:rPr>
              <w:t>Кимия</w:t>
            </w:r>
          </w:p>
          <w:p w:rsidR="00C24984" w:rsidRPr="00A20619" w:rsidRDefault="00C24984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А.Окунева</w:t>
            </w:r>
          </w:p>
          <w:p w:rsidR="00C24984" w:rsidRPr="00A20619" w:rsidRDefault="00C24984" w:rsidP="00AB0ED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4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B0ED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50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9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jc w:val="center"/>
              <w:rPr>
                <w:sz w:val="20"/>
                <w:szCs w:val="20"/>
                <w:lang w:eastAsia="en-US"/>
              </w:rPr>
            </w:pPr>
            <w:r w:rsidRPr="008855F7">
              <w:rPr>
                <w:b/>
                <w:sz w:val="20"/>
                <w:szCs w:val="20"/>
                <w:lang w:eastAsia="en-US"/>
              </w:rPr>
              <w:t>Иканский сельсовет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ул.Партизанская, </w:t>
            </w:r>
            <w:r w:rsidRPr="00A20619">
              <w:rPr>
                <w:sz w:val="20"/>
                <w:szCs w:val="20"/>
                <w:lang w:eastAsia="en-US"/>
              </w:rPr>
              <w:br/>
              <w:t>между д. 2-8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д.Буденичская Рудня,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ул.Природная,                      в районе магазина №21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д.Усохи,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ул.Озерная, между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13А-16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Смоляры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ул.Луговая,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д.7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ул.Садовая,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д.Вишневая,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ул.Центральная,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17-21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д.Вишневая,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ул.Центральная,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4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д.Вишневая,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ул.Центральная,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д.Вишневая,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ул.Центральная,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ул.Садовая,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ул.Садовая,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8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ул.Садовая,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ул.Садовая,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47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ул.Макаровская,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7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Завидное,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Дачная,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1-3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36 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16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44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Замошье,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38-39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д.Замошье,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ул.Центральная,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ул.Партизанская,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ул.Партизанская,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19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ул.Партизанская,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</w:t>
            </w: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6505B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</w:t>
            </w:r>
            <w:r>
              <w:rPr>
                <w:sz w:val="20"/>
                <w:szCs w:val="20"/>
                <w:lang w:eastAsia="en-US"/>
              </w:rPr>
              <w:t>дано</w:t>
            </w:r>
            <w:r w:rsidRPr="00A20619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д.Буденичская Рудня,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ул.Природная, д.14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д.Буденичская Рудня,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ул.Природная, д.2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д.Усохи,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ул.Озерная,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д.Усохи,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ул.Озерная,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15А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70 лет Октября,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д.3 и 5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д.3 (напротив)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9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25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д.Вишнёвая,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д.Вишнёвая,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32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д.Вишнёвая,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д.17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ул.Садовая,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1</w:t>
            </w:r>
          </w:p>
          <w:p w:rsidR="00C24984" w:rsidRPr="00A20619" w:rsidRDefault="00C24984" w:rsidP="00C72066">
            <w:pPr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ул.Макаровская,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22</w:t>
            </w:r>
          </w:p>
          <w:p w:rsidR="00C24984" w:rsidRPr="00A20619" w:rsidRDefault="00C24984" w:rsidP="00FB2800">
            <w:pPr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4/0,25</w:t>
            </w:r>
          </w:p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д.Завидное,</w:t>
            </w:r>
          </w:p>
          <w:p w:rsidR="00C24984" w:rsidRPr="00A20619" w:rsidRDefault="00C24984" w:rsidP="00AD1637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ул.Дачная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д.Зарембы,</w:t>
            </w:r>
          </w:p>
          <w:p w:rsidR="00C24984" w:rsidRPr="00A20619" w:rsidRDefault="00C24984" w:rsidP="00AD1637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д.Замошье,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д.Ганцевичи,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пер.Ленинский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86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86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Луг,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д. 31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д.Буденическая Рудня, ул.Природная, за д.16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д.Ганцевичи,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Парковая (возле гаражей)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2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д.Иканы,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Советская,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17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5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д.Буденическая Рудня, ул.Природная, №2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48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д.Буденическая Рудня, ул.Природная, №6-8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д.Буденическая Рудня, ул.Природная, №1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86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д.Усохи,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ул.Озерная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1/0,70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9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д.Усохи,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ул.Озерная 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д.Кайтанова,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63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д.Кайтанова,</w:t>
            </w:r>
          </w:p>
          <w:p w:rsidR="00C24984" w:rsidRPr="00A20619" w:rsidRDefault="00C24984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Луг,</w:t>
            </w:r>
          </w:p>
          <w:p w:rsidR="00C24984" w:rsidRPr="00A20619" w:rsidRDefault="00C24984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5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 за д. 8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д.Горелый Луг,</w:t>
            </w:r>
          </w:p>
          <w:p w:rsidR="00C24984" w:rsidRPr="00A20619" w:rsidRDefault="00C24984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23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Иканы,</w:t>
            </w:r>
          </w:p>
          <w:p w:rsidR="00C24984" w:rsidRPr="00A20619" w:rsidRDefault="00C24984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 по ул. Полевой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Буденичи,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FB280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д.Смоляры ул.Придорожная </w:t>
            </w:r>
          </w:p>
          <w:p w:rsidR="00C24984" w:rsidRPr="00A20619" w:rsidRDefault="00C24984" w:rsidP="00FB2800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>
            <w:r w:rsidRPr="002B5911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д.Смоляры ул.Придорожная </w:t>
            </w:r>
          </w:p>
          <w:p w:rsidR="00C24984" w:rsidRPr="00A20619" w:rsidRDefault="00C24984" w:rsidP="00BC557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>
            <w:r w:rsidRPr="002B5911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1745FF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д. Буденичская Рудня ул. Природная возле д.17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2F3379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BC557A" w:rsidRDefault="00C24984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1745FF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1745FF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1745FF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>
            <w:r w:rsidRPr="00F7201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C24984" w:rsidRPr="00BC557A" w:rsidRDefault="00C24984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BC557A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д. Буденичская Рудня ул. Природная возле д.17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BC557A" w:rsidRDefault="00C24984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BC557A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BC557A" w:rsidRDefault="00C24984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C24984" w:rsidRPr="00BC557A" w:rsidRDefault="00C24984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90D1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д.Ганцевичи ул.Садовая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BD160A" w:rsidP="00BD160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2,</w:t>
            </w:r>
            <w:r w:rsidRPr="00BC557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C24984" w:rsidRPr="00A20619" w:rsidRDefault="00C24984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66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90D1A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93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832C6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</w:t>
            </w:r>
            <w:r w:rsidRPr="00286A31">
              <w:rPr>
                <w:b/>
                <w:sz w:val="20"/>
                <w:szCs w:val="20"/>
                <w:lang w:eastAsia="en-US"/>
              </w:rPr>
              <w:t>Лошницкий сельсовет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Лошница район индивидуальной жилой застройки 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78/0,19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Приямино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Приямино                       ул. Южная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Приямино                 ул. Вокзальная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Приямино        </w:t>
            </w:r>
          </w:p>
          <w:p w:rsidR="00C24984" w:rsidRPr="00A20619" w:rsidRDefault="00C24984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</w:t>
            </w:r>
            <w:r w:rsidRPr="00A2061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Приямино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Приямино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Замужанье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согласно генплана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7/0,12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Негновичи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д.Большие Негновичи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д.Большие Негновичи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д.Большие Негновичи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Новоселки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Новоселки   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1/0,13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0619">
              <w:rPr>
                <w:sz w:val="20"/>
                <w:szCs w:val="20"/>
              </w:rPr>
              <w:t>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Новоселки 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Новоселки   </w:t>
            </w:r>
          </w:p>
          <w:p w:rsidR="00C24984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C24984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(после сноса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дома №14)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Новоселки  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№34)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Млёхово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Ратутичи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Ратутичи                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(после сноса ветхого дома №44, №45)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Ратутичи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Подлесная   (после сноса ветхого дома №90)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Ратутичи ул. Садовая (после сноса дома 27)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Ранное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Ранное ул. Луговая (после сноса ветхого дома №14)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Мужанка               возле дома №33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Мужанка               возле дома №1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Лошница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Рабочая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1/0,08 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хозяйства, огородничества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57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28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Лошница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Куйбышева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д.16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огородничества 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29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 Новоселки    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Свободы между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д.9 и д.11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30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Новоселки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№ 11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1/0,45</w:t>
            </w:r>
          </w:p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31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Новоселки ул. Колхозная рядом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с д. №12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32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Лобачиха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№11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1/0,20 </w:t>
            </w:r>
          </w:p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Лобачиха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№10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1/0,32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34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ул.Свободы за д.13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1/0,26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35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ул.Ленина за д.5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AA4D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AA4D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4D682B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</w:tcPr>
          <w:p w:rsidR="00C24984" w:rsidRDefault="00C24984" w:rsidP="00AA4DA9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36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ул.Комсомольская за д.26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37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ул.Кирова за д.86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75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38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ул.Комсомольская между домами 67 и 71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39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ул.Комсомольская </w:t>
            </w:r>
          </w:p>
          <w:p w:rsidR="00C24984" w:rsidRPr="00A20619" w:rsidRDefault="00C24984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102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ул.Советская </w:t>
            </w:r>
          </w:p>
          <w:p w:rsidR="00C24984" w:rsidRPr="00A20619" w:rsidRDefault="00C24984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109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1/0,24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41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ул.Ленина</w:t>
            </w:r>
          </w:p>
          <w:p w:rsidR="00C24984" w:rsidRPr="00A20619" w:rsidRDefault="00C24984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94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42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Бояры,</w:t>
            </w:r>
          </w:p>
          <w:p w:rsidR="00C24984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ул.Заречная, 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92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43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Негновичи 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44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д.Протасовщина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ул.Широкая за д.10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45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Шилино ул.Полевая после сноса дома №16 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1/0,22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46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ул.Комсомольская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67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C24984" w:rsidRPr="00A20619" w:rsidRDefault="00C24984" w:rsidP="00555E8D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ул.Комсомольская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71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C24984" w:rsidRPr="00A20619" w:rsidRDefault="00C24984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48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д.Замужанье                      ул. Железнодорожная за д. 7  д. 8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1/2,0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49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Зарослое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ул.Полевая,14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C24984" w:rsidRPr="00A20619" w:rsidRDefault="00C24984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50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ул.Рабочая,88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д.Лобачиха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ул.Центральная,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10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Заболотница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Pr="00A20619" w:rsidRDefault="00C24984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58" w:type="pct"/>
            <w:gridSpan w:val="4"/>
          </w:tcPr>
          <w:p w:rsidR="00C24984" w:rsidRPr="00A20619" w:rsidRDefault="00C24984" w:rsidP="00E701C2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аг.Лошница</w:t>
            </w:r>
          </w:p>
          <w:p w:rsidR="00C24984" w:rsidRPr="00A20619" w:rsidRDefault="00C24984" w:rsidP="00E701C2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>Ленина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за д. 8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C24984" w:rsidRDefault="00C24984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658" w:type="pct"/>
            <w:gridSpan w:val="4"/>
          </w:tcPr>
          <w:p w:rsidR="00C24984" w:rsidRPr="00E701C2" w:rsidRDefault="00C24984" w:rsidP="00E701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Валентиново</w:t>
            </w:r>
          </w:p>
          <w:p w:rsidR="00C24984" w:rsidRPr="00A20619" w:rsidRDefault="00C24984" w:rsidP="004D682B">
            <w:pPr>
              <w:rPr>
                <w:sz w:val="20"/>
                <w:szCs w:val="20"/>
                <w:lang w:eastAsia="en-US"/>
              </w:rPr>
            </w:pPr>
            <w:r w:rsidRPr="00E701C2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>Тихая</w:t>
            </w:r>
            <w:r w:rsidRPr="00E701C2">
              <w:rPr>
                <w:sz w:val="20"/>
                <w:szCs w:val="20"/>
                <w:lang w:eastAsia="en-US"/>
              </w:rPr>
              <w:t>,за д.</w:t>
            </w:r>
            <w:r>
              <w:rPr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414" w:type="pct"/>
            <w:gridSpan w:val="6"/>
          </w:tcPr>
          <w:p w:rsidR="00C24984" w:rsidRPr="00A20619" w:rsidRDefault="00C24984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5" w:type="pct"/>
            <w:gridSpan w:val="3"/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C24984" w:rsidRPr="00A20619" w:rsidRDefault="00C24984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C24984" w:rsidRDefault="00C24984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22"/>
        </w:trPr>
        <w:tc>
          <w:tcPr>
            <w:tcW w:w="4982" w:type="pct"/>
            <w:gridSpan w:val="32"/>
          </w:tcPr>
          <w:p w:rsidR="00C24984" w:rsidRPr="00A20619" w:rsidRDefault="00C24984" w:rsidP="00E701C2">
            <w:pPr>
              <w:spacing w:line="28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>Итого по с/с  16</w:t>
            </w:r>
            <w:r>
              <w:rPr>
                <w:b/>
                <w:sz w:val="20"/>
                <w:szCs w:val="20"/>
                <w:lang w:eastAsia="en-US"/>
              </w:rPr>
              <w:t>6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98"/>
        </w:trPr>
        <w:tc>
          <w:tcPr>
            <w:tcW w:w="4982" w:type="pct"/>
            <w:gridSpan w:val="32"/>
          </w:tcPr>
          <w:p w:rsidR="00C24984" w:rsidRPr="00A20619" w:rsidRDefault="00C24984" w:rsidP="00DF150E">
            <w:pPr>
              <w:spacing w:line="240" w:lineRule="exact"/>
              <w:rPr>
                <w:b/>
                <w:sz w:val="20"/>
                <w:szCs w:val="20"/>
              </w:rPr>
            </w:pPr>
            <w:r w:rsidRPr="00152A8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B904CA">
              <w:rPr>
                <w:b/>
                <w:sz w:val="20"/>
                <w:szCs w:val="20"/>
              </w:rPr>
              <w:t>Метченский сельсовет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д.Аскерки,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Заречная,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д.25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д.Аскерки, </w:t>
            </w:r>
          </w:p>
          <w:p w:rsidR="00C24984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Подлесная,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ул.Цагельная,9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ул.Цагельная, 1А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0,06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ул.Советская,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рядом с д. 51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Большая Ухолода, ул.Песчаная,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напротив д. 6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0,056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ул.Песчаная,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ул.Песчаная,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ул.Луговая,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0,08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ул.Луговая,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57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ул.Комсомольская,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31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Большая Ухолода,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ул. Речная, д. 48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Большая Ухолода,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Ухолода,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Речная, за д. 9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Большая Ухолода,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Советская,42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302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Большая Ухолода,</w:t>
            </w:r>
          </w:p>
          <w:p w:rsidR="00C24984" w:rsidRDefault="00C24984" w:rsidP="001832C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Полевая, напротив </w:t>
            </w:r>
          </w:p>
          <w:p w:rsidR="00C24984" w:rsidRPr="00A20619" w:rsidRDefault="00C24984" w:rsidP="00183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3,4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832C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3000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302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3025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3025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302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832C6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 к </w:t>
            </w:r>
            <w:r w:rsidRPr="00830257"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3025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302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8302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83025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д.Борки,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д.Дроздино,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Центральная, д.14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5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д.Дроздино,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д.12А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д.Дроздино,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д.11А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Добрицкое, д. 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</w:t>
            </w:r>
            <w:r w:rsidRPr="00A20619">
              <w:rPr>
                <w:sz w:val="20"/>
                <w:szCs w:val="20"/>
              </w:rPr>
              <w:lastRenderedPageBreak/>
              <w:t>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д.Завалы, 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д.Завалы, напротив </w:t>
            </w:r>
          </w:p>
          <w:p w:rsidR="00C24984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8А, 10, 11, 12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(при вьезде)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д.Завалы, перед кладбищем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д.Клыпенка,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50 лет Победы, </w:t>
            </w:r>
            <w:r w:rsidRPr="00A20619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д.Лавница,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Советская,17А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д.Лавница,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 62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д.Лавница,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 Набережная,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д.9 и 9А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д.Лавница,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 Набережная, д. 35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9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д.Леоново,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Луговая,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 и 15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д.Леоново,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Южная, между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д.25 и д.27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д.Леоново,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 19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д.Леоново,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д.18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д.Леоново,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Южная,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19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1B342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Малая Ухолода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Малая Ухолода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48 и 50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Малая Ухолода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д.27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Малая Ухолода</w:t>
            </w:r>
          </w:p>
          <w:p w:rsidR="00C24984" w:rsidRPr="00A20619" w:rsidRDefault="00C24984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r w:rsidRPr="00A20619">
              <w:rPr>
                <w:sz w:val="20"/>
                <w:szCs w:val="20"/>
              </w:rPr>
              <w:t>. Школьн</w:t>
            </w:r>
            <w:r>
              <w:rPr>
                <w:sz w:val="20"/>
                <w:szCs w:val="20"/>
              </w:rPr>
              <w:t>ый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C24984" w:rsidRPr="00A20619" w:rsidRDefault="00C24984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Малая Ухолода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пер. Школьный,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д.73А, кв.2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д.Н.Мётча,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15 и д.17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д.Н.Мётча, </w:t>
            </w:r>
          </w:p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C24984" w:rsidRPr="00A20619" w:rsidRDefault="00C24984" w:rsidP="0065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B342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9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аг.Оздятичи,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Бардиловского,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д.131 и 133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8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аг.Оздятичи, ул. Бардиловского,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127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8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аг.Оздятичи,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Бардиловского,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70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8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аг.Оздятичи, </w:t>
            </w:r>
          </w:p>
          <w:p w:rsidR="00C24984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Бардиловского,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0,03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аг.Оздятичи,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 xml:space="preserve">ул. Октябрьская,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д.36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д.Селище,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25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7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д.Ст.Мётча,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Солнечная,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1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д.Ст.Мётча, ул.Советская,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напротив д.12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д.Ст.Мётча,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Почтовая,12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 xml:space="preserve">д.Студенка, ул.Подгорная,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д.4 и д.6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д.Унтальянка,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ул, Школьная,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 и 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2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д.Унтальянка,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ул, Школьная,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д.10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д.Унтальянка,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Садовая,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д.2 и д.3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д.Черневка,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ул.Береговая, 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0,02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д.Черневка,</w:t>
            </w:r>
          </w:p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ул.Береговая, </w:t>
            </w:r>
            <w:r>
              <w:rPr>
                <w:sz w:val="20"/>
                <w:szCs w:val="20"/>
              </w:rPr>
              <w:t>между д. 34 и 38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д.Черневка,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ул.Песчаная, 13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д.Черневка,</w:t>
            </w:r>
          </w:p>
          <w:p w:rsidR="00C24984" w:rsidRPr="00A20619" w:rsidRDefault="00C24984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Береговая напротив д.</w:t>
            </w:r>
            <w:r w:rsidRPr="00A20619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д.Черневка,</w:t>
            </w:r>
          </w:p>
          <w:p w:rsidR="00C24984" w:rsidRPr="00A20619" w:rsidRDefault="00C24984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Сосновая, 7Б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д.Шобики,16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д.Ярцевка, 13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д.Ярцевка,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за д. 1В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Большая Ухолода</w:t>
            </w:r>
          </w:p>
          <w:p w:rsidR="00BD160A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Песчаная </w:t>
            </w:r>
          </w:p>
          <w:p w:rsidR="00BD160A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 домами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и 1А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  <w:r>
              <w:rPr>
                <w:sz w:val="20"/>
                <w:szCs w:val="20"/>
              </w:rPr>
              <w:t>, газоснабжение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D160A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нуждающимся в улучшении жилищных условий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904C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C24984" w:rsidRPr="00A20619" w:rsidRDefault="00C24984" w:rsidP="00B904C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C24984" w:rsidRPr="00A20619" w:rsidRDefault="00C24984" w:rsidP="00B904C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33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904CA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</w:rPr>
              <w:t xml:space="preserve">Итого по с/с </w:t>
            </w:r>
            <w:r>
              <w:rPr>
                <w:b/>
                <w:sz w:val="20"/>
                <w:szCs w:val="20"/>
              </w:rPr>
              <w:t>63</w:t>
            </w:r>
            <w:r w:rsidRPr="00A20619">
              <w:rPr>
                <w:b/>
                <w:sz w:val="20"/>
                <w:szCs w:val="20"/>
              </w:rPr>
              <w:t xml:space="preserve"> земельных  участка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86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0565D8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</w:t>
            </w:r>
            <w:r w:rsidRPr="00286A31">
              <w:rPr>
                <w:b/>
                <w:sz w:val="20"/>
                <w:szCs w:val="20"/>
              </w:rPr>
              <w:t>Моисеевщинский сельсовет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д.Барань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д.Барань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д.Барань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д.Барань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д.Барань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д.Заготец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д.Заготец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д.Клетное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д.Клетное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д.Коршевица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851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45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85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44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44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1/0,7017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44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1/0,45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44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аг.Моисеевщина, ул.Луговая, 6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27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10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65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65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1/0,8606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493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1/1,21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493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1/0,66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94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д.Максимовка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69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д.Копачевка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д.Жортай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1/0,3076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д.Дуброва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д.Утеха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д.Погорелое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д.Погорелое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д.Соколы, </w:t>
            </w:r>
          </w:p>
          <w:p w:rsidR="00C24984" w:rsidRPr="00A20619" w:rsidRDefault="00C24984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пер. Речной, 1А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1/0,14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</w:tr>
      <w:tr w:rsidR="00C24984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C24984" w:rsidRPr="00A20619" w:rsidRDefault="00C24984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37" w:type="pct"/>
            <w:gridSpan w:val="2"/>
          </w:tcPr>
          <w:p w:rsidR="00C24984" w:rsidRPr="00A20619" w:rsidRDefault="00C24984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Старое Янчино, </w:t>
            </w:r>
          </w:p>
          <w:p w:rsidR="00C24984" w:rsidRDefault="00C24984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ул.Центральная</w:t>
            </w:r>
            <w:r>
              <w:rPr>
                <w:sz w:val="20"/>
                <w:szCs w:val="20"/>
              </w:rPr>
              <w:t xml:space="preserve">, </w:t>
            </w:r>
          </w:p>
          <w:p w:rsidR="00C24984" w:rsidRPr="00A20619" w:rsidRDefault="00C24984" w:rsidP="00555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48</w:t>
            </w:r>
          </w:p>
        </w:tc>
        <w:tc>
          <w:tcPr>
            <w:tcW w:w="412" w:type="pct"/>
            <w:gridSpan w:val="5"/>
          </w:tcPr>
          <w:p w:rsidR="00C24984" w:rsidRPr="00A20619" w:rsidRDefault="00C24984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1/0,20</w:t>
            </w:r>
          </w:p>
        </w:tc>
        <w:tc>
          <w:tcPr>
            <w:tcW w:w="879" w:type="pct"/>
            <w:gridSpan w:val="8"/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231"/>
        </w:trPr>
        <w:tc>
          <w:tcPr>
            <w:tcW w:w="4982" w:type="pct"/>
            <w:gridSpan w:val="32"/>
          </w:tcPr>
          <w:p w:rsidR="00C24984" w:rsidRPr="00A20619" w:rsidRDefault="00C24984" w:rsidP="00FE7303">
            <w:pPr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>Итого по с/с 3</w:t>
            </w:r>
            <w:r w:rsidR="00FE7303">
              <w:rPr>
                <w:b/>
                <w:color w:val="000000"/>
                <w:sz w:val="20"/>
                <w:szCs w:val="20"/>
              </w:rPr>
              <w:t>4</w:t>
            </w:r>
            <w:r w:rsidRPr="00A20619">
              <w:rPr>
                <w:b/>
                <w:color w:val="000000"/>
                <w:sz w:val="20"/>
                <w:szCs w:val="20"/>
              </w:rPr>
              <w:t xml:space="preserve"> земельных участк</w:t>
            </w:r>
            <w:r w:rsidR="00FE7303">
              <w:rPr>
                <w:b/>
                <w:color w:val="000000"/>
                <w:sz w:val="20"/>
                <w:szCs w:val="20"/>
              </w:rPr>
              <w:t>а</w:t>
            </w:r>
            <w:bookmarkStart w:id="0" w:name="_GoBack"/>
            <w:bookmarkEnd w:id="0"/>
          </w:p>
        </w:tc>
      </w:tr>
      <w:tr w:rsidR="00C24984" w:rsidRPr="00A20619" w:rsidTr="004711C0">
        <w:trPr>
          <w:gridAfter w:val="1"/>
          <w:wAfter w:w="18" w:type="pct"/>
          <w:cantSplit/>
          <w:trHeight w:val="106"/>
        </w:trPr>
        <w:tc>
          <w:tcPr>
            <w:tcW w:w="4982" w:type="pct"/>
            <w:gridSpan w:val="32"/>
          </w:tcPr>
          <w:p w:rsidR="00C24984" w:rsidRPr="00A20619" w:rsidRDefault="00C24984" w:rsidP="007C5757">
            <w:pPr>
              <w:rPr>
                <w:b/>
                <w:sz w:val="20"/>
                <w:szCs w:val="20"/>
              </w:rPr>
            </w:pPr>
            <w:r w:rsidRPr="00564D79">
              <w:rPr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Pr="004711C0">
              <w:rPr>
                <w:b/>
                <w:sz w:val="20"/>
                <w:szCs w:val="20"/>
              </w:rPr>
              <w:t>Мстижский сельсовет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д.Броды, 15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д..Броды, 16а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д.Броды, 33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д.Броды (около  д.61)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д.Волоки, 18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д.Волоки, 34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д.Волоки, 47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д.Волоки, 86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д.Воровского,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ул.Полевая, 3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д.Воровского,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ул.Полевая,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д.Воровского,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ул.Парковая, 5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д.Воровского, ул.Заводская, 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д.Воровского,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ул.Заводская, 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д.Горожанка, 13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 .Горожанка,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 .Горожанка, 3А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д.Горавец,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ул.Отрубская, 34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д.Горавец,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ул.Солнечная, (за д. 4)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д.Горавец, ул.Центральная, 9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д.Горавец,  ул.Центральная,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д.Дедиловичи,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ул.Сельская, 7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д.Дедиловичи,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ул.Сельская, 40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д.Дедиловичи,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ул.Школьная, 10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д.Дедиловичи, ул.Школьная,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д.Дедиловичи,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ул.Луговая,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д.Дедиловичи,  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ул.Луговая,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д.Загорье, 16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д.Загорье, 33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д.Маковье, 49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д.Маковье, 62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д.Маковье, 41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д.Маковье, 51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д.Маковье,67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д.Маковье, 69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д.Маковье, 55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д.Мрай,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ул.Школьная,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д.Мрай,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ул.Школьная, 19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аг.Мстиж,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ул.Почтовая, 26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аг.Мстиж,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ул.Почтовая, 28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аг.Мстиж, ул.Почтовая, 24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(угол Почтовой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Парковой)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аг.Мстиж,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ул.Парковая, 77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аг.Мстиж, 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ул.Парковая, 79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аг.Мстиж,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ул.Луговая,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аг.Мстиж,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ул.Луговая,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аг.Мстиж,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ул.. Центральная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№ 47)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Мстиж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(урочище Брижленная)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 Мстиж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(урочище Брижленная)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1,17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д.Недаль, 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д.Недаль, 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д.Недаль,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д.Недаль, 40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д.Нивки,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ул.Новая дорога,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д.Нивки,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ул.Новая дорога,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д.Нивки,</w:t>
            </w:r>
          </w:p>
          <w:p w:rsidR="00C24984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ул.Борисовская,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дома № 5)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д.Рем, 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д.Соболевка, 12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д.Тартак, 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д.Холмовка, 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д.Холмовка,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д.Холмовка,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д.Холмовка, 4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д.Холмовка,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д.Холмовка, 26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д.Холмовка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12)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д.Заречье,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ул.Заречная,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д.Заречье,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ул.Заречная, 23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д.Заречье, </w:t>
            </w:r>
          </w:p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ул.Заречная, 29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д.Уборок,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д.Уборок,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0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>Итого по с/с 6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0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r w:rsidRPr="00FF4C6D">
              <w:rPr>
                <w:b/>
                <w:sz w:val="20"/>
                <w:szCs w:val="20"/>
                <w:lang w:eastAsia="en-US"/>
              </w:rPr>
              <w:t>Неманицкий сельсовет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аг.Неманица, 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,15А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аг.Неманица, 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 18А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аг.Неманица, </w:t>
            </w:r>
          </w:p>
          <w:p w:rsidR="00C24984" w:rsidRPr="00A20619" w:rsidRDefault="00C24984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B21F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аг.Неманица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ул.Набережная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аг.Неманица,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ул.Свободы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1/0,28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аг.Неманица, 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  <w:r>
              <w:rPr>
                <w:sz w:val="20"/>
                <w:szCs w:val="20"/>
                <w:lang w:eastAsia="en-US"/>
              </w:rPr>
              <w:t>, 28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аг.Неманица, </w:t>
            </w:r>
          </w:p>
          <w:p w:rsidR="00C24984" w:rsidRPr="00A20619" w:rsidRDefault="00C24984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</w:t>
            </w:r>
            <w:r w:rsidRPr="00A20619">
              <w:rPr>
                <w:sz w:val="20"/>
                <w:szCs w:val="20"/>
                <w:lang w:eastAsia="en-US"/>
              </w:rPr>
              <w:t>. Колхозн</w:t>
            </w:r>
            <w:r>
              <w:rPr>
                <w:sz w:val="20"/>
                <w:szCs w:val="20"/>
                <w:lang w:eastAsia="en-US"/>
              </w:rPr>
              <w:t>ый,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400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аг.Неманица, </w:t>
            </w:r>
          </w:p>
          <w:p w:rsidR="00C24984" w:rsidRPr="00D11444" w:rsidRDefault="00C24984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ул. Мелиоративная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4/0,20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аг.Неманица, </w:t>
            </w:r>
          </w:p>
          <w:p w:rsidR="00C24984" w:rsidRPr="00A20619" w:rsidRDefault="00C24984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Мелиоративная</w:t>
            </w:r>
            <w:r>
              <w:rPr>
                <w:sz w:val="20"/>
                <w:szCs w:val="20"/>
                <w:lang w:eastAsia="en-US"/>
              </w:rPr>
              <w:t>, в районе д. 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аг.Неманица,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ул.Свободы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аг.Неманица,</w:t>
            </w:r>
          </w:p>
          <w:p w:rsidR="00C24984" w:rsidRPr="00A20619" w:rsidRDefault="00C24984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ул.Советская, 60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д.Селитренка,</w:t>
            </w:r>
          </w:p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д.Селитренка,</w:t>
            </w:r>
          </w:p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D11444">
              <w:rPr>
                <w:sz w:val="20"/>
                <w:szCs w:val="20"/>
                <w:lang w:eastAsia="en-US"/>
              </w:rPr>
              <w:t>д.Селитренка,</w:t>
            </w:r>
          </w:p>
          <w:p w:rsidR="00C24984" w:rsidRPr="00D11444" w:rsidRDefault="00C24984" w:rsidP="00286A3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</w:t>
            </w:r>
            <w:r>
              <w:rPr>
                <w:sz w:val="20"/>
                <w:szCs w:val="20"/>
                <w:lang w:eastAsia="en-US"/>
              </w:rPr>
              <w:t>Зеленая,27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286A31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д.Селитренка,</w:t>
            </w:r>
          </w:p>
          <w:p w:rsidR="00C24984" w:rsidRPr="00D11444" w:rsidRDefault="00C24984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Климковича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D11444" w:rsidRDefault="00C24984" w:rsidP="00F0011B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д.Погодица</w:t>
            </w:r>
          </w:p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ул.Комсомольская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д.Погодица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ул.Комсомольская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д.Погодица</w:t>
            </w:r>
          </w:p>
          <w:p w:rsidR="00C24984" w:rsidRPr="00A20619" w:rsidRDefault="00C24984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ул.Комсомольская</w:t>
            </w:r>
            <w:r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д.Погодица</w:t>
            </w:r>
          </w:p>
          <w:p w:rsidR="00C24984" w:rsidRPr="00A20619" w:rsidRDefault="00C24984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,14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д.Погодица</w:t>
            </w:r>
          </w:p>
          <w:p w:rsidR="00C24984" w:rsidRPr="00A20619" w:rsidRDefault="00C24984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ул.Комсомольская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6C410F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д.Погодица</w:t>
            </w:r>
          </w:p>
          <w:p w:rsidR="00C24984" w:rsidRPr="008650C1" w:rsidRDefault="00C24984" w:rsidP="005B265E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,68А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5B265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6C410F">
            <w:pPr>
              <w:spacing w:line="200" w:lineRule="exact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6C410F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6C410F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650C1" w:rsidRDefault="00C24984" w:rsidP="006C410F">
            <w:pPr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д.Кургановка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д.Кургановка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д.Круглое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д.Ланковщина 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ул.Коллективная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.Ланковщина </w:t>
            </w:r>
          </w:p>
          <w:p w:rsidR="00C24984" w:rsidRPr="00A20619" w:rsidRDefault="00C24984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ул.Коллективная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Ланковщина,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В.Хоружей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7E4A79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подготовлено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д.Ланковщина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1/до 6,0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д.Ланковщина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ул.Дачная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д.Стайки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ул.Первомайская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д.Стайки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ул.Первомайская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д.Стайки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д.Стайки, </w:t>
            </w:r>
          </w:p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ул.Ляды </w:t>
            </w:r>
          </w:p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д.Тарасовка</w:t>
            </w:r>
          </w:p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2-й пер.Садовый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аукцион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д.Михайлово</w:t>
            </w:r>
          </w:p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д.Михайлово</w:t>
            </w:r>
          </w:p>
          <w:p w:rsidR="00C24984" w:rsidRPr="00A20619" w:rsidRDefault="00C24984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207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2E0A47">
            <w:pPr>
              <w:spacing w:line="240" w:lineRule="exact"/>
              <w:rPr>
                <w:b/>
                <w:sz w:val="20"/>
                <w:szCs w:val="20"/>
              </w:rPr>
            </w:pPr>
            <w:r w:rsidRPr="00D11444">
              <w:rPr>
                <w:b/>
                <w:sz w:val="20"/>
                <w:szCs w:val="20"/>
              </w:rPr>
              <w:t xml:space="preserve">Итого по с/с </w:t>
            </w:r>
            <w:r w:rsidR="002E0A47">
              <w:rPr>
                <w:b/>
                <w:sz w:val="20"/>
                <w:szCs w:val="20"/>
              </w:rPr>
              <w:t>42</w:t>
            </w:r>
            <w:r w:rsidRPr="00D11444">
              <w:rPr>
                <w:b/>
                <w:sz w:val="20"/>
                <w:szCs w:val="20"/>
              </w:rPr>
              <w:t xml:space="preserve">  земельных участка</w:t>
            </w:r>
          </w:p>
        </w:tc>
      </w:tr>
      <w:tr w:rsidR="00C24984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1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86A31">
              <w:rPr>
                <w:b/>
                <w:sz w:val="20"/>
                <w:szCs w:val="20"/>
              </w:rPr>
              <w:t>Пересадский сельсовет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19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д.Верески,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ул.Центральная</w:t>
            </w:r>
            <w:r>
              <w:rPr>
                <w:color w:val="000000"/>
                <w:sz w:val="20"/>
                <w:szCs w:val="20"/>
              </w:rPr>
              <w:t>, д. 31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7C5757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  <w:p w:rsidR="00C24984" w:rsidRPr="00A20619" w:rsidRDefault="00C24984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4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д.Верески,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ул.Центральная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 д. № 56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03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д.Верески,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ул.Лесная,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возле дома № 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2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д.Верески, </w:t>
            </w:r>
            <w:r>
              <w:rPr>
                <w:sz w:val="20"/>
                <w:szCs w:val="20"/>
              </w:rPr>
              <w:t xml:space="preserve">ул.Центральная, </w:t>
            </w:r>
          </w:p>
          <w:p w:rsidR="00C24984" w:rsidRDefault="00C24984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8D7E09">
              <w:rPr>
                <w:sz w:val="20"/>
                <w:szCs w:val="20"/>
              </w:rPr>
              <w:t xml:space="preserve"> 53</w:t>
            </w:r>
          </w:p>
          <w:p w:rsidR="00C24984" w:rsidRPr="008D7E09" w:rsidRDefault="00C24984" w:rsidP="0008624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D7E09">
              <w:rPr>
                <w:sz w:val="20"/>
                <w:szCs w:val="20"/>
              </w:rPr>
              <w:t>0,70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1E723D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8D7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2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Залесье, </w:t>
            </w:r>
          </w:p>
          <w:p w:rsidR="00C24984" w:rsidRPr="008D7E09" w:rsidRDefault="00C24984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Заречная, 39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0,06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CA265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26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аг.Пересады , пер.Лесной,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0,24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аг. Пересады,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4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аг.Пересады</w:t>
            </w:r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>Вишневая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E723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7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аг.Пересады , </w:t>
            </w:r>
          </w:p>
          <w:p w:rsidR="00C24984" w:rsidRPr="008D7E09" w:rsidRDefault="00C24984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  <w:r w:rsidRPr="008D7E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002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CA265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8D7E09">
              <w:rPr>
                <w:sz w:val="20"/>
                <w:szCs w:val="20"/>
              </w:rPr>
              <w:t>лектроосвещение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8D7E09" w:rsidRDefault="00C24984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08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д.Проходы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1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д.Проходы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9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д.Проходы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26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д.Проходы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46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д.Проходы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1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д.Струпень,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ул.Школьная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03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д.Струпень, </w:t>
            </w:r>
          </w:p>
          <w:p w:rsidR="00C24984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ул.Набережная</w:t>
            </w:r>
          </w:p>
          <w:p w:rsidR="00C24984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 между домами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46Б и 46В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наследуемое, аренда 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410F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98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д.Струпень,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ул.Набережная, 25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</w:t>
            </w:r>
            <w:r w:rsidRPr="009F4CC7">
              <w:rPr>
                <w:color w:val="000000"/>
                <w:sz w:val="20"/>
                <w:szCs w:val="20"/>
              </w:rPr>
              <w:t>лектроснабжение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24984" w:rsidRDefault="00C24984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C24984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участок</w:t>
            </w:r>
          </w:p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4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д.Струпень,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ул.Набережная, 27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24984" w:rsidRPr="00F45572" w:rsidRDefault="00C24984" w:rsidP="006C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A0646" w:rsidRDefault="00C24984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C24984" w:rsidRPr="00AA0646" w:rsidRDefault="00C24984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участок</w:t>
            </w:r>
          </w:p>
          <w:p w:rsidR="00C24984" w:rsidRPr="00A20619" w:rsidRDefault="00C24984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41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8D7E0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д.Струпень,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</w:t>
            </w:r>
            <w:r>
              <w:rPr>
                <w:color w:val="000000"/>
                <w:sz w:val="20"/>
                <w:szCs w:val="20"/>
              </w:rPr>
              <w:t>Луговая</w:t>
            </w:r>
            <w:r w:rsidRPr="00A2061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6C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электроснабжение,</w:t>
            </w:r>
          </w:p>
          <w:p w:rsidR="00C24984" w:rsidRPr="00F45572" w:rsidRDefault="00C24984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40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д.Струпень,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ул.Луговая,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F45572" w:rsidRDefault="00C24984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газоснабжение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</w:rPr>
              <w:t>, 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137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д.Струпень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83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760BE0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аг. Пересады, напротив </w:t>
            </w:r>
          </w:p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Первомайская,1В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760BE0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760BE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,02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84" w:rsidRPr="00A20619" w:rsidRDefault="00C24984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hRule="exact" w:val="297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760BE0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 xml:space="preserve">22 </w:t>
            </w:r>
            <w:r w:rsidRPr="00A20619">
              <w:rPr>
                <w:b/>
                <w:sz w:val="20"/>
                <w:szCs w:val="20"/>
                <w:lang w:eastAsia="en-US"/>
              </w:rPr>
              <w:t>земельны</w:t>
            </w:r>
            <w:r>
              <w:rPr>
                <w:b/>
                <w:sz w:val="20"/>
                <w:szCs w:val="20"/>
                <w:lang w:eastAsia="en-US"/>
              </w:rPr>
              <w:t xml:space="preserve">х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участ</w:t>
            </w:r>
            <w:r>
              <w:rPr>
                <w:b/>
                <w:sz w:val="20"/>
                <w:szCs w:val="20"/>
                <w:lang w:eastAsia="en-US"/>
              </w:rPr>
              <w:t>ка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jc w:val="center"/>
              <w:rPr>
                <w:b/>
                <w:sz w:val="20"/>
                <w:szCs w:val="20"/>
                <w:lang w:eastAsia="en-US"/>
              </w:rPr>
            </w:pPr>
            <w:r w:rsidRPr="00286A31">
              <w:rPr>
                <w:b/>
                <w:sz w:val="20"/>
                <w:szCs w:val="20"/>
                <w:lang w:eastAsia="en-US"/>
              </w:rPr>
              <w:t>Пригородный сельсовет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д.Любатовщина,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47 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ул.Центральной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98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д.Селище,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4В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Повночной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8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д.Старинки,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ул.Кленовая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д.Повприщи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13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д.Плитченка, 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ул.Цветочная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д.Дразы,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ул.Дружная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д.Тимки, 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ул.Центральная 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аг.Зачистье,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д.Садовщина,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ул.Криничная, 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дома №35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д.Кострица,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ул.Полоцкая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д.Борки,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ул.Набережная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№20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д.Борки,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ул.Строителей,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д.Вильяново,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ул.Заречная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№34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д.Дудинка,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ул.Новая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 №15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C24984" w:rsidRPr="00A20619" w:rsidRDefault="00C24984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д.Житьково 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ул.Новая, 16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в районе Рождественского храма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1/0,1500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24984" w:rsidRPr="00A20619" w:rsidRDefault="00C24984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Юзефово, </w:t>
            </w:r>
          </w:p>
          <w:p w:rsidR="00C24984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84 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24984" w:rsidRPr="00A20619" w:rsidRDefault="00C24984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Юзефово, </w:t>
            </w:r>
          </w:p>
          <w:p w:rsidR="00C24984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домами № 5,6</w:t>
            </w:r>
          </w:p>
          <w:p w:rsidR="00C24984" w:rsidRPr="00A20619" w:rsidRDefault="00C24984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1/0,22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24984" w:rsidRPr="00A20619" w:rsidRDefault="00C24984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Студенка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между домами 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№50 и №54 по                        ул. Береговой</w:t>
            </w:r>
          </w:p>
          <w:p w:rsidR="00C24984" w:rsidRPr="00A20619" w:rsidRDefault="00C24984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1/0,0800</w:t>
            </w:r>
          </w:p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электроснабжению,</w:t>
            </w:r>
          </w:p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газоснабжению 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аг.Зачистье, в районе дома № 11 по ул. Школьной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дано 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4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79128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Юзефово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в районе дома № 92А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1/0,0700</w:t>
            </w:r>
          </w:p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дано</w:t>
            </w:r>
            <w:r w:rsidRPr="00A20619">
              <w:rPr>
                <w:sz w:val="20"/>
                <w:szCs w:val="20"/>
              </w:rPr>
              <w:t xml:space="preserve"> заявлени</w:t>
            </w:r>
            <w:r>
              <w:rPr>
                <w:sz w:val="20"/>
                <w:szCs w:val="20"/>
              </w:rPr>
              <w:t>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791284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Михайлово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в районе дома № 13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Малиновой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1/0,5000</w:t>
            </w:r>
          </w:p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Тимки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C24984" w:rsidRPr="00A20619" w:rsidRDefault="00C24984" w:rsidP="00BC557A">
            <w:pPr>
              <w:rPr>
                <w:sz w:val="20"/>
                <w:szCs w:val="20"/>
                <w:lang w:eastAsia="en-US"/>
              </w:rPr>
            </w:pP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24984" w:rsidRPr="00A20619" w:rsidRDefault="00C24984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Бытча</w:t>
            </w:r>
          </w:p>
          <w:p w:rsidR="00C24984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между домами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№ 75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и № 77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Чуры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Селище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 № 2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Повночной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Малое Стахово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районе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пер. Овражного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Юзефово между </w:t>
            </w:r>
          </w:p>
          <w:p w:rsidR="00C24984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домами  № 14 и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A20619">
              <w:rPr>
                <w:sz w:val="20"/>
                <w:szCs w:val="20"/>
                <w:lang w:eastAsia="en-US"/>
              </w:rPr>
              <w:t>№ 14А</w:t>
            </w:r>
          </w:p>
          <w:p w:rsidR="00C24984" w:rsidRPr="00A20619" w:rsidRDefault="00C24984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Юзефово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1/0,4600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Житьково в районе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6, № 8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Житьково в районе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3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Углы, между домами</w:t>
            </w:r>
          </w:p>
          <w:p w:rsidR="00C24984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№ 11 № 13 по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Дразы в районе</w:t>
            </w:r>
          </w:p>
          <w:p w:rsidR="00C24984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6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по ул. Дружной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Белое, в районе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1/0,1900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д. Юзефово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Боровая, д.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24984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Большое Стахово, 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Чуры, д. 22А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24984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Житьково</w:t>
            </w:r>
            <w:r w:rsidRPr="00A20619">
              <w:rPr>
                <w:sz w:val="20"/>
                <w:szCs w:val="20"/>
                <w:lang w:eastAsia="en-US"/>
              </w:rPr>
              <w:t>, в районе</w:t>
            </w:r>
          </w:p>
          <w:p w:rsidR="00C24984" w:rsidRPr="00A20619" w:rsidRDefault="00C24984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</w:t>
            </w:r>
            <w:r>
              <w:rPr>
                <w:sz w:val="20"/>
                <w:szCs w:val="20"/>
                <w:lang w:eastAsia="en-US"/>
              </w:rPr>
              <w:t>59 по ул.Ветеранов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24984" w:rsidRPr="00A20619" w:rsidRDefault="00C24984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Светлая Роща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24984" w:rsidRPr="00A20619" w:rsidRDefault="00C24984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в районе д. 16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Любатовщина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                   ул. Центральная </w:t>
            </w:r>
          </w:p>
          <w:p w:rsidR="00C24984" w:rsidRPr="00A20619" w:rsidRDefault="00C24984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 xml:space="preserve"> дома № 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д. Кострица,</w:t>
            </w:r>
          </w:p>
          <w:p w:rsidR="00C24984" w:rsidRDefault="00C24984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Библиотечная </w:t>
            </w:r>
          </w:p>
          <w:p w:rsidR="00C24984" w:rsidRPr="00A20619" w:rsidRDefault="00C24984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дома № 137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Прудище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1/2,0000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Стрелковцы, </w:t>
            </w:r>
          </w:p>
          <w:p w:rsidR="00C24984" w:rsidRPr="00A20619" w:rsidRDefault="00C24984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Юбилейная в районе дома № 6А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1/0,0900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</w:t>
            </w:r>
            <w:r>
              <w:rPr>
                <w:sz w:val="20"/>
                <w:szCs w:val="20"/>
                <w:lang w:eastAsia="en-US"/>
              </w:rPr>
              <w:t>ытча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24984" w:rsidRPr="00A20619" w:rsidRDefault="00C24984" w:rsidP="00064B6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Чуры, д. 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064B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07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24984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,</w:t>
            </w:r>
          </w:p>
          <w:p w:rsidR="00C24984" w:rsidRPr="00A20619" w:rsidRDefault="00C24984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4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</w:t>
            </w:r>
            <w:r>
              <w:rPr>
                <w:sz w:val="20"/>
                <w:szCs w:val="20"/>
                <w:lang w:eastAsia="en-US"/>
              </w:rPr>
              <w:t>ытча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24984" w:rsidRPr="00A20619" w:rsidRDefault="00C24984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Комарова</w:t>
            </w:r>
            <w:r w:rsidRPr="00A20619">
              <w:rPr>
                <w:sz w:val="20"/>
                <w:szCs w:val="20"/>
                <w:lang w:eastAsia="en-US"/>
              </w:rPr>
              <w:t>, д.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643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24984" w:rsidRPr="00A20619" w:rsidRDefault="00C24984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Кострица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24984" w:rsidRDefault="00C24984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Библиотечная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24984" w:rsidRPr="00A20619" w:rsidRDefault="00C24984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643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01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24984" w:rsidRPr="00A20619" w:rsidRDefault="00C24984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Default="00C24984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Юзефово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24984" w:rsidRDefault="00C24984" w:rsidP="004711C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Рассветная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24984" w:rsidRPr="00A20619" w:rsidRDefault="00C24984" w:rsidP="00EB447F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83А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EB44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2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4B0926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 w:rsidR="004B0926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 xml:space="preserve">5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C24984" w:rsidRPr="00A20619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84" w:rsidRPr="00A20619" w:rsidRDefault="00C24984" w:rsidP="00FE7303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r w:rsidRPr="00EF29B5">
              <w:rPr>
                <w:b/>
                <w:sz w:val="20"/>
                <w:szCs w:val="20"/>
                <w:lang w:eastAsia="en-US"/>
              </w:rPr>
              <w:t>7</w:t>
            </w:r>
            <w:r w:rsidR="00EF29B5" w:rsidRPr="00EF29B5">
              <w:rPr>
                <w:b/>
                <w:sz w:val="20"/>
                <w:szCs w:val="20"/>
                <w:lang w:eastAsia="en-US"/>
              </w:rPr>
              <w:t>1</w:t>
            </w:r>
            <w:r w:rsidR="00FE7303">
              <w:rPr>
                <w:b/>
                <w:sz w:val="20"/>
                <w:szCs w:val="20"/>
                <w:lang w:eastAsia="en-US"/>
              </w:rPr>
              <w:t xml:space="preserve">7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 w:rsidR="00EF29B5"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31" w:rsidRDefault="00286A31" w:rsidP="00124D94">
      <w:r>
        <w:separator/>
      </w:r>
    </w:p>
  </w:endnote>
  <w:endnote w:type="continuationSeparator" w:id="0">
    <w:p w:rsidR="00286A31" w:rsidRDefault="00286A31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31" w:rsidRDefault="00286A31" w:rsidP="00124D94">
      <w:r>
        <w:separator/>
      </w:r>
    </w:p>
  </w:footnote>
  <w:footnote w:type="continuationSeparator" w:id="0">
    <w:p w:rsidR="00286A31" w:rsidRDefault="00286A31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EndPr/>
    <w:sdtContent>
      <w:p w:rsidR="00286A31" w:rsidRDefault="00286A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303">
          <w:rPr>
            <w:noProof/>
          </w:rPr>
          <w:t>56</w:t>
        </w:r>
        <w:r>
          <w:fldChar w:fldCharType="end"/>
        </w:r>
      </w:p>
    </w:sdtContent>
  </w:sdt>
  <w:p w:rsidR="00286A31" w:rsidRDefault="00286A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3251A"/>
    <w:rsid w:val="00033640"/>
    <w:rsid w:val="000354F2"/>
    <w:rsid w:val="00046A74"/>
    <w:rsid w:val="00047AC4"/>
    <w:rsid w:val="000501D8"/>
    <w:rsid w:val="000565D8"/>
    <w:rsid w:val="00063B57"/>
    <w:rsid w:val="0006457C"/>
    <w:rsid w:val="00064B6C"/>
    <w:rsid w:val="00071091"/>
    <w:rsid w:val="000768AE"/>
    <w:rsid w:val="000812AC"/>
    <w:rsid w:val="0008624F"/>
    <w:rsid w:val="00095A48"/>
    <w:rsid w:val="000A6FF5"/>
    <w:rsid w:val="000B1BFD"/>
    <w:rsid w:val="000B2453"/>
    <w:rsid w:val="000B72DC"/>
    <w:rsid w:val="000B77AA"/>
    <w:rsid w:val="000C5D19"/>
    <w:rsid w:val="000D1C56"/>
    <w:rsid w:val="000D3E86"/>
    <w:rsid w:val="000D4AED"/>
    <w:rsid w:val="000D514E"/>
    <w:rsid w:val="000E4383"/>
    <w:rsid w:val="000F3E81"/>
    <w:rsid w:val="000F52B5"/>
    <w:rsid w:val="000F5511"/>
    <w:rsid w:val="00103A74"/>
    <w:rsid w:val="00104A29"/>
    <w:rsid w:val="00120102"/>
    <w:rsid w:val="001235BB"/>
    <w:rsid w:val="00124D94"/>
    <w:rsid w:val="00127F9F"/>
    <w:rsid w:val="0013131F"/>
    <w:rsid w:val="001356EB"/>
    <w:rsid w:val="00137D61"/>
    <w:rsid w:val="0014146F"/>
    <w:rsid w:val="00150FA8"/>
    <w:rsid w:val="00152A8F"/>
    <w:rsid w:val="00165255"/>
    <w:rsid w:val="001662E8"/>
    <w:rsid w:val="00167E2D"/>
    <w:rsid w:val="00171F62"/>
    <w:rsid w:val="001725AB"/>
    <w:rsid w:val="00173C8C"/>
    <w:rsid w:val="001745FF"/>
    <w:rsid w:val="00176BEB"/>
    <w:rsid w:val="0018069A"/>
    <w:rsid w:val="001832C6"/>
    <w:rsid w:val="0018625C"/>
    <w:rsid w:val="00190D1A"/>
    <w:rsid w:val="00196C91"/>
    <w:rsid w:val="00196CE1"/>
    <w:rsid w:val="00197065"/>
    <w:rsid w:val="001A7083"/>
    <w:rsid w:val="001B342C"/>
    <w:rsid w:val="001B4796"/>
    <w:rsid w:val="001B58B0"/>
    <w:rsid w:val="001C5691"/>
    <w:rsid w:val="001D3EAE"/>
    <w:rsid w:val="001D517B"/>
    <w:rsid w:val="001E276F"/>
    <w:rsid w:val="001E568C"/>
    <w:rsid w:val="001E723D"/>
    <w:rsid w:val="001F01AE"/>
    <w:rsid w:val="002068BB"/>
    <w:rsid w:val="00213980"/>
    <w:rsid w:val="00224EF4"/>
    <w:rsid w:val="00226CAA"/>
    <w:rsid w:val="0022758F"/>
    <w:rsid w:val="00231D63"/>
    <w:rsid w:val="0023346F"/>
    <w:rsid w:val="00245EDC"/>
    <w:rsid w:val="002607E9"/>
    <w:rsid w:val="0026245E"/>
    <w:rsid w:val="00264472"/>
    <w:rsid w:val="00266199"/>
    <w:rsid w:val="0027157C"/>
    <w:rsid w:val="00280CF1"/>
    <w:rsid w:val="002827F5"/>
    <w:rsid w:val="00284EC7"/>
    <w:rsid w:val="00286A31"/>
    <w:rsid w:val="00290554"/>
    <w:rsid w:val="002933E8"/>
    <w:rsid w:val="002969CB"/>
    <w:rsid w:val="00296A6C"/>
    <w:rsid w:val="00297A95"/>
    <w:rsid w:val="002A3B3D"/>
    <w:rsid w:val="002A4927"/>
    <w:rsid w:val="002A5FDB"/>
    <w:rsid w:val="002B7923"/>
    <w:rsid w:val="002C0FF5"/>
    <w:rsid w:val="002C45D4"/>
    <w:rsid w:val="002C4F73"/>
    <w:rsid w:val="002C6A1D"/>
    <w:rsid w:val="002D1480"/>
    <w:rsid w:val="002D3ADC"/>
    <w:rsid w:val="002E0A47"/>
    <w:rsid w:val="002E0CBC"/>
    <w:rsid w:val="002E0D7C"/>
    <w:rsid w:val="002E72D1"/>
    <w:rsid w:val="002F2866"/>
    <w:rsid w:val="002F3379"/>
    <w:rsid w:val="00300C54"/>
    <w:rsid w:val="00307633"/>
    <w:rsid w:val="00321D9D"/>
    <w:rsid w:val="003228C1"/>
    <w:rsid w:val="00322DA6"/>
    <w:rsid w:val="00324857"/>
    <w:rsid w:val="00326D50"/>
    <w:rsid w:val="00331E09"/>
    <w:rsid w:val="00334976"/>
    <w:rsid w:val="00342DB4"/>
    <w:rsid w:val="00343D43"/>
    <w:rsid w:val="00343FCA"/>
    <w:rsid w:val="00352B6D"/>
    <w:rsid w:val="0036505B"/>
    <w:rsid w:val="00367D24"/>
    <w:rsid w:val="0037632E"/>
    <w:rsid w:val="00381C72"/>
    <w:rsid w:val="003A493F"/>
    <w:rsid w:val="003B21F1"/>
    <w:rsid w:val="003B281E"/>
    <w:rsid w:val="003B4A42"/>
    <w:rsid w:val="003B6BCC"/>
    <w:rsid w:val="003B7753"/>
    <w:rsid w:val="003C1E5F"/>
    <w:rsid w:val="003C244D"/>
    <w:rsid w:val="003C6CD9"/>
    <w:rsid w:val="003C7100"/>
    <w:rsid w:val="003D4CEF"/>
    <w:rsid w:val="003D71C4"/>
    <w:rsid w:val="003E4E6A"/>
    <w:rsid w:val="003E77B0"/>
    <w:rsid w:val="003F595B"/>
    <w:rsid w:val="0040289B"/>
    <w:rsid w:val="00404ECD"/>
    <w:rsid w:val="00406A97"/>
    <w:rsid w:val="00410046"/>
    <w:rsid w:val="00413E87"/>
    <w:rsid w:val="00414EF5"/>
    <w:rsid w:val="0042097C"/>
    <w:rsid w:val="00440D8F"/>
    <w:rsid w:val="00453E54"/>
    <w:rsid w:val="00462387"/>
    <w:rsid w:val="0046438C"/>
    <w:rsid w:val="00466368"/>
    <w:rsid w:val="004711C0"/>
    <w:rsid w:val="00471404"/>
    <w:rsid w:val="004750E2"/>
    <w:rsid w:val="004825AA"/>
    <w:rsid w:val="0048475D"/>
    <w:rsid w:val="0049040B"/>
    <w:rsid w:val="004B0434"/>
    <w:rsid w:val="004B0926"/>
    <w:rsid w:val="004D23A0"/>
    <w:rsid w:val="004D682B"/>
    <w:rsid w:val="004F4EFE"/>
    <w:rsid w:val="00516068"/>
    <w:rsid w:val="00516B09"/>
    <w:rsid w:val="005213EB"/>
    <w:rsid w:val="005329FA"/>
    <w:rsid w:val="00533897"/>
    <w:rsid w:val="0053515C"/>
    <w:rsid w:val="00541E48"/>
    <w:rsid w:val="00541EA0"/>
    <w:rsid w:val="0054738B"/>
    <w:rsid w:val="00550ABA"/>
    <w:rsid w:val="00555E8D"/>
    <w:rsid w:val="00564A1D"/>
    <w:rsid w:val="00564D79"/>
    <w:rsid w:val="005666C0"/>
    <w:rsid w:val="00567460"/>
    <w:rsid w:val="00571481"/>
    <w:rsid w:val="00577A02"/>
    <w:rsid w:val="00585F36"/>
    <w:rsid w:val="005875D1"/>
    <w:rsid w:val="005A5C02"/>
    <w:rsid w:val="005B08CE"/>
    <w:rsid w:val="005B265E"/>
    <w:rsid w:val="005B53BA"/>
    <w:rsid w:val="005C05C4"/>
    <w:rsid w:val="005C06DD"/>
    <w:rsid w:val="005C3A44"/>
    <w:rsid w:val="005C7868"/>
    <w:rsid w:val="005D21C2"/>
    <w:rsid w:val="005D2A8B"/>
    <w:rsid w:val="005F7EC2"/>
    <w:rsid w:val="006054BD"/>
    <w:rsid w:val="006056C2"/>
    <w:rsid w:val="00610DF7"/>
    <w:rsid w:val="00620C8D"/>
    <w:rsid w:val="00643968"/>
    <w:rsid w:val="006439A4"/>
    <w:rsid w:val="006512C9"/>
    <w:rsid w:val="006514F8"/>
    <w:rsid w:val="0065404C"/>
    <w:rsid w:val="006572CE"/>
    <w:rsid w:val="0066077D"/>
    <w:rsid w:val="00665466"/>
    <w:rsid w:val="00667B01"/>
    <w:rsid w:val="00674592"/>
    <w:rsid w:val="00675F0F"/>
    <w:rsid w:val="006765D1"/>
    <w:rsid w:val="00684968"/>
    <w:rsid w:val="0069467D"/>
    <w:rsid w:val="00694E81"/>
    <w:rsid w:val="0069734A"/>
    <w:rsid w:val="00697C7D"/>
    <w:rsid w:val="006A309D"/>
    <w:rsid w:val="006A373F"/>
    <w:rsid w:val="006B1E05"/>
    <w:rsid w:val="006C24D6"/>
    <w:rsid w:val="006C410F"/>
    <w:rsid w:val="006C568F"/>
    <w:rsid w:val="006C64D0"/>
    <w:rsid w:val="006C76BA"/>
    <w:rsid w:val="006D035B"/>
    <w:rsid w:val="006D6E2F"/>
    <w:rsid w:val="006E1901"/>
    <w:rsid w:val="006E2C1F"/>
    <w:rsid w:val="007028A3"/>
    <w:rsid w:val="007203AA"/>
    <w:rsid w:val="00726B89"/>
    <w:rsid w:val="007322B9"/>
    <w:rsid w:val="007474F1"/>
    <w:rsid w:val="00750F03"/>
    <w:rsid w:val="00760BE0"/>
    <w:rsid w:val="00766F27"/>
    <w:rsid w:val="00783DFE"/>
    <w:rsid w:val="0078579C"/>
    <w:rsid w:val="00786618"/>
    <w:rsid w:val="007900D2"/>
    <w:rsid w:val="00791284"/>
    <w:rsid w:val="00793037"/>
    <w:rsid w:val="007A3984"/>
    <w:rsid w:val="007B5325"/>
    <w:rsid w:val="007B5622"/>
    <w:rsid w:val="007C2564"/>
    <w:rsid w:val="007C3ACD"/>
    <w:rsid w:val="007C5757"/>
    <w:rsid w:val="007D1D6A"/>
    <w:rsid w:val="007D6583"/>
    <w:rsid w:val="007D7FF1"/>
    <w:rsid w:val="007E3704"/>
    <w:rsid w:val="007E47F6"/>
    <w:rsid w:val="007E4A79"/>
    <w:rsid w:val="007E7EE7"/>
    <w:rsid w:val="007F0317"/>
    <w:rsid w:val="007F3498"/>
    <w:rsid w:val="007F581F"/>
    <w:rsid w:val="0080048B"/>
    <w:rsid w:val="0080063A"/>
    <w:rsid w:val="008045E0"/>
    <w:rsid w:val="00816CFE"/>
    <w:rsid w:val="00830257"/>
    <w:rsid w:val="00833DE7"/>
    <w:rsid w:val="00836C91"/>
    <w:rsid w:val="00843A6A"/>
    <w:rsid w:val="008579CB"/>
    <w:rsid w:val="00857E51"/>
    <w:rsid w:val="008650C1"/>
    <w:rsid w:val="008671DC"/>
    <w:rsid w:val="0086763A"/>
    <w:rsid w:val="00867C36"/>
    <w:rsid w:val="00872C15"/>
    <w:rsid w:val="008855F7"/>
    <w:rsid w:val="00887EB3"/>
    <w:rsid w:val="008974E2"/>
    <w:rsid w:val="008A74DE"/>
    <w:rsid w:val="008B1234"/>
    <w:rsid w:val="008C6EC7"/>
    <w:rsid w:val="008C7F66"/>
    <w:rsid w:val="008D6850"/>
    <w:rsid w:val="008D7398"/>
    <w:rsid w:val="008D7D49"/>
    <w:rsid w:val="008D7E09"/>
    <w:rsid w:val="008E3CC4"/>
    <w:rsid w:val="008F7A60"/>
    <w:rsid w:val="00900B41"/>
    <w:rsid w:val="00904D86"/>
    <w:rsid w:val="00915F06"/>
    <w:rsid w:val="00926253"/>
    <w:rsid w:val="00927211"/>
    <w:rsid w:val="00927E7F"/>
    <w:rsid w:val="00930568"/>
    <w:rsid w:val="00947421"/>
    <w:rsid w:val="009660A5"/>
    <w:rsid w:val="00966C20"/>
    <w:rsid w:val="00970445"/>
    <w:rsid w:val="009717A1"/>
    <w:rsid w:val="00971A2C"/>
    <w:rsid w:val="0097229F"/>
    <w:rsid w:val="00976CA1"/>
    <w:rsid w:val="00977256"/>
    <w:rsid w:val="009A1A0E"/>
    <w:rsid w:val="009A2FC1"/>
    <w:rsid w:val="009A4594"/>
    <w:rsid w:val="009A4B34"/>
    <w:rsid w:val="009B6D6C"/>
    <w:rsid w:val="009C3BFC"/>
    <w:rsid w:val="009D0B5F"/>
    <w:rsid w:val="009D69AC"/>
    <w:rsid w:val="009E052D"/>
    <w:rsid w:val="00A05316"/>
    <w:rsid w:val="00A06A37"/>
    <w:rsid w:val="00A11F00"/>
    <w:rsid w:val="00A14A4B"/>
    <w:rsid w:val="00A17DA7"/>
    <w:rsid w:val="00A20619"/>
    <w:rsid w:val="00A33437"/>
    <w:rsid w:val="00A34243"/>
    <w:rsid w:val="00A37537"/>
    <w:rsid w:val="00A400C5"/>
    <w:rsid w:val="00A40607"/>
    <w:rsid w:val="00A55CB8"/>
    <w:rsid w:val="00A61ADF"/>
    <w:rsid w:val="00A668A1"/>
    <w:rsid w:val="00A70112"/>
    <w:rsid w:val="00A73329"/>
    <w:rsid w:val="00A7374C"/>
    <w:rsid w:val="00A7613B"/>
    <w:rsid w:val="00A81297"/>
    <w:rsid w:val="00A81D96"/>
    <w:rsid w:val="00A82977"/>
    <w:rsid w:val="00A91366"/>
    <w:rsid w:val="00A922FC"/>
    <w:rsid w:val="00A94D54"/>
    <w:rsid w:val="00AA0646"/>
    <w:rsid w:val="00AA3B02"/>
    <w:rsid w:val="00AA4DA9"/>
    <w:rsid w:val="00AA6870"/>
    <w:rsid w:val="00AB0ED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0400A"/>
    <w:rsid w:val="00B130FC"/>
    <w:rsid w:val="00B21086"/>
    <w:rsid w:val="00B23287"/>
    <w:rsid w:val="00B26D9C"/>
    <w:rsid w:val="00B33909"/>
    <w:rsid w:val="00B46364"/>
    <w:rsid w:val="00B47D35"/>
    <w:rsid w:val="00B53FF7"/>
    <w:rsid w:val="00B611E3"/>
    <w:rsid w:val="00B73C90"/>
    <w:rsid w:val="00B83D3A"/>
    <w:rsid w:val="00B904CA"/>
    <w:rsid w:val="00B92EA8"/>
    <w:rsid w:val="00B92FC2"/>
    <w:rsid w:val="00B94EF6"/>
    <w:rsid w:val="00B96090"/>
    <w:rsid w:val="00B96523"/>
    <w:rsid w:val="00BA0427"/>
    <w:rsid w:val="00BA3F8B"/>
    <w:rsid w:val="00BC133E"/>
    <w:rsid w:val="00BC49A8"/>
    <w:rsid w:val="00BC557A"/>
    <w:rsid w:val="00BD160A"/>
    <w:rsid w:val="00BD3F7F"/>
    <w:rsid w:val="00BE0F1C"/>
    <w:rsid w:val="00BE4045"/>
    <w:rsid w:val="00BE463D"/>
    <w:rsid w:val="00BF0460"/>
    <w:rsid w:val="00BF1A2E"/>
    <w:rsid w:val="00BF3C15"/>
    <w:rsid w:val="00C12E3C"/>
    <w:rsid w:val="00C16BE4"/>
    <w:rsid w:val="00C21C50"/>
    <w:rsid w:val="00C24984"/>
    <w:rsid w:val="00C26738"/>
    <w:rsid w:val="00C27D4F"/>
    <w:rsid w:val="00C27F93"/>
    <w:rsid w:val="00C32EF7"/>
    <w:rsid w:val="00C368B2"/>
    <w:rsid w:val="00C413E8"/>
    <w:rsid w:val="00C44483"/>
    <w:rsid w:val="00C44B6E"/>
    <w:rsid w:val="00C552C2"/>
    <w:rsid w:val="00C56473"/>
    <w:rsid w:val="00C57553"/>
    <w:rsid w:val="00C7206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653"/>
    <w:rsid w:val="00CA296C"/>
    <w:rsid w:val="00CA4C1F"/>
    <w:rsid w:val="00CB156E"/>
    <w:rsid w:val="00CB597C"/>
    <w:rsid w:val="00CC19BB"/>
    <w:rsid w:val="00CC2456"/>
    <w:rsid w:val="00CC3FC3"/>
    <w:rsid w:val="00CD1ACE"/>
    <w:rsid w:val="00CD7A6B"/>
    <w:rsid w:val="00CE00D5"/>
    <w:rsid w:val="00CE2612"/>
    <w:rsid w:val="00CE58D5"/>
    <w:rsid w:val="00CE744C"/>
    <w:rsid w:val="00CF0979"/>
    <w:rsid w:val="00CF3065"/>
    <w:rsid w:val="00D01BCA"/>
    <w:rsid w:val="00D11444"/>
    <w:rsid w:val="00D1310C"/>
    <w:rsid w:val="00D20076"/>
    <w:rsid w:val="00D478F2"/>
    <w:rsid w:val="00D50302"/>
    <w:rsid w:val="00D6073C"/>
    <w:rsid w:val="00D63124"/>
    <w:rsid w:val="00D64F22"/>
    <w:rsid w:val="00D65BE2"/>
    <w:rsid w:val="00D74740"/>
    <w:rsid w:val="00D765AB"/>
    <w:rsid w:val="00D83047"/>
    <w:rsid w:val="00D92F02"/>
    <w:rsid w:val="00D951A1"/>
    <w:rsid w:val="00DA1F92"/>
    <w:rsid w:val="00DA408E"/>
    <w:rsid w:val="00DD5096"/>
    <w:rsid w:val="00DD68D2"/>
    <w:rsid w:val="00DF150E"/>
    <w:rsid w:val="00E00DD0"/>
    <w:rsid w:val="00E00E54"/>
    <w:rsid w:val="00E01257"/>
    <w:rsid w:val="00E032AA"/>
    <w:rsid w:val="00E0521E"/>
    <w:rsid w:val="00E05398"/>
    <w:rsid w:val="00E07BB0"/>
    <w:rsid w:val="00E11180"/>
    <w:rsid w:val="00E111A0"/>
    <w:rsid w:val="00E17267"/>
    <w:rsid w:val="00E25705"/>
    <w:rsid w:val="00E25AB2"/>
    <w:rsid w:val="00E417C2"/>
    <w:rsid w:val="00E427C1"/>
    <w:rsid w:val="00E45730"/>
    <w:rsid w:val="00E4573E"/>
    <w:rsid w:val="00E50490"/>
    <w:rsid w:val="00E54C30"/>
    <w:rsid w:val="00E62FE4"/>
    <w:rsid w:val="00E63DEE"/>
    <w:rsid w:val="00E701C2"/>
    <w:rsid w:val="00E720C5"/>
    <w:rsid w:val="00E7693C"/>
    <w:rsid w:val="00E77FF9"/>
    <w:rsid w:val="00E84616"/>
    <w:rsid w:val="00EA5106"/>
    <w:rsid w:val="00EA65E6"/>
    <w:rsid w:val="00EA6B3B"/>
    <w:rsid w:val="00EB2556"/>
    <w:rsid w:val="00EB4029"/>
    <w:rsid w:val="00EB447F"/>
    <w:rsid w:val="00EC4757"/>
    <w:rsid w:val="00EC6B5E"/>
    <w:rsid w:val="00ED298C"/>
    <w:rsid w:val="00EE1ECE"/>
    <w:rsid w:val="00EE5B5F"/>
    <w:rsid w:val="00EF2247"/>
    <w:rsid w:val="00EF29B5"/>
    <w:rsid w:val="00EF43AD"/>
    <w:rsid w:val="00F0011B"/>
    <w:rsid w:val="00F2297F"/>
    <w:rsid w:val="00F34DCA"/>
    <w:rsid w:val="00F510FB"/>
    <w:rsid w:val="00F56DD6"/>
    <w:rsid w:val="00F66CA6"/>
    <w:rsid w:val="00F75821"/>
    <w:rsid w:val="00F80E29"/>
    <w:rsid w:val="00F90AF8"/>
    <w:rsid w:val="00F97D39"/>
    <w:rsid w:val="00FB2800"/>
    <w:rsid w:val="00FB35A8"/>
    <w:rsid w:val="00FB4497"/>
    <w:rsid w:val="00FB7AB3"/>
    <w:rsid w:val="00FC2D2C"/>
    <w:rsid w:val="00FC3D82"/>
    <w:rsid w:val="00FC7D19"/>
    <w:rsid w:val="00FD564E"/>
    <w:rsid w:val="00FE7303"/>
    <w:rsid w:val="00FF01A5"/>
    <w:rsid w:val="00FF4C6D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8289-D700-4560-BE0A-8AE4D637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81</Pages>
  <Words>18791</Words>
  <Characters>107115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2025-08-29T10:57:00Z</cp:lastPrinted>
  <dcterms:created xsi:type="dcterms:W3CDTF">2025-10-28T07:31:00Z</dcterms:created>
  <dcterms:modified xsi:type="dcterms:W3CDTF">2026-02-27T09:01:00Z</dcterms:modified>
</cp:coreProperties>
</file>