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EE5B5F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>ПЕРЕЧЕНЬ</w:t>
      </w:r>
    </w:p>
    <w:p w:rsidR="005D21C2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 xml:space="preserve">свободных (незанятых) земельных участков </w:t>
      </w:r>
      <w:r w:rsidR="00B23287" w:rsidRPr="00EE5B5F">
        <w:rPr>
          <w:sz w:val="30"/>
          <w:szCs w:val="30"/>
        </w:rPr>
        <w:t>на территории</w:t>
      </w:r>
      <w:r w:rsidRPr="00EE5B5F">
        <w:rPr>
          <w:sz w:val="30"/>
          <w:szCs w:val="30"/>
        </w:rPr>
        <w:t xml:space="preserve"> г. Борисов</w:t>
      </w:r>
      <w:r w:rsidR="00B23287" w:rsidRPr="00EE5B5F">
        <w:rPr>
          <w:sz w:val="30"/>
          <w:szCs w:val="30"/>
        </w:rPr>
        <w:t xml:space="preserve">а </w:t>
      </w:r>
      <w:r w:rsidR="00BF0460">
        <w:rPr>
          <w:sz w:val="30"/>
          <w:szCs w:val="30"/>
        </w:rPr>
        <w:t>и Борисовского района</w:t>
      </w:r>
    </w:p>
    <w:tbl>
      <w:tblPr>
        <w:tblW w:w="528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75"/>
        <w:gridCol w:w="1931"/>
        <w:gridCol w:w="28"/>
        <w:gridCol w:w="38"/>
        <w:gridCol w:w="141"/>
        <w:gridCol w:w="179"/>
        <w:gridCol w:w="909"/>
        <w:gridCol w:w="25"/>
        <w:gridCol w:w="6"/>
        <w:gridCol w:w="44"/>
        <w:gridCol w:w="154"/>
        <w:gridCol w:w="2192"/>
        <w:gridCol w:w="279"/>
        <w:gridCol w:w="28"/>
        <w:gridCol w:w="38"/>
        <w:gridCol w:w="520"/>
        <w:gridCol w:w="16"/>
        <w:gridCol w:w="31"/>
        <w:gridCol w:w="1888"/>
        <w:gridCol w:w="19"/>
        <w:gridCol w:w="1539"/>
        <w:gridCol w:w="69"/>
        <w:gridCol w:w="1900"/>
        <w:gridCol w:w="53"/>
        <w:gridCol w:w="41"/>
        <w:gridCol w:w="9"/>
        <w:gridCol w:w="6"/>
        <w:gridCol w:w="1587"/>
        <w:gridCol w:w="295"/>
        <w:gridCol w:w="16"/>
        <w:gridCol w:w="900"/>
        <w:gridCol w:w="9"/>
      </w:tblGrid>
      <w:tr w:rsidR="00A81297" w:rsidRPr="00970445" w:rsidTr="004D682B">
        <w:trPr>
          <w:gridAfter w:val="1"/>
          <w:wAfter w:w="3" w:type="pct"/>
          <w:cantSplit/>
          <w:trHeight w:val="3716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4D682B">
        <w:trPr>
          <w:gridAfter w:val="1"/>
          <w:wAfter w:w="3" w:type="pct"/>
          <w:cantSplit/>
          <w:trHeight w:val="381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0501D8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A81297" w:rsidRPr="00970445" w:rsidTr="004D682B">
        <w:trPr>
          <w:gridAfter w:val="1"/>
          <w:wAfter w:w="3" w:type="pct"/>
          <w:cantSplit/>
          <w:trHeight w:val="1699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  <w:r w:rsidR="00FC2D2C" w:rsidRPr="00A20619">
              <w:rPr>
                <w:sz w:val="20"/>
                <w:szCs w:val="20"/>
                <w:lang w:eastAsia="en-US"/>
              </w:rPr>
              <w:t>/0,10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4D682B">
        <w:trPr>
          <w:gridAfter w:val="1"/>
          <w:wAfter w:w="3" w:type="pct"/>
          <w:cantSplit/>
          <w:trHeight w:val="226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8E3CC4" w:rsidP="00FC2D2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66077D" w:rsidP="001745F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FC2D2C" w:rsidRPr="00A20619">
              <w:rPr>
                <w:sz w:val="20"/>
                <w:szCs w:val="20"/>
                <w:lang w:eastAsia="en-US"/>
              </w:rPr>
              <w:t>/0,09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FC2D2C" w:rsidRPr="00A20619" w:rsidRDefault="00CE744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собственни</w:t>
            </w:r>
            <w:r w:rsidR="00FC2D2C" w:rsidRPr="00A20619">
              <w:rPr>
                <w:sz w:val="20"/>
                <w:szCs w:val="20"/>
              </w:rPr>
              <w:t>кам сносимых жилых домов</w:t>
            </w:r>
            <w:r w:rsidR="00F90AF8" w:rsidRPr="00A20619">
              <w:rPr>
                <w:sz w:val="20"/>
                <w:szCs w:val="20"/>
              </w:rPr>
              <w:t>, 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C2456" w:rsidRPr="00A20619" w:rsidRDefault="00CC2456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4D682B">
        <w:trPr>
          <w:gridAfter w:val="1"/>
          <w:wAfter w:w="3" w:type="pct"/>
          <w:cantSplit/>
          <w:trHeight w:val="226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У-7</w:t>
            </w:r>
            <w:r w:rsidR="0066077D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 w:rsidR="0066077D"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6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У-7</w:t>
            </w: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66077D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У-107</w:t>
            </w:r>
          </w:p>
          <w:p w:rsidR="0066077D" w:rsidRPr="00A20619" w:rsidRDefault="0066077D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ирокая,32)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003333</w:t>
            </w:r>
          </w:p>
          <w:p w:rsidR="0066077D" w:rsidRPr="00A20619" w:rsidRDefault="0066077D" w:rsidP="00001F66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001F66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66077D" w:rsidRPr="00A20619" w:rsidRDefault="0066077D" w:rsidP="00E11180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0,0127 га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66077D" w:rsidRPr="00A20619" w:rsidRDefault="0066077D" w:rsidP="00296A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ирокая,34)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003339</w:t>
            </w:r>
          </w:p>
          <w:p w:rsidR="0066077D" w:rsidRPr="00A20619" w:rsidRDefault="0066077D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66077D" w:rsidRPr="00A20619" w:rsidRDefault="0066077D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У-861</w:t>
            </w:r>
          </w:p>
          <w:p w:rsidR="0066077D" w:rsidRPr="00A20619" w:rsidRDefault="0066077D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ытищинская,11)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003341</w:t>
            </w:r>
          </w:p>
          <w:p w:rsidR="0066077D" w:rsidRPr="00A20619" w:rsidRDefault="0066077D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66077D" w:rsidRPr="00A20619" w:rsidRDefault="0066077D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0,0021 га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66077D" w:rsidRPr="00A20619" w:rsidRDefault="0066077D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003338</w:t>
            </w:r>
          </w:p>
          <w:p w:rsidR="0066077D" w:rsidRPr="00A20619" w:rsidRDefault="0066077D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66077D" w:rsidRPr="00A20619" w:rsidRDefault="0066077D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66077D" w:rsidRPr="00A20619" w:rsidRDefault="0066077D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66077D" w:rsidRPr="00A20619" w:rsidRDefault="0066077D" w:rsidP="00F2297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огинская,14)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003336</w:t>
            </w:r>
          </w:p>
          <w:p w:rsidR="0066077D" w:rsidRPr="00A20619" w:rsidRDefault="0066077D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66077D" w:rsidRPr="00A20619" w:rsidRDefault="0066077D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У-143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1/0,0897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2270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66077D" w:rsidRPr="00A20619" w:rsidRDefault="0066077D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Мавра 1-й, 39)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EC4757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620850100001003353</w:t>
            </w:r>
          </w:p>
          <w:p w:rsidR="0066077D" w:rsidRPr="00A20619" w:rsidRDefault="0066077D" w:rsidP="009B6D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1125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BA042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2432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620850100005001575</w:t>
            </w:r>
          </w:p>
          <w:p w:rsidR="0066077D" w:rsidRPr="00A20619" w:rsidRDefault="0066077D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CE744C">
            <w:pPr>
              <w:spacing w:line="240" w:lineRule="exact"/>
              <w:ind w:right="-7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охранная зона электрических сетей напряжением </w:t>
            </w:r>
          </w:p>
          <w:p w:rsidR="0066077D" w:rsidRPr="00A20619" w:rsidRDefault="0066077D" w:rsidP="00CE744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до 1000 вольт; охранная зона объектов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газораспредели</w:t>
            </w:r>
            <w:proofErr w:type="spellEnd"/>
            <w:r w:rsidRPr="00A20619">
              <w:rPr>
                <w:sz w:val="20"/>
                <w:szCs w:val="20"/>
              </w:rPr>
              <w:t>-тельной</w:t>
            </w:r>
            <w:proofErr w:type="gramEnd"/>
            <w:r w:rsidRPr="00A20619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2254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24EF4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620850100001003025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2257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66077D" w:rsidRPr="00A20619" w:rsidRDefault="0066077D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24EF4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620850100001003023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852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E2C1F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66077D" w:rsidRPr="00A20619" w:rsidRDefault="0066077D" w:rsidP="009B6D6C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66077D" w:rsidRPr="00A20619" w:rsidRDefault="0066077D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9B6D6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дополнительный земельный участок, подано заявление </w:t>
            </w:r>
            <w:r>
              <w:rPr>
                <w:sz w:val="20"/>
                <w:szCs w:val="20"/>
                <w:lang w:eastAsia="en-US"/>
              </w:rPr>
              <w:t xml:space="preserve">и подготовлено поручение в организацию </w:t>
            </w:r>
          </w:p>
          <w:p w:rsidR="0066077D" w:rsidRPr="00A20619" w:rsidRDefault="0066077D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852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66077D" w:rsidRPr="00A20619" w:rsidRDefault="0066077D" w:rsidP="001745F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пер. 3 </w:t>
            </w:r>
            <w:proofErr w:type="spellStart"/>
            <w:r>
              <w:rPr>
                <w:sz w:val="20"/>
                <w:szCs w:val="20"/>
                <w:lang w:eastAsia="en-US"/>
              </w:rPr>
              <w:t>Подлесный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1/0,0020</w:t>
            </w:r>
          </w:p>
          <w:p w:rsidR="0066077D" w:rsidRPr="00A20619" w:rsidRDefault="0066077D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1/0,0700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66077D" w:rsidRPr="00A20619" w:rsidRDefault="0066077D" w:rsidP="001745FF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1745FF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66077D" w:rsidRPr="00A20619" w:rsidRDefault="0066077D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2378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572CE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E0D7C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CE744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зона санитарной охраны   источников питьевого водоснабжения централизованных систем питьевого водоснабжения                     (3 пояс)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4105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572CE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987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572C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 w:rsidR="006572C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объекта общественного питания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водоохранная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987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572C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 w:rsidR="006572C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Остров,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CE744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централизованных систем питьевого водоснабжения     </w:t>
            </w:r>
            <w:proofErr w:type="gramEnd"/>
          </w:p>
          <w:p w:rsidR="0066077D" w:rsidRPr="00A20619" w:rsidRDefault="0066077D" w:rsidP="00CE744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(3 пояс),                   0,0023 га – охранная зона электрической сети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D682B">
        <w:trPr>
          <w:gridAfter w:val="1"/>
          <w:wAfter w:w="3" w:type="pct"/>
          <w:cantSplit/>
          <w:trHeight w:val="987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572C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 w:rsidR="006572C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66077D" w:rsidRPr="00A20619" w:rsidRDefault="0066077D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объекта "Реконструкция зданий и сооружений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F0011B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sz w:val="20"/>
                <w:szCs w:val="20"/>
                <w:lang w:eastAsia="en-US"/>
              </w:rPr>
              <w:t xml:space="preserve">,  </w:t>
            </w:r>
            <w:r w:rsidRPr="00A20619">
              <w:rPr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sz w:val="20"/>
                <w:szCs w:val="20"/>
                <w:lang w:eastAsia="en-US"/>
              </w:rPr>
              <w:t xml:space="preserve">                     и подготовлено поручение в организацию </w:t>
            </w:r>
          </w:p>
          <w:p w:rsidR="0066077D" w:rsidRPr="00A20619" w:rsidRDefault="0066077D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987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572C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val="en-US" w:eastAsia="en-US"/>
              </w:rPr>
              <w:lastRenderedPageBreak/>
              <w:t>2</w:t>
            </w:r>
            <w:r w:rsidR="006572C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66077D" w:rsidRPr="00A20619" w:rsidRDefault="0066077D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"Возведение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</w:p>
          <w:p w:rsidR="0066077D" w:rsidRPr="00A20619" w:rsidRDefault="0066077D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г. Борисов, ул. </w:t>
            </w:r>
            <w:proofErr w:type="gramStart"/>
            <w:r w:rsidRPr="00A20619">
              <w:rPr>
                <w:sz w:val="20"/>
                <w:szCs w:val="20"/>
                <w:shd w:val="clear" w:color="auto" w:fill="FFFFFF"/>
              </w:rPr>
              <w:t>Днепровская</w:t>
            </w:r>
            <w:proofErr w:type="gramEnd"/>
            <w:r w:rsidRPr="00A20619">
              <w:rPr>
                <w:sz w:val="20"/>
                <w:szCs w:val="20"/>
                <w:shd w:val="clear" w:color="auto" w:fill="FFFFFF"/>
              </w:rPr>
              <w:t>, 59"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  <w:r>
              <w:rPr>
                <w:sz w:val="20"/>
                <w:szCs w:val="20"/>
                <w:lang w:eastAsia="en-US"/>
              </w:rPr>
              <w:t xml:space="preserve"> и подготовлено поручение в организацию </w:t>
            </w:r>
          </w:p>
          <w:p w:rsidR="0066077D" w:rsidRPr="00A20619" w:rsidRDefault="0066077D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66077D" w:rsidRPr="00970445" w:rsidTr="004D682B">
        <w:trPr>
          <w:gridAfter w:val="1"/>
          <w:wAfter w:w="3" w:type="pct"/>
          <w:cantSplit/>
          <w:trHeight w:val="987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572C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 w:rsidR="006572C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66077D" w:rsidRPr="00A20619" w:rsidRDefault="0066077D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15,2 км западнее</w:t>
            </w:r>
          </w:p>
          <w:p w:rsidR="0066077D" w:rsidRPr="00A20619" w:rsidRDefault="0066077D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AA3B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>здания РБУ (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растворно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-бетонный узел)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77D" w:rsidRPr="00A20619" w:rsidRDefault="0066077D" w:rsidP="00EC475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66077D" w:rsidRPr="00970445" w:rsidTr="004D682B">
        <w:trPr>
          <w:gridAfter w:val="1"/>
          <w:wAfter w:w="3" w:type="pct"/>
          <w:trHeight w:val="284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23346F" w:rsidRDefault="0066077D" w:rsidP="00E54C30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  <w:r w:rsidR="006572CE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E54C30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 xml:space="preserve"> земельны</w:t>
            </w:r>
            <w:r w:rsidR="00E54C30">
              <w:rPr>
                <w:b/>
                <w:bCs/>
                <w:sz w:val="20"/>
                <w:szCs w:val="20"/>
                <w:lang w:eastAsia="en-US"/>
              </w:rPr>
              <w:t>х</w:t>
            </w:r>
            <w:r w:rsidR="006572CE">
              <w:rPr>
                <w:b/>
                <w:bCs/>
                <w:sz w:val="20"/>
                <w:szCs w:val="20"/>
                <w:lang w:eastAsia="en-US"/>
              </w:rPr>
              <w:t xml:space="preserve">  участк</w:t>
            </w:r>
            <w:r w:rsidR="00E54C30">
              <w:rPr>
                <w:b/>
                <w:bCs/>
                <w:sz w:val="20"/>
                <w:szCs w:val="20"/>
                <w:lang w:eastAsia="en-US"/>
              </w:rPr>
              <w:t>ов</w:t>
            </w:r>
          </w:p>
        </w:tc>
      </w:tr>
      <w:tr w:rsidR="0066077D" w:rsidRPr="00014FFE" w:rsidTr="004D682B">
        <w:trPr>
          <w:gridAfter w:val="1"/>
          <w:wAfter w:w="3" w:type="pct"/>
          <w:cantSplit/>
          <w:trHeight w:val="17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F7BB4" w:rsidRDefault="0066077D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564D79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D11444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D1144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66077D" w:rsidRPr="00A20619" w:rsidRDefault="0066077D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66077D" w:rsidRPr="00A20619" w:rsidRDefault="0066077D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66077D" w:rsidRPr="00A20619" w:rsidRDefault="0066077D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66077D" w:rsidRPr="00A20619" w:rsidRDefault="0066077D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43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66077D" w:rsidRPr="00A20619" w:rsidRDefault="0066077D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66077D" w:rsidRPr="00A20619" w:rsidRDefault="0066077D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66077D" w:rsidRPr="00A20619" w:rsidRDefault="0066077D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hRule="exact" w:val="864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gridSpan w:val="5"/>
          </w:tcPr>
          <w:p w:rsidR="0066077D" w:rsidRPr="00A20619" w:rsidRDefault="0066077D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Береговая</w:t>
            </w:r>
          </w:p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домом № 30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EC4757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EC475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EC47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gridSpan w:val="5"/>
          </w:tcPr>
          <w:p w:rsidR="0066077D" w:rsidRPr="00A20619" w:rsidRDefault="0066077D" w:rsidP="00EC4757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</w:tcPr>
          <w:p w:rsidR="00CE744C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66077D" w:rsidRPr="00A20619" w:rsidRDefault="0066077D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</w:tcPr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66077D" w:rsidRPr="00A20619" w:rsidRDefault="0066077D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Октябрьская, 26</w:t>
            </w:r>
          </w:p>
        </w:tc>
        <w:tc>
          <w:tcPr>
            <w:tcW w:w="416" w:type="pct"/>
            <w:gridSpan w:val="6"/>
          </w:tcPr>
          <w:p w:rsidR="0066077D" w:rsidRPr="00A20619" w:rsidRDefault="0066077D" w:rsidP="002C45D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0,75</w:t>
            </w:r>
          </w:p>
        </w:tc>
        <w:tc>
          <w:tcPr>
            <w:tcW w:w="837" w:type="pct"/>
            <w:gridSpan w:val="3"/>
          </w:tcPr>
          <w:p w:rsidR="0066077D" w:rsidRPr="00A20619" w:rsidRDefault="0066077D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</w:tcPr>
          <w:p w:rsidR="0066077D" w:rsidRPr="00A20619" w:rsidRDefault="0066077D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</w:tcPr>
          <w:p w:rsidR="0066077D" w:rsidRPr="00A20619" w:rsidRDefault="0066077D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</w:tcPr>
          <w:p w:rsidR="00CE744C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</w:tcPr>
          <w:p w:rsidR="0066077D" w:rsidRPr="00A20619" w:rsidRDefault="0066077D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0"/>
        </w:trPr>
        <w:tc>
          <w:tcPr>
            <w:tcW w:w="4997" w:type="pct"/>
            <w:gridSpan w:val="32"/>
          </w:tcPr>
          <w:p w:rsidR="0066077D" w:rsidRPr="00A20619" w:rsidRDefault="0066077D" w:rsidP="002C45D4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30 земельных участков 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62"/>
        </w:trPr>
        <w:tc>
          <w:tcPr>
            <w:tcW w:w="4997" w:type="pct"/>
            <w:gridSpan w:val="32"/>
          </w:tcPr>
          <w:p w:rsidR="0066077D" w:rsidRPr="00564D79" w:rsidRDefault="0066077D" w:rsidP="00CE744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7474F1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Pr="007D7FF1">
              <w:rPr>
                <w:b/>
                <w:sz w:val="20"/>
                <w:szCs w:val="20"/>
                <w:lang w:eastAsia="en-US"/>
              </w:rPr>
              <w:t>Веселовский сельсовет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CE744C" w:rsidRDefault="0066077D" w:rsidP="00CE744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</w:p>
          <w:p w:rsidR="0066077D" w:rsidRPr="007D7FF1" w:rsidRDefault="0066077D" w:rsidP="00CE744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</w:t>
            </w:r>
            <w:r w:rsidR="00CE744C">
              <w:rPr>
                <w:sz w:val="20"/>
                <w:szCs w:val="20"/>
                <w:lang w:eastAsia="en-US"/>
              </w:rPr>
              <w:t>за д.</w:t>
            </w:r>
            <w:r w:rsidRPr="007D7FF1">
              <w:rPr>
                <w:sz w:val="20"/>
                <w:szCs w:val="20"/>
                <w:lang w:eastAsia="en-US"/>
              </w:rPr>
              <w:t xml:space="preserve"> 13)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CE744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 w:rsidR="00CE744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564D79" w:rsidRDefault="0066077D" w:rsidP="009B6D6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104A2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</w:p>
          <w:p w:rsidR="0066077D" w:rsidRPr="00A20619" w:rsidRDefault="0066077D" w:rsidP="00104A2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CE744C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</w:p>
          <w:p w:rsidR="00CE744C" w:rsidRDefault="0066077D" w:rsidP="00CE744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gramStart"/>
            <w:r w:rsidRPr="007D7FF1">
              <w:rPr>
                <w:sz w:val="20"/>
                <w:szCs w:val="20"/>
                <w:lang w:eastAsia="en-US"/>
              </w:rPr>
              <w:t>(между домами</w:t>
            </w:r>
            <w:proofErr w:type="gramEnd"/>
          </w:p>
          <w:p w:rsidR="0066077D" w:rsidRPr="007D7FF1" w:rsidRDefault="0066077D" w:rsidP="00CE744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gramStart"/>
            <w:r w:rsidRPr="007D7FF1">
              <w:rPr>
                <w:sz w:val="20"/>
                <w:szCs w:val="20"/>
                <w:lang w:eastAsia="en-US"/>
              </w:rPr>
              <w:t>13 и 17)</w:t>
            </w:r>
            <w:proofErr w:type="gramEnd"/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</w:p>
          <w:p w:rsidR="0066077D" w:rsidRPr="00A20619" w:rsidRDefault="0066077D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7D7FF1" w:rsidRPr="007D7FF1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</w:p>
          <w:p w:rsidR="0066077D" w:rsidRPr="007D7FF1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 перед д.3)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0,07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B0400A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</w:p>
          <w:p w:rsidR="0066077D" w:rsidRPr="007D7FF1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 примыкает к д.5)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04A2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0,30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66077D" w:rsidRPr="007D7FF1" w:rsidRDefault="0066077D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( возле д.5)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04A2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0,20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5C05C4"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66077D" w:rsidRPr="007D7FF1" w:rsidRDefault="0066077D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Озерный, 4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9B6D6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B0400A" w:rsidRDefault="00B0400A" w:rsidP="009B6D6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>ул. Пограничная,</w:t>
            </w:r>
          </w:p>
          <w:p w:rsidR="0066077D" w:rsidRPr="007D7FF1" w:rsidRDefault="00B0400A" w:rsidP="009B6D6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66077D" w:rsidRPr="007D7FF1">
              <w:rPr>
                <w:sz w:val="20"/>
                <w:szCs w:val="20"/>
                <w:lang w:eastAsia="en-US"/>
              </w:rPr>
              <w:t xml:space="preserve"> за д. 12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B0400A" w:rsidRDefault="00B0400A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 xml:space="preserve">ул. Лесная, </w:t>
            </w:r>
          </w:p>
          <w:p w:rsidR="0066077D" w:rsidRPr="007D7FF1" w:rsidRDefault="00B0400A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>за д. 23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66077D" w:rsidRPr="007D7FF1" w:rsidRDefault="00B0400A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 xml:space="preserve">угол </w:t>
            </w:r>
            <w:proofErr w:type="spellStart"/>
            <w:r w:rsidR="0066077D"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="0066077D" w:rsidRPr="007D7FF1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="0066077D" w:rsidRPr="007D7FF1">
              <w:rPr>
                <w:sz w:val="20"/>
                <w:szCs w:val="20"/>
                <w:lang w:eastAsia="en-US"/>
              </w:rPr>
              <w:t>азетной</w:t>
            </w:r>
            <w:proofErr w:type="spellEnd"/>
          </w:p>
          <w:p w:rsidR="0066077D" w:rsidRPr="007D7FF1" w:rsidRDefault="0066077D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>и ул. Пограничной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66077D" w:rsidRPr="007D7FF1" w:rsidRDefault="00B0400A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66077D" w:rsidRPr="007D7FF1" w:rsidRDefault="00B0400A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>за д. 16-18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66077D" w:rsidRPr="007D7FF1" w:rsidRDefault="00B0400A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66077D" w:rsidRPr="007D7FF1">
              <w:rPr>
                <w:sz w:val="20"/>
                <w:szCs w:val="20"/>
                <w:lang w:eastAsia="en-US"/>
              </w:rPr>
              <w:t xml:space="preserve"> ул. Центральная, 45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6077D" w:rsidRPr="00A20619" w:rsidRDefault="0066077D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66077D" w:rsidRPr="00A20619" w:rsidRDefault="0066077D" w:rsidP="00FC7D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66077D" w:rsidRPr="007D7FF1" w:rsidRDefault="0066077D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ул. Центральная, 56</w:t>
            </w:r>
          </w:p>
          <w:p w:rsidR="0066077D" w:rsidRPr="007D7FF1" w:rsidRDefault="0066077D" w:rsidP="00B0400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(между  д. 54 и 56А)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  <w:r w:rsidR="00C44B6E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66077D" w:rsidRPr="007D7FF1" w:rsidRDefault="00B0400A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66077D" w:rsidRPr="007D7FF1">
              <w:rPr>
                <w:sz w:val="20"/>
                <w:szCs w:val="20"/>
                <w:lang w:eastAsia="en-US"/>
              </w:rPr>
              <w:t>ул. Пограничная, 28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дано 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hRule="exact" w:val="1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>,</w:t>
            </w:r>
          </w:p>
          <w:p w:rsidR="0066077D" w:rsidRPr="007D7FF1" w:rsidRDefault="0066077D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 w:rsidR="00B0400A"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Мира, 25 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7474F1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66077D" w:rsidRPr="007D7FF1" w:rsidRDefault="0066077D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Школьная,</w:t>
            </w:r>
          </w:p>
          <w:p w:rsidR="0066077D" w:rsidRPr="007D7FF1" w:rsidRDefault="0066077D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66077D" w:rsidRPr="007D7FF1" w:rsidRDefault="0066077D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Школьная,</w:t>
            </w:r>
          </w:p>
          <w:p w:rsidR="0066077D" w:rsidRPr="007D7FF1" w:rsidRDefault="0066077D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E3" w:rsidRDefault="0066077D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</w:p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66077D" w:rsidRPr="007D7FF1" w:rsidRDefault="0066077D" w:rsidP="002B7923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 w:rsidR="002B7923">
              <w:rPr>
                <w:sz w:val="20"/>
                <w:szCs w:val="20"/>
                <w:lang w:eastAsia="en-US"/>
              </w:rPr>
              <w:t>Первомайская</w:t>
            </w:r>
            <w:r w:rsidRPr="007D7FF1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Парковая, 23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D45BF8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66077D" w:rsidRPr="007D7FF1" w:rsidRDefault="0066077D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Центральная,35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>,</w:t>
            </w:r>
          </w:p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Парковая,</w:t>
            </w:r>
          </w:p>
          <w:p w:rsidR="00B0400A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перед д. 1 </w:t>
            </w:r>
          </w:p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(при въезде в деревню левая сторона)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color w:val="00B05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66077D" w:rsidRPr="007D7FF1" w:rsidRDefault="0066077D" w:rsidP="00B0400A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Садовая, </w:t>
            </w:r>
            <w:r w:rsidR="00B0400A">
              <w:rPr>
                <w:sz w:val="20"/>
                <w:szCs w:val="20"/>
                <w:lang w:eastAsia="en-US"/>
              </w:rPr>
              <w:t>д.</w:t>
            </w:r>
            <w:r w:rsidRPr="007D7FF1">
              <w:rPr>
                <w:sz w:val="20"/>
                <w:szCs w:val="20"/>
                <w:lang w:eastAsia="en-US"/>
              </w:rPr>
              <w:t xml:space="preserve"> 1А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66077D" w:rsidRPr="007D7FF1" w:rsidRDefault="0066077D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</w:t>
            </w:r>
          </w:p>
          <w:p w:rsidR="0066077D" w:rsidRPr="007D7FF1" w:rsidRDefault="0066077D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(между д. 19-21)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66077D" w:rsidRPr="007D7FF1" w:rsidRDefault="0066077D" w:rsidP="0056746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66077D" w:rsidRPr="007D7FF1" w:rsidRDefault="0066077D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возле  д. 28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6746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B0400A" w:rsidRDefault="0066077D" w:rsidP="0056746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66077D" w:rsidRPr="007D7FF1" w:rsidRDefault="0066077D" w:rsidP="0056746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 11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56746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66CA6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66077D" w:rsidRPr="007D7FF1" w:rsidRDefault="0066077D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(примыкает к дому 13Б)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564D79" w:rsidRDefault="0066077D" w:rsidP="00F0011B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66077D" w:rsidRPr="007D7FF1" w:rsidRDefault="0066077D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Школьный, напротив д. 7А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7474F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564D79" w:rsidRDefault="0066077D" w:rsidP="00F0011B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66077D" w:rsidRPr="007D7FF1" w:rsidRDefault="0066077D" w:rsidP="001662E8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Школьный, напротив д. 6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564D79" w:rsidRDefault="0066077D" w:rsidP="00F0011B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6077D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7D7FF1" w:rsidRDefault="0066077D" w:rsidP="00F0011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66077D" w:rsidRPr="007D7FF1" w:rsidRDefault="0066077D" w:rsidP="001662E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Южная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Default="0066077D" w:rsidP="00F0011B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7D7FF1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Default="007D7FF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Default="007D7FF1" w:rsidP="00F0011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Ельница</w:t>
            </w:r>
            <w:proofErr w:type="spellEnd"/>
          </w:p>
          <w:p w:rsidR="007D7FF1" w:rsidRDefault="007D7FF1" w:rsidP="00F0011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Березинская</w:t>
            </w:r>
          </w:p>
          <w:p w:rsidR="007D7FF1" w:rsidRPr="007D7FF1" w:rsidRDefault="007D7FF1" w:rsidP="00F0011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(между д. 17-19)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F0011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Default="007D7FF1" w:rsidP="00C760FC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7D7FF1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Default="007D7FF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7D7FF1" w:rsidRDefault="007D7FF1" w:rsidP="00C760F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7D7FF1" w:rsidRDefault="007D7FF1" w:rsidP="007D7FF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Центральная</w:t>
            </w:r>
          </w:p>
          <w:p w:rsidR="00033640" w:rsidRPr="007D7FF1" w:rsidRDefault="00033640" w:rsidP="007D7FF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29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Default="007D7FF1" w:rsidP="00C760FC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F1" w:rsidRPr="00A20619" w:rsidRDefault="007D7FF1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760F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Верховина</w:t>
            </w:r>
          </w:p>
          <w:p w:rsidR="00033640" w:rsidRPr="007D7FF1" w:rsidRDefault="00033640" w:rsidP="00C760F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 за д. 14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760FC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Лесная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20-30А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Лесная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31А-35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Пограничная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20-26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Пограничная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Default="00033640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за </w:t>
            </w:r>
            <w:r>
              <w:rPr>
                <w:sz w:val="20"/>
                <w:szCs w:val="20"/>
                <w:lang w:eastAsia="en-US"/>
              </w:rPr>
              <w:t xml:space="preserve">банно-  </w:t>
            </w:r>
          </w:p>
          <w:p w:rsidR="00033640" w:rsidRDefault="00033640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оздоровительным </w:t>
            </w:r>
          </w:p>
          <w:p w:rsidR="00033640" w:rsidRPr="007D7FF1" w:rsidRDefault="00033640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комплексом, к лесу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Костюки</w:t>
            </w:r>
            <w:proofErr w:type="spellEnd"/>
          </w:p>
          <w:p w:rsidR="00033640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Мира</w:t>
            </w:r>
          </w:p>
          <w:p w:rsidR="00033640" w:rsidRPr="007D7FF1" w:rsidRDefault="00033640" w:rsidP="00C760F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за д. 5-29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760F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760F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для сенокошения и выпаса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сельскохозяйственных</w:t>
            </w:r>
            <w:proofErr w:type="gramEnd"/>
          </w:p>
          <w:p w:rsidR="00033640" w:rsidRPr="00A20619" w:rsidRDefault="00033640" w:rsidP="00C760F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животных 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временное пользование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10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7D7F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 xml:space="preserve">36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98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6C410F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6C410F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hRule="exact" w:val="15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033640" w:rsidRPr="00A20619" w:rsidRDefault="00033640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033640" w:rsidRPr="00A20619" w:rsidRDefault="00033640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033640" w:rsidRPr="00A20619" w:rsidRDefault="00033640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033640" w:rsidRPr="00A20619" w:rsidRDefault="00033640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033640" w:rsidRPr="00A20619" w:rsidRDefault="00033640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033640" w:rsidRPr="00A20619" w:rsidRDefault="00033640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Жодинская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2Б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D564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0,1100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D564E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 водоснабжению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Новищино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0,1551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Лесная,152А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0,0096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41004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A5C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Гора </w:t>
            </w:r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Дачная, У-266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0,2248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16525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A5C0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нуждающимся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в улучшении жилищных условий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41004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Новый Поселок, </w:t>
            </w:r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104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Осово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0,0925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Рубленики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12C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Новоселки, </w:t>
            </w:r>
          </w:p>
          <w:p w:rsidR="00033640" w:rsidRPr="00A20619" w:rsidRDefault="00033640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Почтовая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033640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д.122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 124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12C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</w:t>
            </w:r>
          </w:p>
          <w:p w:rsidR="00033640" w:rsidRPr="00A20619" w:rsidRDefault="00033640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Садовая, 3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0,1536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033640" w:rsidRDefault="00033640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улучшении жилищных условий, </w:t>
            </w:r>
          </w:p>
          <w:p w:rsidR="00033640" w:rsidRPr="00A20619" w:rsidRDefault="00033640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Черневичи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Молодежная, напротив д. 1, кв.2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033640" w:rsidRPr="00A20619" w:rsidRDefault="00033640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Лапина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033640" w:rsidRPr="00A20619" w:rsidRDefault="00033640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033640" w:rsidRDefault="00033640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033640" w:rsidRPr="00A20619" w:rsidRDefault="00033640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033640" w:rsidRDefault="00033640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Колхозная,</w:t>
            </w:r>
          </w:p>
          <w:p w:rsidR="00033640" w:rsidRPr="00A20619" w:rsidRDefault="00033640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124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Новый Поселок</w:t>
            </w:r>
          </w:p>
          <w:p w:rsidR="00033640" w:rsidRDefault="00033640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83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85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  <w:p w:rsidR="00033640" w:rsidRDefault="00033640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Школьная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0,0426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B611E3">
        <w:trPr>
          <w:gridAfter w:val="1"/>
          <w:wAfter w:w="3" w:type="pct"/>
          <w:cantSplit/>
          <w:trHeight w:val="159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033640" w:rsidRPr="00A20619" w:rsidRDefault="00033640" w:rsidP="00C760F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Лесная,186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C760F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60F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033640" w:rsidRPr="00A20619" w:rsidRDefault="00033640" w:rsidP="00C760F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gridAfter w:val="1"/>
          <w:wAfter w:w="3" w:type="pct"/>
          <w:cantSplit/>
          <w:trHeight w:val="198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44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30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</w:t>
            </w:r>
            <w:r>
              <w:rPr>
                <w:b/>
                <w:sz w:val="20"/>
                <w:szCs w:val="20"/>
                <w:lang w:eastAsia="en-US"/>
              </w:rPr>
              <w:t>х участков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C0FF5">
              <w:rPr>
                <w:b/>
                <w:sz w:val="20"/>
                <w:szCs w:val="20"/>
                <w:lang w:eastAsia="en-US"/>
              </w:rPr>
              <w:lastRenderedPageBreak/>
              <w:t>Зембинский</w:t>
            </w:r>
            <w:proofErr w:type="spellEnd"/>
            <w:r w:rsidRPr="002C0FF5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033640" w:rsidRPr="00A20619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033640" w:rsidRPr="00A20619" w:rsidRDefault="00033640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033640" w:rsidRPr="00A20619" w:rsidRDefault="00033640" w:rsidP="00555E8D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 w:rsidR="00555E8D"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033640" w:rsidRPr="00A20619" w:rsidRDefault="00033640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 w:rsidR="00555E8D"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D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033640" w:rsidRPr="00A20619" w:rsidRDefault="00033640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 </w:t>
            </w:r>
            <w:r w:rsidR="00555E8D"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46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8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6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033640" w:rsidRPr="00A20619" w:rsidRDefault="00033640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033640" w:rsidRPr="00A20619" w:rsidRDefault="00033640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033640" w:rsidRPr="00A20619" w:rsidRDefault="00033640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033640" w:rsidRPr="00A20619" w:rsidRDefault="00033640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033640" w:rsidRDefault="00033640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033640" w:rsidRPr="00A20619" w:rsidRDefault="00033640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>. Зембин</w:t>
            </w:r>
          </w:p>
          <w:p w:rsidR="00033640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5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033640" w:rsidRPr="00A20619" w:rsidRDefault="00033640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B611E3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159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033640" w:rsidRDefault="00033640" w:rsidP="00CA2653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Ленинская</w:t>
            </w:r>
          </w:p>
          <w:p w:rsidR="00033640" w:rsidRPr="00A20619" w:rsidRDefault="00033640" w:rsidP="00CA2653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36</w:t>
            </w:r>
          </w:p>
        </w:tc>
        <w:tc>
          <w:tcPr>
            <w:tcW w:w="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2C0FF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4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2C0FF5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48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19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855F7">
              <w:rPr>
                <w:b/>
                <w:sz w:val="20"/>
                <w:szCs w:val="20"/>
                <w:lang w:eastAsia="en-US"/>
              </w:rPr>
              <w:lastRenderedPageBreak/>
              <w:t>Иканский</w:t>
            </w:r>
            <w:proofErr w:type="spellEnd"/>
            <w:r w:rsidRPr="008855F7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70 лет Октября,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033640" w:rsidRPr="00A20619" w:rsidRDefault="00033640" w:rsidP="00FB2800">
            <w:pPr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8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8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6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6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2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65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48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№6-8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8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6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5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 за д. 8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033640" w:rsidRPr="00A20619" w:rsidRDefault="00033640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23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Иканы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 по ул. Полевой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12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FB280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FB280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033640" w:rsidRPr="00A20619" w:rsidRDefault="00033640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2F337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BC557A" w:rsidRDefault="00033640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033640" w:rsidRPr="00BC557A" w:rsidRDefault="00033640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BC557A" w:rsidRDefault="00033640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BC557A" w:rsidRDefault="00033640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033640" w:rsidRPr="00BC557A" w:rsidRDefault="00033640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66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25705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832C6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8855F7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8855F7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033640" w:rsidRPr="00A20619" w:rsidRDefault="00033640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8855F7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8855F7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№14)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Садовая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дома 27)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557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29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между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д.9 и д.11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30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Колхозная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рядом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с д. №12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№11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33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№10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34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4D682B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4D682B" w:rsidRPr="00A20619" w:rsidRDefault="004D682B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35</w:t>
            </w:r>
          </w:p>
        </w:tc>
        <w:tc>
          <w:tcPr>
            <w:tcW w:w="661" w:type="pct"/>
            <w:gridSpan w:val="4"/>
          </w:tcPr>
          <w:p w:rsidR="004D682B" w:rsidRPr="00A20619" w:rsidRDefault="004D682B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4D682B" w:rsidRPr="00A20619" w:rsidRDefault="004D682B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д.5</w:t>
            </w:r>
          </w:p>
        </w:tc>
        <w:tc>
          <w:tcPr>
            <w:tcW w:w="416" w:type="pct"/>
            <w:gridSpan w:val="6"/>
          </w:tcPr>
          <w:p w:rsidR="004D682B" w:rsidRPr="00A20619" w:rsidRDefault="004D682B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7" w:type="pct"/>
            <w:gridSpan w:val="3"/>
          </w:tcPr>
          <w:p w:rsidR="004D682B" w:rsidRPr="00A20619" w:rsidRDefault="004D682B" w:rsidP="00EE021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4D682B" w:rsidRPr="00A20619" w:rsidRDefault="004D682B" w:rsidP="00EE02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4D682B" w:rsidRPr="00A20619" w:rsidRDefault="004D682B" w:rsidP="00EE02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4D682B" w:rsidRPr="00A20619" w:rsidRDefault="004D682B" w:rsidP="00EE0216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4D682B" w:rsidRPr="00A20619" w:rsidRDefault="004D682B" w:rsidP="00EE0216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4D682B" w:rsidRPr="00A20619" w:rsidRDefault="004D682B" w:rsidP="004D682B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</w:tcPr>
          <w:p w:rsidR="004D682B" w:rsidRDefault="004D682B" w:rsidP="00EE0216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36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37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675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домами 67 и 71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39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40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41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42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555E8D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92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43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44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46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033640" w:rsidRPr="00A20619" w:rsidRDefault="00033640" w:rsidP="00555E8D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47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033640" w:rsidRPr="00A20619" w:rsidRDefault="00033640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48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49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033640" w:rsidRPr="00A20619" w:rsidRDefault="00033640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50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416" w:type="pct"/>
            <w:gridSpan w:val="6"/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Pr="00A20619" w:rsidRDefault="00033640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61" w:type="pct"/>
            <w:gridSpan w:val="4"/>
          </w:tcPr>
          <w:p w:rsidR="00033640" w:rsidRPr="00A20619" w:rsidRDefault="00033640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033640" w:rsidRPr="00A20619" w:rsidRDefault="00033640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8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4D682B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CE744C">
        <w:trPr>
          <w:gridAfter w:val="1"/>
          <w:wAfter w:w="3" w:type="pct"/>
          <w:cantSplit/>
          <w:trHeight w:val="716"/>
        </w:trPr>
        <w:tc>
          <w:tcPr>
            <w:tcW w:w="227" w:type="pct"/>
          </w:tcPr>
          <w:p w:rsidR="00033640" w:rsidRDefault="00033640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61" w:type="pct"/>
            <w:gridSpan w:val="4"/>
          </w:tcPr>
          <w:p w:rsidR="00033640" w:rsidRPr="00E701C2" w:rsidRDefault="00033640" w:rsidP="00E701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Валентиново</w:t>
            </w:r>
            <w:proofErr w:type="spellEnd"/>
          </w:p>
          <w:p w:rsidR="00033640" w:rsidRPr="00A20619" w:rsidRDefault="00033640" w:rsidP="004D682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иха</w:t>
            </w:r>
            <w:r w:rsidR="004D682B">
              <w:rPr>
                <w:sz w:val="20"/>
                <w:szCs w:val="20"/>
                <w:lang w:eastAsia="en-US"/>
              </w:rPr>
              <w:t>я</w:t>
            </w:r>
            <w:r w:rsidRPr="00E701C2">
              <w:rPr>
                <w:sz w:val="20"/>
                <w:szCs w:val="20"/>
                <w:lang w:eastAsia="en-US"/>
              </w:rPr>
              <w:t>,за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 xml:space="preserve">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416" w:type="pct"/>
            <w:gridSpan w:val="6"/>
          </w:tcPr>
          <w:p w:rsidR="00033640" w:rsidRPr="00A20619" w:rsidRDefault="00033640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7" w:type="pct"/>
            <w:gridSpan w:val="3"/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1" w:type="pct"/>
            <w:gridSpan w:val="5"/>
          </w:tcPr>
          <w:p w:rsidR="00033640" w:rsidRPr="00A20619" w:rsidRDefault="00033640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</w:tcPr>
          <w:p w:rsidR="00033640" w:rsidRPr="00A20619" w:rsidRDefault="004D682B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2" w:type="pct"/>
            <w:gridSpan w:val="2"/>
          </w:tcPr>
          <w:p w:rsidR="00033640" w:rsidRDefault="00033640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22"/>
        </w:trPr>
        <w:tc>
          <w:tcPr>
            <w:tcW w:w="4997" w:type="pct"/>
            <w:gridSpan w:val="32"/>
          </w:tcPr>
          <w:p w:rsidR="00033640" w:rsidRPr="00A20619" w:rsidRDefault="00033640" w:rsidP="00E701C2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16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98"/>
        </w:trPr>
        <w:tc>
          <w:tcPr>
            <w:tcW w:w="4997" w:type="pct"/>
            <w:gridSpan w:val="32"/>
          </w:tcPr>
          <w:p w:rsidR="00033640" w:rsidRPr="00A20619" w:rsidRDefault="00033640" w:rsidP="00DF150E">
            <w:pPr>
              <w:spacing w:line="240" w:lineRule="exact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</w:t>
            </w:r>
            <w:r w:rsidRPr="00A20619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DF150E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DF150E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0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>агельная</w:t>
            </w:r>
            <w:proofErr w:type="spellEnd"/>
            <w:r w:rsidRPr="00A20619">
              <w:rPr>
                <w:sz w:val="20"/>
                <w:szCs w:val="20"/>
              </w:rPr>
              <w:t xml:space="preserve">, 1А 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0,06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 к 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напротив д. 6 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0,056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6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Речная, за д. 9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Советская,42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Default="00033640" w:rsidP="001832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Полевая, напротив </w:t>
            </w:r>
          </w:p>
          <w:p w:rsidR="00033640" w:rsidRPr="00A20619" w:rsidRDefault="00033640" w:rsidP="00183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3,4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832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3000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832C6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 к </w:t>
            </w:r>
            <w:r w:rsidRPr="00830257"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302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8302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8302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Центральная, д.14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2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>, д. 6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033640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перед кладбищем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лыпенка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50 лет Победы, </w:t>
            </w:r>
            <w:r w:rsidRPr="00A20619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7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3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3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д. 35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9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 между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66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48 и 50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033640" w:rsidRPr="00A2061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r w:rsidRPr="00A20619">
              <w:rPr>
                <w:sz w:val="20"/>
                <w:szCs w:val="20"/>
              </w:rPr>
              <w:t>. Школьн</w:t>
            </w:r>
            <w:r>
              <w:rPr>
                <w:sz w:val="20"/>
                <w:szCs w:val="20"/>
              </w:rPr>
              <w:t>ый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пер. Школьный,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д.73А, кв.2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между д. 15 и д.17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</w:rPr>
              <w:lastRenderedPageBreak/>
              <w:t>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</w:t>
            </w:r>
            <w:r w:rsidRPr="00A20619">
              <w:rPr>
                <w:sz w:val="20"/>
                <w:szCs w:val="20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 к </w:t>
            </w:r>
            <w:r w:rsidRPr="00A20619">
              <w:rPr>
                <w:sz w:val="20"/>
                <w:szCs w:val="20"/>
              </w:rPr>
              <w:lastRenderedPageBreak/>
              <w:t>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033640" w:rsidRPr="00A20619" w:rsidRDefault="00033640" w:rsidP="0065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B342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99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8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127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8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8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7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0,03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0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17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Почтовая,12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2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между д.2 и д.3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0,15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</w:rPr>
              <w:lastRenderedPageBreak/>
              <w:t>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</w:t>
            </w:r>
            <w:r w:rsidRPr="00A20619">
              <w:rPr>
                <w:sz w:val="20"/>
                <w:szCs w:val="20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 к </w:t>
            </w:r>
            <w:r w:rsidRPr="00A20619">
              <w:rPr>
                <w:sz w:val="20"/>
                <w:szCs w:val="20"/>
              </w:rPr>
              <w:lastRenderedPageBreak/>
              <w:t>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>, 4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0,02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887EB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ереговая</w:t>
            </w:r>
            <w:proofErr w:type="spellEnd"/>
            <w:r>
              <w:rPr>
                <w:sz w:val="20"/>
                <w:szCs w:val="20"/>
              </w:rPr>
              <w:t xml:space="preserve"> напротив д.</w:t>
            </w:r>
            <w:r w:rsidRPr="00A2061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00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033640" w:rsidRPr="00A20619" w:rsidRDefault="00033640" w:rsidP="00887EB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7Б 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.Ш</w:t>
            </w:r>
            <w:proofErr w:type="gramEnd"/>
            <w:r w:rsidRPr="00A20619">
              <w:rPr>
                <w:sz w:val="20"/>
                <w:szCs w:val="20"/>
              </w:rPr>
              <w:t>обики,16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</w:t>
            </w:r>
            <w:r w:rsidRPr="00A20619">
              <w:rPr>
                <w:sz w:val="20"/>
                <w:szCs w:val="20"/>
              </w:rPr>
              <w:lastRenderedPageBreak/>
              <w:t>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3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за д. 1В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1,10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033640" w:rsidRPr="00A20619" w:rsidRDefault="00033640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133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7D6583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62</w:t>
            </w:r>
            <w:r w:rsidRPr="00A2061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b/>
                <w:sz w:val="20"/>
                <w:szCs w:val="20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</w:rPr>
              <w:t xml:space="preserve">  участка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86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565D8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0565D8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0565D8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57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hRule="exact" w:val="851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645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685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44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44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44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44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555E8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27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610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65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65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493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493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94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69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555E8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околы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пер. Речной, 1А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1/0,14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Старое </w:t>
            </w:r>
            <w:proofErr w:type="spellStart"/>
            <w:r w:rsidRPr="00A20619">
              <w:rPr>
                <w:sz w:val="20"/>
                <w:szCs w:val="20"/>
              </w:rPr>
              <w:t>Янчино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55E8D" w:rsidRDefault="00033640" w:rsidP="00555E8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>ентральная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33640" w:rsidRPr="00A20619" w:rsidRDefault="00033640" w:rsidP="00555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48</w:t>
            </w: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1/0,20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cantSplit/>
          <w:trHeight w:val="712"/>
        </w:trPr>
        <w:tc>
          <w:tcPr>
            <w:tcW w:w="227" w:type="pct"/>
          </w:tcPr>
          <w:p w:rsidR="00033640" w:rsidRPr="00A20619" w:rsidRDefault="00033640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40" w:type="pct"/>
            <w:gridSpan w:val="2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Палик</w:t>
            </w:r>
            <w:proofErr w:type="spellEnd"/>
          </w:p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5"/>
          </w:tcPr>
          <w:p w:rsidR="00033640" w:rsidRPr="00A20619" w:rsidRDefault="00033640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882" w:type="pct"/>
            <w:gridSpan w:val="8"/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555E8D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 w:rsidR="00555E8D">
              <w:rPr>
                <w:sz w:val="20"/>
                <w:szCs w:val="20"/>
              </w:rPr>
              <w:t xml:space="preserve">, </w:t>
            </w:r>
          </w:p>
          <w:p w:rsidR="00033640" w:rsidRPr="00A20619" w:rsidRDefault="00555E8D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231"/>
        </w:trPr>
        <w:tc>
          <w:tcPr>
            <w:tcW w:w="4997" w:type="pct"/>
            <w:gridSpan w:val="32"/>
          </w:tcPr>
          <w:p w:rsidR="00033640" w:rsidRPr="00A20619" w:rsidRDefault="00033640" w:rsidP="00BC557A">
            <w:pPr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35 земельных участков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06"/>
        </w:trPr>
        <w:tc>
          <w:tcPr>
            <w:tcW w:w="4997" w:type="pct"/>
            <w:gridSpan w:val="32"/>
          </w:tcPr>
          <w:p w:rsidR="00033640" w:rsidRPr="00A20619" w:rsidRDefault="00033640" w:rsidP="007C5757">
            <w:pPr>
              <w:rPr>
                <w:b/>
                <w:sz w:val="20"/>
                <w:szCs w:val="20"/>
              </w:rPr>
            </w:pPr>
            <w:r w:rsidRPr="00564D79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Pr="004750E2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4750E2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1E723D" w:rsidRDefault="00033640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дома № 5)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D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12)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0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70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3B21F1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3B21F1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,15А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 18А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B21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Мелиоративная</w:t>
            </w:r>
            <w:proofErr w:type="gramEnd"/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D11444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D11444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4/0,20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BC557A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033640" w:rsidRPr="00D11444" w:rsidRDefault="00033640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Климковича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D11444" w:rsidRDefault="00033640" w:rsidP="00F0011B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033640" w:rsidRPr="008650C1" w:rsidRDefault="00033640" w:rsidP="005B265E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5B265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spacing w:line="200" w:lineRule="exact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650C1" w:rsidRDefault="00033640" w:rsidP="006C410F">
            <w:pPr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033640" w:rsidRPr="00A20619" w:rsidRDefault="00033640" w:rsidP="006C410F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B21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033640" w:rsidRPr="00A20619" w:rsidRDefault="00033640" w:rsidP="003B21F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14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3B21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В.Хоружей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7E4A79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подготовлено поручение в организацию по землеустройству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яды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207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611E3">
            <w:pPr>
              <w:spacing w:line="240" w:lineRule="exact"/>
              <w:rPr>
                <w:b/>
                <w:sz w:val="20"/>
                <w:szCs w:val="20"/>
              </w:rPr>
            </w:pPr>
            <w:r w:rsidRPr="00D11444">
              <w:rPr>
                <w:b/>
                <w:sz w:val="20"/>
                <w:szCs w:val="20"/>
              </w:rPr>
              <w:t>Итого по с/с 3</w:t>
            </w:r>
            <w:r w:rsidR="00B611E3">
              <w:rPr>
                <w:b/>
                <w:sz w:val="20"/>
                <w:szCs w:val="20"/>
              </w:rPr>
              <w:t>8</w:t>
            </w:r>
            <w:r w:rsidRPr="00D11444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D11444">
              <w:rPr>
                <w:b/>
                <w:sz w:val="20"/>
                <w:szCs w:val="20"/>
              </w:rPr>
              <w:t>земельных</w:t>
            </w:r>
            <w:proofErr w:type="gramEnd"/>
            <w:r w:rsidRPr="00D11444">
              <w:rPr>
                <w:b/>
                <w:sz w:val="20"/>
                <w:szCs w:val="20"/>
              </w:rPr>
              <w:t xml:space="preserve"> участка</w:t>
            </w:r>
          </w:p>
        </w:tc>
      </w:tr>
      <w:tr w:rsidR="00033640" w:rsidRPr="00A20619" w:rsidTr="004D682B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cantSplit/>
          <w:trHeight w:val="11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6D9C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B26D9C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033640" w:rsidRPr="00A20619" w:rsidTr="004D682B">
        <w:trPr>
          <w:cantSplit/>
          <w:trHeight w:hRule="exact" w:val="119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>, д. 31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7C575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  <w:p w:rsidR="00033640" w:rsidRPr="00A20619" w:rsidRDefault="00033640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B611E3">
        <w:trPr>
          <w:cantSplit/>
          <w:trHeight w:hRule="exact" w:val="14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03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23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д</w:t>
            </w:r>
            <w:proofErr w:type="gramStart"/>
            <w:r w:rsidRPr="008D7E09">
              <w:rPr>
                <w:sz w:val="20"/>
                <w:szCs w:val="20"/>
              </w:rPr>
              <w:t>.В</w:t>
            </w:r>
            <w:proofErr w:type="gramEnd"/>
            <w:r w:rsidRPr="008D7E09">
              <w:rPr>
                <w:sz w:val="20"/>
                <w:szCs w:val="20"/>
              </w:rPr>
              <w:t>ерески</w:t>
            </w:r>
            <w:proofErr w:type="spellEnd"/>
            <w:r w:rsidRPr="008D7E09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33640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8D7E09">
              <w:rPr>
                <w:sz w:val="20"/>
                <w:szCs w:val="20"/>
              </w:rPr>
              <w:t xml:space="preserve"> 53</w:t>
            </w:r>
          </w:p>
          <w:p w:rsidR="00033640" w:rsidRPr="008D7E09" w:rsidRDefault="00033640" w:rsidP="0008624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1E723D" w:rsidP="0008624F">
            <w:pPr>
              <w:rPr>
                <w:sz w:val="20"/>
                <w:szCs w:val="20"/>
              </w:rPr>
            </w:pPr>
            <w:r w:rsidRPr="001E723D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8D7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033640" w:rsidRPr="00A20619" w:rsidTr="004D682B">
        <w:trPr>
          <w:cantSplit/>
          <w:trHeight w:hRule="exact" w:val="12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Залесье, </w:t>
            </w:r>
          </w:p>
          <w:p w:rsidR="00033640" w:rsidRPr="008D7E09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Заречная, 39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0,06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1E723D" w:rsidP="00CA26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033640" w:rsidRPr="00A20619" w:rsidTr="004D682B">
        <w:trPr>
          <w:cantSplit/>
          <w:trHeight w:hRule="exact" w:val="126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  <w:proofErr w:type="spellStart"/>
            <w:r w:rsidRPr="008D7E09">
              <w:rPr>
                <w:sz w:val="20"/>
                <w:szCs w:val="20"/>
              </w:rPr>
              <w:t>пер.Лесной</w:t>
            </w:r>
            <w:proofErr w:type="spellEnd"/>
            <w:r w:rsidRPr="008D7E09">
              <w:rPr>
                <w:sz w:val="20"/>
                <w:szCs w:val="20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1E723D" w:rsidP="0008624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033640" w:rsidRPr="00A20619" w:rsidTr="004D682B">
        <w:trPr>
          <w:cantSplit/>
          <w:trHeight w:val="77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val="14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E723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val="77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A265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</w:p>
          <w:p w:rsidR="00033640" w:rsidRPr="008D7E0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  <w:r w:rsidRPr="008D7E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002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8D7E09">
              <w:rPr>
                <w:sz w:val="20"/>
                <w:szCs w:val="20"/>
              </w:rPr>
              <w:t>лектроосвещение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8D7E09" w:rsidRDefault="00033640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033640" w:rsidRPr="00A20619" w:rsidTr="004D682B">
        <w:trPr>
          <w:cantSplit/>
          <w:trHeight w:hRule="exact" w:val="108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1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98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26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4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15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03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</w:p>
          <w:p w:rsidR="00033640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 между домами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46Б и 46В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пожизненное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 xml:space="preserve"> наследуемое, аренда 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410F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98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</w:t>
            </w:r>
            <w:r w:rsidRPr="009F4CC7">
              <w:rPr>
                <w:color w:val="000000"/>
                <w:sz w:val="20"/>
                <w:szCs w:val="20"/>
              </w:rPr>
              <w:t>лектроснабжение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033640" w:rsidRDefault="00033640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033640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</w:t>
            </w:r>
          </w:p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4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33640" w:rsidRPr="00F45572" w:rsidRDefault="00033640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A0646" w:rsidRDefault="00033640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033640" w:rsidRPr="00AA0646" w:rsidRDefault="00033640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участок</w:t>
            </w:r>
          </w:p>
          <w:p w:rsidR="00033640" w:rsidRPr="00A20619" w:rsidRDefault="00033640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41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электроснабжение,</w:t>
            </w:r>
          </w:p>
          <w:p w:rsidR="00033640" w:rsidRPr="00F45572" w:rsidRDefault="00033640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40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F45572" w:rsidRDefault="00033640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газоснабжение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137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cantSplit/>
          <w:trHeight w:hRule="exact" w:val="83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760BE0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напротив </w:t>
            </w:r>
          </w:p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Первомайская,1В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760BE0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760B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,02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40" w:rsidRPr="00A20619" w:rsidRDefault="00033640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hRule="exact" w:val="297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760BE0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 xml:space="preserve">22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>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ка</w:t>
            </w:r>
          </w:p>
        </w:tc>
      </w:tr>
      <w:tr w:rsidR="00033640" w:rsidRPr="00A20619" w:rsidTr="004D682B">
        <w:trPr>
          <w:gridAfter w:val="1"/>
          <w:wAfter w:w="3" w:type="pct"/>
          <w:cantSplit/>
          <w:trHeight w:val="17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8C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98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8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дома №35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№34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46438C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84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домами № 5,6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напротив дома №32 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к электроснабжению, водоснабжению, газоснабжению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нуждающимся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незавершенного законсервированного капитального строения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веточной,20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водоснабжению, газоснабжению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электроснабжению,                     водоснабжению, газоснабжению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рудище</w:t>
            </w:r>
            <w:proofErr w:type="spellEnd"/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033640" w:rsidRPr="00A20619" w:rsidRDefault="00033640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М.Горького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7/0,1700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водоснабжению, газоснабжения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033640" w:rsidRPr="00A20619" w:rsidRDefault="00033640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Студенка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между домами 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№50 и №54 по                        ул. Береговой</w:t>
            </w:r>
          </w:p>
          <w:p w:rsidR="00033640" w:rsidRPr="00A20619" w:rsidRDefault="00033640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1/0,0800</w:t>
            </w:r>
          </w:p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электроснабжению,</w:t>
            </w:r>
          </w:p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газоснабжению 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 дома № 11 по ул. Школьной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B611E3">
        <w:trPr>
          <w:cantSplit/>
          <w:trHeight w:val="14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92А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1/0,0700</w:t>
            </w:r>
          </w:p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дано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Михайлово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13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Малиновой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1/0,5000</w:t>
            </w:r>
          </w:p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033640" w:rsidRPr="00A20619" w:rsidRDefault="00033640" w:rsidP="00BC557A">
            <w:pPr>
              <w:rPr>
                <w:sz w:val="20"/>
                <w:szCs w:val="20"/>
                <w:lang w:eastAsia="en-US"/>
              </w:rPr>
            </w:pP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033640" w:rsidRPr="00A20619" w:rsidRDefault="00033640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Бытча</w:t>
            </w:r>
            <w:proofErr w:type="spellEnd"/>
          </w:p>
          <w:p w:rsidR="00033640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между домами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№ 75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и № 77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Малое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пер. Овражного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</w:t>
            </w:r>
          </w:p>
          <w:p w:rsidR="0046438C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домами  № 14 и </w:t>
            </w:r>
          </w:p>
          <w:p w:rsidR="00033640" w:rsidRPr="00A20619" w:rsidRDefault="0046438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033640" w:rsidRPr="00A20619">
              <w:rPr>
                <w:sz w:val="20"/>
                <w:szCs w:val="20"/>
                <w:lang w:eastAsia="en-US"/>
              </w:rPr>
              <w:t>№ 14А</w:t>
            </w:r>
          </w:p>
          <w:p w:rsidR="00033640" w:rsidRPr="00A20619" w:rsidRDefault="00033640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Боровой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46438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="00033640"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3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Углы, между домами</w:t>
            </w:r>
          </w:p>
          <w:p w:rsidR="0046438C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№ 11 № 13 по </w:t>
            </w:r>
          </w:p>
          <w:p w:rsidR="00033640" w:rsidRPr="00A20619" w:rsidRDefault="0046438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33640" w:rsidRPr="00A20619">
              <w:rPr>
                <w:sz w:val="20"/>
                <w:szCs w:val="20"/>
                <w:lang w:eastAsia="en-US"/>
              </w:rPr>
              <w:t>ул. Лесной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033640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46438C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 w:rsidR="0046438C">
              <w:rPr>
                <w:sz w:val="20"/>
                <w:szCs w:val="20"/>
              </w:rPr>
              <w:t>,</w:t>
            </w:r>
          </w:p>
          <w:p w:rsidR="00033640" w:rsidRPr="00A20619" w:rsidRDefault="0046438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46438C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 w:rsidR="0046438C">
              <w:rPr>
                <w:sz w:val="20"/>
                <w:szCs w:val="20"/>
              </w:rPr>
              <w:t>,</w:t>
            </w:r>
          </w:p>
          <w:p w:rsidR="00033640" w:rsidRPr="00A20619" w:rsidRDefault="0046438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="00033640"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</w:t>
            </w:r>
          </w:p>
          <w:p w:rsidR="00033640" w:rsidRPr="00A20619" w:rsidRDefault="00033640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 xml:space="preserve">59 по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етеранов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BC557A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Любатовщина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                   ул. Центральная </w:t>
            </w:r>
          </w:p>
          <w:p w:rsidR="00033640" w:rsidRPr="00A20619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 дома № 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33640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Библиотечная </w:t>
            </w:r>
          </w:p>
          <w:p w:rsidR="00033640" w:rsidRPr="00A20619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Прудище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Стрелковцы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</w:t>
            </w:r>
            <w:proofErr w:type="gramStart"/>
            <w:r>
              <w:rPr>
                <w:sz w:val="20"/>
                <w:szCs w:val="20"/>
                <w:lang w:eastAsia="en-US"/>
              </w:rPr>
              <w:t>Юбилейная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 районе дома № 6А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033640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Default="00033640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033640" w:rsidRPr="00A20619" w:rsidRDefault="00033640" w:rsidP="00064B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064B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07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0" w:rsidRPr="00A20619" w:rsidRDefault="00033640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46438C" w:rsidRPr="00A20619" w:rsidTr="004D682B">
        <w:trPr>
          <w:cantSplit/>
          <w:trHeight w:val="148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Default="0046438C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46438C" w:rsidRPr="00A20619" w:rsidRDefault="0046438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Комарова</w:t>
            </w:r>
            <w:r w:rsidRPr="00A20619"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46438C" w:rsidRPr="00A20619" w:rsidRDefault="0046438C" w:rsidP="00C760F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46438C" w:rsidRPr="00A20619" w:rsidTr="004D682B">
        <w:trPr>
          <w:cantSplit/>
          <w:trHeight w:val="1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Default="0046438C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46438C" w:rsidRDefault="0046438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Библиотечная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46438C" w:rsidRPr="00A20619" w:rsidRDefault="0046438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01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46438C" w:rsidRPr="00A20619" w:rsidRDefault="0046438C" w:rsidP="00C760F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C760F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46438C" w:rsidRPr="00A20619" w:rsidTr="004D682B">
        <w:trPr>
          <w:gridAfter w:val="1"/>
          <w:wAfter w:w="3" w:type="pct"/>
          <w:cantSplit/>
          <w:trHeight w:val="12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46438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54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46438C" w:rsidRPr="00A20619" w:rsidTr="004D682B">
        <w:trPr>
          <w:gridAfter w:val="1"/>
          <w:wAfter w:w="3" w:type="pct"/>
          <w:cantSplit/>
          <w:trHeight w:val="172"/>
        </w:trPr>
        <w:tc>
          <w:tcPr>
            <w:tcW w:w="4997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8C" w:rsidRPr="00A20619" w:rsidRDefault="0046438C" w:rsidP="00B611E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>Всего 7</w:t>
            </w:r>
            <w:r w:rsidR="00C44B6E">
              <w:rPr>
                <w:b/>
                <w:sz w:val="20"/>
                <w:szCs w:val="20"/>
                <w:lang w:eastAsia="en-US"/>
              </w:rPr>
              <w:t>2</w:t>
            </w:r>
            <w:r w:rsidR="00B611E3">
              <w:rPr>
                <w:b/>
                <w:sz w:val="20"/>
                <w:szCs w:val="20"/>
                <w:lang w:eastAsia="en-US"/>
              </w:rPr>
              <w:t>4</w:t>
            </w:r>
            <w:bookmarkStart w:id="0" w:name="_GoBack"/>
            <w:bookmarkEnd w:id="0"/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земельных участк</w:t>
            </w:r>
            <w:r w:rsidR="00E720C5"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0F" w:rsidRDefault="006C410F" w:rsidP="00124D94">
      <w:r>
        <w:separator/>
      </w:r>
    </w:p>
  </w:endnote>
  <w:endnote w:type="continuationSeparator" w:id="0">
    <w:p w:rsidR="006C410F" w:rsidRDefault="006C410F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0F" w:rsidRDefault="006C410F" w:rsidP="00124D94">
      <w:r>
        <w:separator/>
      </w:r>
    </w:p>
  </w:footnote>
  <w:footnote w:type="continuationSeparator" w:id="0">
    <w:p w:rsidR="006C410F" w:rsidRDefault="006C410F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6C410F" w:rsidRDefault="006C41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1E3">
          <w:rPr>
            <w:noProof/>
          </w:rPr>
          <w:t>80</w:t>
        </w:r>
        <w:r>
          <w:fldChar w:fldCharType="end"/>
        </w:r>
      </w:p>
    </w:sdtContent>
  </w:sdt>
  <w:p w:rsidR="006C410F" w:rsidRDefault="006C41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3640"/>
    <w:rsid w:val="000354F2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624F"/>
    <w:rsid w:val="00095A48"/>
    <w:rsid w:val="000A6FF5"/>
    <w:rsid w:val="000B1BFD"/>
    <w:rsid w:val="000B2453"/>
    <w:rsid w:val="000B72DC"/>
    <w:rsid w:val="000B77AA"/>
    <w:rsid w:val="000C5D19"/>
    <w:rsid w:val="000D1C56"/>
    <w:rsid w:val="000D3E86"/>
    <w:rsid w:val="000D4AED"/>
    <w:rsid w:val="000D514E"/>
    <w:rsid w:val="000E4383"/>
    <w:rsid w:val="000F3E81"/>
    <w:rsid w:val="000F52B5"/>
    <w:rsid w:val="000F5511"/>
    <w:rsid w:val="00103A74"/>
    <w:rsid w:val="00104A29"/>
    <w:rsid w:val="00120102"/>
    <w:rsid w:val="001235BB"/>
    <w:rsid w:val="00124D94"/>
    <w:rsid w:val="00127F9F"/>
    <w:rsid w:val="0013131F"/>
    <w:rsid w:val="001356EB"/>
    <w:rsid w:val="00137D61"/>
    <w:rsid w:val="0014146F"/>
    <w:rsid w:val="00150FA8"/>
    <w:rsid w:val="00165255"/>
    <w:rsid w:val="001662E8"/>
    <w:rsid w:val="00167E2D"/>
    <w:rsid w:val="00171F62"/>
    <w:rsid w:val="001725AB"/>
    <w:rsid w:val="00173C8C"/>
    <w:rsid w:val="001745FF"/>
    <w:rsid w:val="00176BEB"/>
    <w:rsid w:val="0018069A"/>
    <w:rsid w:val="001832C6"/>
    <w:rsid w:val="0018625C"/>
    <w:rsid w:val="00196C91"/>
    <w:rsid w:val="00196CE1"/>
    <w:rsid w:val="00197065"/>
    <w:rsid w:val="001A7083"/>
    <w:rsid w:val="001B342C"/>
    <w:rsid w:val="001B4796"/>
    <w:rsid w:val="001B58B0"/>
    <w:rsid w:val="001C5691"/>
    <w:rsid w:val="001D3EAE"/>
    <w:rsid w:val="001D517B"/>
    <w:rsid w:val="001E276F"/>
    <w:rsid w:val="001E568C"/>
    <w:rsid w:val="001E723D"/>
    <w:rsid w:val="001F01AE"/>
    <w:rsid w:val="002068BB"/>
    <w:rsid w:val="00213980"/>
    <w:rsid w:val="00224EF4"/>
    <w:rsid w:val="00226CAA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27F5"/>
    <w:rsid w:val="00284EC7"/>
    <w:rsid w:val="00290554"/>
    <w:rsid w:val="002933E8"/>
    <w:rsid w:val="002969CB"/>
    <w:rsid w:val="00296A6C"/>
    <w:rsid w:val="00297A95"/>
    <w:rsid w:val="002A3B3D"/>
    <w:rsid w:val="002A4927"/>
    <w:rsid w:val="002A5FDB"/>
    <w:rsid w:val="002B7923"/>
    <w:rsid w:val="002C0FF5"/>
    <w:rsid w:val="002C45D4"/>
    <w:rsid w:val="002C4F73"/>
    <w:rsid w:val="002C6A1D"/>
    <w:rsid w:val="002E0CBC"/>
    <w:rsid w:val="002E0D7C"/>
    <w:rsid w:val="002F2866"/>
    <w:rsid w:val="002F3379"/>
    <w:rsid w:val="00300C54"/>
    <w:rsid w:val="00307633"/>
    <w:rsid w:val="00321D9D"/>
    <w:rsid w:val="003228C1"/>
    <w:rsid w:val="00322DA6"/>
    <w:rsid w:val="00324857"/>
    <w:rsid w:val="00326D50"/>
    <w:rsid w:val="00331E09"/>
    <w:rsid w:val="00334976"/>
    <w:rsid w:val="00342DB4"/>
    <w:rsid w:val="00343D43"/>
    <w:rsid w:val="00343FCA"/>
    <w:rsid w:val="00352B6D"/>
    <w:rsid w:val="0036505B"/>
    <w:rsid w:val="00367D24"/>
    <w:rsid w:val="0037632E"/>
    <w:rsid w:val="00381C72"/>
    <w:rsid w:val="003A493F"/>
    <w:rsid w:val="003B21F1"/>
    <w:rsid w:val="003B281E"/>
    <w:rsid w:val="003B4A42"/>
    <w:rsid w:val="003B6BCC"/>
    <w:rsid w:val="003B7753"/>
    <w:rsid w:val="003C1E5F"/>
    <w:rsid w:val="003C244D"/>
    <w:rsid w:val="003C6CD9"/>
    <w:rsid w:val="003C7100"/>
    <w:rsid w:val="003D4CEF"/>
    <w:rsid w:val="003D71C4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2097C"/>
    <w:rsid w:val="00440D8F"/>
    <w:rsid w:val="00453E54"/>
    <w:rsid w:val="00462387"/>
    <w:rsid w:val="0046438C"/>
    <w:rsid w:val="00466368"/>
    <w:rsid w:val="00471404"/>
    <w:rsid w:val="004750E2"/>
    <w:rsid w:val="004825AA"/>
    <w:rsid w:val="0048475D"/>
    <w:rsid w:val="0049040B"/>
    <w:rsid w:val="004B0434"/>
    <w:rsid w:val="004D23A0"/>
    <w:rsid w:val="004D682B"/>
    <w:rsid w:val="004F4EFE"/>
    <w:rsid w:val="00516068"/>
    <w:rsid w:val="00516B09"/>
    <w:rsid w:val="005213EB"/>
    <w:rsid w:val="005329FA"/>
    <w:rsid w:val="00533897"/>
    <w:rsid w:val="0053515C"/>
    <w:rsid w:val="00541E48"/>
    <w:rsid w:val="00541EA0"/>
    <w:rsid w:val="0054738B"/>
    <w:rsid w:val="00550ABA"/>
    <w:rsid w:val="00555E8D"/>
    <w:rsid w:val="00564A1D"/>
    <w:rsid w:val="00564D79"/>
    <w:rsid w:val="00567460"/>
    <w:rsid w:val="00571481"/>
    <w:rsid w:val="00577A02"/>
    <w:rsid w:val="00585F36"/>
    <w:rsid w:val="005875D1"/>
    <w:rsid w:val="005A5C02"/>
    <w:rsid w:val="005B08CE"/>
    <w:rsid w:val="005B265E"/>
    <w:rsid w:val="005B53BA"/>
    <w:rsid w:val="005C05C4"/>
    <w:rsid w:val="005C06DD"/>
    <w:rsid w:val="005C3A44"/>
    <w:rsid w:val="005C7868"/>
    <w:rsid w:val="005D21C2"/>
    <w:rsid w:val="005D2A8B"/>
    <w:rsid w:val="005F7EC2"/>
    <w:rsid w:val="006054BD"/>
    <w:rsid w:val="006056C2"/>
    <w:rsid w:val="00610DF7"/>
    <w:rsid w:val="00620C8D"/>
    <w:rsid w:val="00643968"/>
    <w:rsid w:val="006439A4"/>
    <w:rsid w:val="006512C9"/>
    <w:rsid w:val="006514F8"/>
    <w:rsid w:val="0065404C"/>
    <w:rsid w:val="006572CE"/>
    <w:rsid w:val="0066077D"/>
    <w:rsid w:val="00665466"/>
    <w:rsid w:val="00667B01"/>
    <w:rsid w:val="00674592"/>
    <w:rsid w:val="00675F0F"/>
    <w:rsid w:val="006765D1"/>
    <w:rsid w:val="0069467D"/>
    <w:rsid w:val="0069734A"/>
    <w:rsid w:val="00697C7D"/>
    <w:rsid w:val="006A309D"/>
    <w:rsid w:val="006A373F"/>
    <w:rsid w:val="006B1E05"/>
    <w:rsid w:val="006C24D6"/>
    <w:rsid w:val="006C410F"/>
    <w:rsid w:val="006C568F"/>
    <w:rsid w:val="006C64D0"/>
    <w:rsid w:val="006C76BA"/>
    <w:rsid w:val="006D035B"/>
    <w:rsid w:val="006D6E2F"/>
    <w:rsid w:val="006E1901"/>
    <w:rsid w:val="006E2C1F"/>
    <w:rsid w:val="007028A3"/>
    <w:rsid w:val="007203AA"/>
    <w:rsid w:val="00726B89"/>
    <w:rsid w:val="007322B9"/>
    <w:rsid w:val="007474F1"/>
    <w:rsid w:val="00750F03"/>
    <w:rsid w:val="00760BE0"/>
    <w:rsid w:val="00766F27"/>
    <w:rsid w:val="00783DFE"/>
    <w:rsid w:val="0078579C"/>
    <w:rsid w:val="00786618"/>
    <w:rsid w:val="007900D2"/>
    <w:rsid w:val="00793037"/>
    <w:rsid w:val="007A3984"/>
    <w:rsid w:val="007B5325"/>
    <w:rsid w:val="007B5622"/>
    <w:rsid w:val="007C2564"/>
    <w:rsid w:val="007C3ACD"/>
    <w:rsid w:val="007C5757"/>
    <w:rsid w:val="007D1D6A"/>
    <w:rsid w:val="007D6583"/>
    <w:rsid w:val="007D7FF1"/>
    <w:rsid w:val="007E3704"/>
    <w:rsid w:val="007E47F6"/>
    <w:rsid w:val="007E4A79"/>
    <w:rsid w:val="007E7EE7"/>
    <w:rsid w:val="007F0317"/>
    <w:rsid w:val="007F3498"/>
    <w:rsid w:val="007F581F"/>
    <w:rsid w:val="0080048B"/>
    <w:rsid w:val="0080063A"/>
    <w:rsid w:val="008045E0"/>
    <w:rsid w:val="00816CFE"/>
    <w:rsid w:val="00830257"/>
    <w:rsid w:val="00833DE7"/>
    <w:rsid w:val="00836C91"/>
    <w:rsid w:val="00843A6A"/>
    <w:rsid w:val="008579CB"/>
    <w:rsid w:val="00857E51"/>
    <w:rsid w:val="008650C1"/>
    <w:rsid w:val="008671DC"/>
    <w:rsid w:val="0086763A"/>
    <w:rsid w:val="00867C36"/>
    <w:rsid w:val="00872C15"/>
    <w:rsid w:val="008855F7"/>
    <w:rsid w:val="00887EB3"/>
    <w:rsid w:val="008974E2"/>
    <w:rsid w:val="008A74DE"/>
    <w:rsid w:val="008B1234"/>
    <w:rsid w:val="008C6EC7"/>
    <w:rsid w:val="008C7F66"/>
    <w:rsid w:val="008D6850"/>
    <w:rsid w:val="008D7398"/>
    <w:rsid w:val="008D7D49"/>
    <w:rsid w:val="008D7E09"/>
    <w:rsid w:val="008E3CC4"/>
    <w:rsid w:val="008F7A60"/>
    <w:rsid w:val="00900B41"/>
    <w:rsid w:val="00904D86"/>
    <w:rsid w:val="00915F06"/>
    <w:rsid w:val="00926253"/>
    <w:rsid w:val="00927211"/>
    <w:rsid w:val="00927E7F"/>
    <w:rsid w:val="00930568"/>
    <w:rsid w:val="00947421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6D6C"/>
    <w:rsid w:val="009C3BFC"/>
    <w:rsid w:val="009D0B5F"/>
    <w:rsid w:val="009D69AC"/>
    <w:rsid w:val="009E052D"/>
    <w:rsid w:val="00A05316"/>
    <w:rsid w:val="00A06A37"/>
    <w:rsid w:val="00A11F00"/>
    <w:rsid w:val="00A14A4B"/>
    <w:rsid w:val="00A17DA7"/>
    <w:rsid w:val="00A20619"/>
    <w:rsid w:val="00A33437"/>
    <w:rsid w:val="00A34243"/>
    <w:rsid w:val="00A37537"/>
    <w:rsid w:val="00A40607"/>
    <w:rsid w:val="00A55CB8"/>
    <w:rsid w:val="00A61ADF"/>
    <w:rsid w:val="00A668A1"/>
    <w:rsid w:val="00A70112"/>
    <w:rsid w:val="00A73329"/>
    <w:rsid w:val="00A7374C"/>
    <w:rsid w:val="00A7613B"/>
    <w:rsid w:val="00A81297"/>
    <w:rsid w:val="00A81D96"/>
    <w:rsid w:val="00A82977"/>
    <w:rsid w:val="00A91366"/>
    <w:rsid w:val="00A922FC"/>
    <w:rsid w:val="00A94D54"/>
    <w:rsid w:val="00AA0646"/>
    <w:rsid w:val="00AA3B02"/>
    <w:rsid w:val="00AA687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0400A"/>
    <w:rsid w:val="00B130FC"/>
    <w:rsid w:val="00B21086"/>
    <w:rsid w:val="00B23287"/>
    <w:rsid w:val="00B26D9C"/>
    <w:rsid w:val="00B33909"/>
    <w:rsid w:val="00B46364"/>
    <w:rsid w:val="00B47D35"/>
    <w:rsid w:val="00B53FF7"/>
    <w:rsid w:val="00B611E3"/>
    <w:rsid w:val="00B73C90"/>
    <w:rsid w:val="00B83D3A"/>
    <w:rsid w:val="00B92EA8"/>
    <w:rsid w:val="00B92FC2"/>
    <w:rsid w:val="00B94EF6"/>
    <w:rsid w:val="00B96090"/>
    <w:rsid w:val="00B96523"/>
    <w:rsid w:val="00BA0427"/>
    <w:rsid w:val="00BA3F8B"/>
    <w:rsid w:val="00BC133E"/>
    <w:rsid w:val="00BC49A8"/>
    <w:rsid w:val="00BC557A"/>
    <w:rsid w:val="00BD3F7F"/>
    <w:rsid w:val="00BE0F1C"/>
    <w:rsid w:val="00BE4045"/>
    <w:rsid w:val="00BE463D"/>
    <w:rsid w:val="00BF0460"/>
    <w:rsid w:val="00BF1A2E"/>
    <w:rsid w:val="00BF3C15"/>
    <w:rsid w:val="00C12E3C"/>
    <w:rsid w:val="00C21C50"/>
    <w:rsid w:val="00C26738"/>
    <w:rsid w:val="00C27D4F"/>
    <w:rsid w:val="00C27F93"/>
    <w:rsid w:val="00C32EF7"/>
    <w:rsid w:val="00C368B2"/>
    <w:rsid w:val="00C413E8"/>
    <w:rsid w:val="00C44483"/>
    <w:rsid w:val="00C44B6E"/>
    <w:rsid w:val="00C552C2"/>
    <w:rsid w:val="00C56473"/>
    <w:rsid w:val="00C57553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653"/>
    <w:rsid w:val="00CA296C"/>
    <w:rsid w:val="00CA4C1F"/>
    <w:rsid w:val="00CB156E"/>
    <w:rsid w:val="00CB597C"/>
    <w:rsid w:val="00CC2456"/>
    <w:rsid w:val="00CC3FC3"/>
    <w:rsid w:val="00CD1ACE"/>
    <w:rsid w:val="00CD7A6B"/>
    <w:rsid w:val="00CE00D5"/>
    <w:rsid w:val="00CE2612"/>
    <w:rsid w:val="00CE58D5"/>
    <w:rsid w:val="00CE744C"/>
    <w:rsid w:val="00CF0979"/>
    <w:rsid w:val="00CF3065"/>
    <w:rsid w:val="00D01BCA"/>
    <w:rsid w:val="00D11444"/>
    <w:rsid w:val="00D1310C"/>
    <w:rsid w:val="00D478F2"/>
    <w:rsid w:val="00D50302"/>
    <w:rsid w:val="00D6073C"/>
    <w:rsid w:val="00D63124"/>
    <w:rsid w:val="00D64F22"/>
    <w:rsid w:val="00D65BE2"/>
    <w:rsid w:val="00D765AB"/>
    <w:rsid w:val="00D83047"/>
    <w:rsid w:val="00D92F02"/>
    <w:rsid w:val="00D951A1"/>
    <w:rsid w:val="00DA1F92"/>
    <w:rsid w:val="00DA408E"/>
    <w:rsid w:val="00DD5096"/>
    <w:rsid w:val="00DD68D2"/>
    <w:rsid w:val="00DF150E"/>
    <w:rsid w:val="00E00DD0"/>
    <w:rsid w:val="00E00E54"/>
    <w:rsid w:val="00E01257"/>
    <w:rsid w:val="00E0521E"/>
    <w:rsid w:val="00E05398"/>
    <w:rsid w:val="00E07BB0"/>
    <w:rsid w:val="00E11180"/>
    <w:rsid w:val="00E111A0"/>
    <w:rsid w:val="00E17267"/>
    <w:rsid w:val="00E25705"/>
    <w:rsid w:val="00E25AB2"/>
    <w:rsid w:val="00E417C2"/>
    <w:rsid w:val="00E427C1"/>
    <w:rsid w:val="00E45730"/>
    <w:rsid w:val="00E4573E"/>
    <w:rsid w:val="00E50490"/>
    <w:rsid w:val="00E54C30"/>
    <w:rsid w:val="00E62FE4"/>
    <w:rsid w:val="00E63DEE"/>
    <w:rsid w:val="00E701C2"/>
    <w:rsid w:val="00E720C5"/>
    <w:rsid w:val="00E7693C"/>
    <w:rsid w:val="00E77FF9"/>
    <w:rsid w:val="00E84616"/>
    <w:rsid w:val="00EA5106"/>
    <w:rsid w:val="00EA65E6"/>
    <w:rsid w:val="00EA6B3B"/>
    <w:rsid w:val="00EB2556"/>
    <w:rsid w:val="00EB4029"/>
    <w:rsid w:val="00EC4757"/>
    <w:rsid w:val="00EC6B5E"/>
    <w:rsid w:val="00ED298C"/>
    <w:rsid w:val="00EE1ECE"/>
    <w:rsid w:val="00EE5B5F"/>
    <w:rsid w:val="00EF2247"/>
    <w:rsid w:val="00EF43AD"/>
    <w:rsid w:val="00F0011B"/>
    <w:rsid w:val="00F2297F"/>
    <w:rsid w:val="00F34DCA"/>
    <w:rsid w:val="00F510FB"/>
    <w:rsid w:val="00F56DD6"/>
    <w:rsid w:val="00F66CA6"/>
    <w:rsid w:val="00F75821"/>
    <w:rsid w:val="00F80E29"/>
    <w:rsid w:val="00F90AF8"/>
    <w:rsid w:val="00F97D39"/>
    <w:rsid w:val="00FB2800"/>
    <w:rsid w:val="00FB35A8"/>
    <w:rsid w:val="00FB4497"/>
    <w:rsid w:val="00FB7AB3"/>
    <w:rsid w:val="00FC2D2C"/>
    <w:rsid w:val="00FC3D82"/>
    <w:rsid w:val="00FC7D19"/>
    <w:rsid w:val="00FD564E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B0AF-B93F-4902-A976-96813720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80</Pages>
  <Words>18836</Words>
  <Characters>107366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2025-08-29T10:57:00Z</cp:lastPrinted>
  <dcterms:created xsi:type="dcterms:W3CDTF">2025-10-28T07:31:00Z</dcterms:created>
  <dcterms:modified xsi:type="dcterms:W3CDTF">2026-01-30T11:58:00Z</dcterms:modified>
</cp:coreProperties>
</file>