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43" w:type="dxa"/>
        <w:tblLook w:val="01E0" w:firstRow="1" w:lastRow="1" w:firstColumn="1" w:lastColumn="1" w:noHBand="0" w:noVBand="0"/>
      </w:tblPr>
      <w:tblGrid>
        <w:gridCol w:w="10881"/>
        <w:gridCol w:w="6062"/>
      </w:tblGrid>
      <w:tr w:rsidR="009D4748" w:rsidRPr="00A9246D" w:rsidTr="00201B0C">
        <w:tc>
          <w:tcPr>
            <w:tcW w:w="10881" w:type="dxa"/>
          </w:tcPr>
          <w:p w:rsidR="009D4748" w:rsidRPr="00A9246D" w:rsidRDefault="009D4748" w:rsidP="009D4748">
            <w:pPr>
              <w:tabs>
                <w:tab w:val="left" w:pos="0"/>
                <w:tab w:val="left" w:pos="6660"/>
              </w:tabs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62" w:type="dxa"/>
          </w:tcPr>
          <w:p w:rsidR="009D4748" w:rsidRPr="00A9246D" w:rsidRDefault="009D4748" w:rsidP="00706F99">
            <w:pPr>
              <w:tabs>
                <w:tab w:val="left" w:pos="6660"/>
              </w:tabs>
              <w:spacing w:line="280" w:lineRule="exact"/>
              <w:ind w:left="3544" w:hanging="3655"/>
              <w:rPr>
                <w:sz w:val="30"/>
                <w:szCs w:val="30"/>
              </w:rPr>
            </w:pPr>
          </w:p>
        </w:tc>
      </w:tr>
    </w:tbl>
    <w:p w:rsidR="009D4748" w:rsidRPr="00A9246D" w:rsidRDefault="009D4748" w:rsidP="007B76FA">
      <w:pPr>
        <w:pStyle w:val="a3"/>
        <w:spacing w:after="0" w:line="280" w:lineRule="exact"/>
        <w:ind w:right="-1"/>
        <w:jc w:val="both"/>
        <w:rPr>
          <w:sz w:val="30"/>
          <w:szCs w:val="30"/>
        </w:rPr>
      </w:pPr>
      <w:bookmarkStart w:id="0" w:name="_GoBack"/>
      <w:bookmarkEnd w:id="0"/>
      <w:r w:rsidRPr="00A9246D">
        <w:rPr>
          <w:sz w:val="30"/>
          <w:szCs w:val="30"/>
        </w:rPr>
        <w:t>ПЕРЕЧЕНЬ</w:t>
      </w:r>
    </w:p>
    <w:p w:rsidR="009D4748" w:rsidRPr="00A9246D" w:rsidRDefault="009D4748" w:rsidP="007B76FA">
      <w:pPr>
        <w:pStyle w:val="a3"/>
        <w:spacing w:after="0" w:line="280" w:lineRule="exact"/>
        <w:ind w:right="-513"/>
        <w:jc w:val="both"/>
        <w:rPr>
          <w:sz w:val="30"/>
          <w:szCs w:val="30"/>
        </w:rPr>
      </w:pPr>
      <w:r w:rsidRPr="00A9246D">
        <w:rPr>
          <w:sz w:val="30"/>
          <w:szCs w:val="30"/>
        </w:rPr>
        <w:t>свободных (незанятых) земельных участков в садоводческих товариществах Борисовского района</w:t>
      </w:r>
      <w:r w:rsidR="00201B0C" w:rsidRPr="00A9246D">
        <w:rPr>
          <w:sz w:val="30"/>
          <w:szCs w:val="30"/>
        </w:rPr>
        <w:t xml:space="preserve"> </w:t>
      </w:r>
      <w:r w:rsidR="00201B0C" w:rsidRPr="00A9246D">
        <w:rPr>
          <w:sz w:val="30"/>
          <w:szCs w:val="30"/>
        </w:rPr>
        <w:br/>
      </w:r>
    </w:p>
    <w:tbl>
      <w:tblPr>
        <w:tblW w:w="14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892"/>
        <w:gridCol w:w="993"/>
        <w:gridCol w:w="1701"/>
        <w:gridCol w:w="877"/>
        <w:gridCol w:w="825"/>
        <w:gridCol w:w="2267"/>
        <w:gridCol w:w="1984"/>
        <w:gridCol w:w="1471"/>
        <w:gridCol w:w="1134"/>
      </w:tblGrid>
      <w:tr w:rsidR="00A9246D" w:rsidRPr="00A9246D" w:rsidTr="003C6CDD">
        <w:trPr>
          <w:cantSplit/>
          <w:trHeight w:val="41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№</w:t>
            </w:r>
          </w:p>
          <w:p w:rsidR="006730F9" w:rsidRPr="00A9246D" w:rsidRDefault="006730F9" w:rsidP="00980F84">
            <w:pPr>
              <w:spacing w:line="240" w:lineRule="exact"/>
              <w:ind w:right="-79"/>
              <w:rPr>
                <w:lang w:eastAsia="en-US"/>
              </w:rPr>
            </w:pPr>
            <w:r w:rsidRPr="00A9246D">
              <w:rPr>
                <w:lang w:eastAsia="en-US"/>
              </w:rPr>
              <w:t>п/п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Место</w:t>
            </w:r>
          </w:p>
          <w:p w:rsidR="00B74E3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нахождения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(адрес)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садоводческого товарищества</w:t>
            </w:r>
          </w:p>
          <w:p w:rsidR="006730F9" w:rsidRPr="00A9246D" w:rsidRDefault="006730F9" w:rsidP="00980F84">
            <w:pPr>
              <w:spacing w:line="240" w:lineRule="exact"/>
              <w:ind w:left="113" w:right="-17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Количество свободных </w:t>
            </w:r>
          </w:p>
          <w:p w:rsidR="006730F9" w:rsidRPr="00A9246D" w:rsidRDefault="006730F9" w:rsidP="00245B25">
            <w:pPr>
              <w:spacing w:line="240" w:lineRule="exact"/>
              <w:ind w:left="-108" w:right="-110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участков/ ориентировочная площадь земельного участка, г</w:t>
            </w:r>
            <w:r w:rsidR="00B74E39" w:rsidRPr="00A9246D">
              <w:rPr>
                <w:lang w:eastAsia="en-US"/>
              </w:rPr>
              <w:t>ектаров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80F84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Целевое назначение </w:t>
            </w:r>
          </w:p>
          <w:p w:rsidR="009D561D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земельного участка/назначение </w:t>
            </w:r>
          </w:p>
          <w:p w:rsidR="006730F9" w:rsidRPr="00A9246D" w:rsidRDefault="006730F9" w:rsidP="00980F84">
            <w:pPr>
              <w:spacing w:line="240" w:lineRule="exact"/>
              <w:ind w:left="113" w:right="-121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9D561D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соответствии с единой </w:t>
            </w:r>
          </w:p>
          <w:p w:rsidR="003C6CDD" w:rsidRDefault="006730F9" w:rsidP="003C6CDD">
            <w:pPr>
              <w:spacing w:line="240" w:lineRule="exact"/>
              <w:ind w:left="113" w:right="-108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классификацией назначения объектов </w:t>
            </w:r>
            <w:r w:rsidR="003C6CDD">
              <w:rPr>
                <w:lang w:eastAsia="en-US"/>
              </w:rPr>
              <w:t xml:space="preserve"> </w:t>
            </w:r>
          </w:p>
          <w:p w:rsidR="006730F9" w:rsidRPr="00A9246D" w:rsidRDefault="003C6CDD" w:rsidP="003C6CDD">
            <w:pPr>
              <w:spacing w:line="240" w:lineRule="exact"/>
              <w:ind w:left="113"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6730F9" w:rsidRPr="00A9246D">
              <w:rPr>
                <w:lang w:eastAsia="en-US"/>
              </w:rPr>
              <w:t>недвижимого имущества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80F84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Кадастровый номер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(при наличии)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Ограничения (обременения) прав </w:t>
            </w:r>
          </w:p>
          <w:p w:rsidR="009D561D" w:rsidRPr="00A9246D" w:rsidRDefault="006730F9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в использовании </w:t>
            </w:r>
            <w:r w:rsidR="00980F84" w:rsidRPr="00A9246D">
              <w:rPr>
                <w:lang w:eastAsia="en-US"/>
              </w:rPr>
              <w:t xml:space="preserve">земельного участка, </w:t>
            </w:r>
          </w:p>
          <w:p w:rsidR="006730F9" w:rsidRPr="00A9246D" w:rsidRDefault="00980F84" w:rsidP="00980F84">
            <w:pPr>
              <w:spacing w:line="240" w:lineRule="exact"/>
              <w:ind w:left="113" w:right="-109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 том числе</w:t>
            </w:r>
            <w:r w:rsidR="006730F9" w:rsidRPr="00A9246D">
              <w:rPr>
                <w:lang w:eastAsia="en-US"/>
              </w:rPr>
              <w:t xml:space="preserve"> земельный сервитут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Возможный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вид права</w:t>
            </w:r>
          </w:p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на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Сведения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об обеспеченности </w:t>
            </w:r>
          </w:p>
          <w:p w:rsidR="00980F84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земельного участка</w:t>
            </w:r>
          </w:p>
          <w:p w:rsidR="006730F9" w:rsidRPr="00A9246D" w:rsidRDefault="006730F9" w:rsidP="00980F84">
            <w:pPr>
              <w:spacing w:line="240" w:lineRule="exact"/>
              <w:ind w:left="-24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 инженерной и транспортной инфраструктурой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0F9" w:rsidRPr="00A9246D" w:rsidRDefault="006730F9" w:rsidP="00980F84">
            <w:pPr>
              <w:spacing w:line="240" w:lineRule="exact"/>
              <w:ind w:left="113" w:right="-108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561D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 xml:space="preserve">Контактные данные лиц, </w:t>
            </w:r>
          </w:p>
          <w:p w:rsidR="006730F9" w:rsidRPr="00A9246D" w:rsidRDefault="006730F9" w:rsidP="00980F84">
            <w:pPr>
              <w:spacing w:line="240" w:lineRule="exact"/>
              <w:ind w:left="113" w:right="5"/>
              <w:jc w:val="center"/>
              <w:rPr>
                <w:lang w:eastAsia="en-US"/>
              </w:rPr>
            </w:pPr>
            <w:r w:rsidRPr="00A9246D">
              <w:rPr>
                <w:lang w:eastAsia="en-US"/>
              </w:rPr>
              <w:t>ответственных за ведение перечня свободных (незанятых) земельных участков</w:t>
            </w:r>
          </w:p>
        </w:tc>
      </w:tr>
      <w:tr w:rsidR="00A9246D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BA777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«Аккорд-88»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д.Тарасики</w:t>
            </w:r>
          </w:p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Пересадского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860DF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F352C9"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792AD1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 w:rsidR="00792AD1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2C9" w:rsidRPr="00A9246D" w:rsidRDefault="00F352C9" w:rsidP="00F352C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«Березовая роща»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г.Борисов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 Дубовый Лог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Гливинского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6/0,14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2/0,12</w:t>
            </w:r>
          </w:p>
          <w:p w:rsidR="005E0CE3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2/0,07</w:t>
            </w:r>
          </w:p>
          <w:p w:rsidR="005E0CE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36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«Белое болото»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8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«Восход»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 д.Тарасики Пересадского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 7/0,08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«Дзержинец»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  д. Заручье Гливинского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6</w:t>
            </w:r>
            <w:r w:rsidR="00FA0223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4488E">
        <w:trPr>
          <w:trHeight w:val="11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«Домостроитель»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аг. Лошница</w:t>
            </w:r>
            <w:r w:rsidR="003C6CDD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3</w:t>
            </w: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1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- БЗМП»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Старое Янчино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Моисеевщинского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C6CDD">
        <w:trPr>
          <w:trHeight w:val="92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«Дружный ландыш»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 д. Заручье Гливинского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1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«Заболотница»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Заболотница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Лошницкого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электроснабжение, водоснабжение, наличие 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 «Заря»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Павловцы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Моисеевщинского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«Криница -98» 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 районе д.Слободка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Гливинского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10/0,06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«Красный Октябрь»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Красный Октябрь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8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для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наличие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794167">
        <w:trPr>
          <w:trHeight w:val="14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ОАО «Полимиз»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Старое Янчино Моисеевщинского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«Лесная поляна»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д.Юзефово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Юзефово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2/0,06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tabs>
                <w:tab w:val="left" w:pos="6840"/>
              </w:tabs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«Лесная поляна-88»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БелАвтоМаз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 д.Тарасики Пересадского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«Меркурий-2002»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 д.Тарасики Пересадского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3/0,06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«Ново - лесуны» </w:t>
            </w:r>
          </w:p>
          <w:p w:rsidR="0034488E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аг. Лошница</w:t>
            </w:r>
            <w:r w:rsidR="0034488E"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8D0974" w:rsidRDefault="00FA0223" w:rsidP="0034488E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5E0CE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25</w:t>
            </w:r>
            <w:r w:rsidR="00FA0223" w:rsidRPr="008D0974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товарищество «Патриот-Березка» в районе д.Тарасики Пересадского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«Ромашка-1»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Старое Янчино  Моисеевщинского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7/0,06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lastRenderedPageBreak/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4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«Солнечный-2»</w:t>
            </w:r>
          </w:p>
          <w:p w:rsidR="008D0974" w:rsidRPr="00D413D7" w:rsidRDefault="008D0974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д.Тарасики</w:t>
            </w:r>
            <w:r w:rsidR="00FA0223"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Борисовский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1/0,10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D413D7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D413D7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D413D7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154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9120E1" w:rsidP="00794167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Садоводческое  товарищество «Сад» Борисовский </w:t>
            </w:r>
          </w:p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район д. Приямино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Лошницкого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5/0,10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</w:p>
          <w:p w:rsidR="00FA0223" w:rsidRPr="008D0974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8D0974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8D0974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8D0974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4488E">
        <w:trPr>
          <w:trHeight w:val="1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794167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  <w:r w:rsidR="00794167">
              <w:rPr>
                <w:color w:val="000000" w:themeColor="text1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Садоводческое  товарищество «Строитель-Тарасики»</w:t>
            </w:r>
          </w:p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в районе д. Заручье  Гливинского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9120E1" w:rsidP="005E0CE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1</w:t>
            </w:r>
            <w:r w:rsidR="005E0CE3">
              <w:rPr>
                <w:color w:val="000000" w:themeColor="text1"/>
                <w:sz w:val="23"/>
                <w:szCs w:val="23"/>
                <w:lang w:eastAsia="en-US"/>
              </w:rPr>
              <w:t>0</w:t>
            </w:r>
            <w:r w:rsidR="00FA0223" w:rsidRPr="009120E1">
              <w:rPr>
                <w:color w:val="000000" w:themeColor="text1"/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08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9120E1" w:rsidRDefault="00FA0223" w:rsidP="00FA0223">
            <w:pPr>
              <w:spacing w:line="240" w:lineRule="exact"/>
              <w:ind w:right="-170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40" w:lineRule="exact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9120E1" w:rsidRDefault="00FA0223" w:rsidP="00FA0223">
            <w:pPr>
              <w:spacing w:line="276" w:lineRule="auto"/>
              <w:rPr>
                <w:color w:val="000000" w:themeColor="text1"/>
                <w:sz w:val="23"/>
                <w:szCs w:val="23"/>
                <w:lang w:eastAsia="en-US"/>
              </w:rPr>
            </w:pPr>
            <w:r w:rsidRPr="009120E1">
              <w:rPr>
                <w:color w:val="000000" w:themeColor="text1"/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794167">
        <w:trPr>
          <w:trHeight w:val="14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  <w:r w:rsidRPr="00A9246D">
              <w:rPr>
                <w:sz w:val="23"/>
                <w:szCs w:val="23"/>
                <w:lang w:eastAsia="en-US"/>
              </w:rPr>
              <w:br/>
              <w:t xml:space="preserve">«Студенка - 92» 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Студенка Пригородного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1</w:t>
            </w:r>
            <w:r w:rsidR="005E0CE3">
              <w:rPr>
                <w:sz w:val="23"/>
                <w:szCs w:val="23"/>
                <w:lang w:eastAsia="en-US"/>
              </w:rPr>
              <w:t>2</w:t>
            </w:r>
            <w:r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«Фруктовый»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Борисовский район</w:t>
            </w:r>
          </w:p>
          <w:p w:rsidR="00FA0223" w:rsidRPr="00A9246D" w:rsidRDefault="00FA0223" w:rsidP="0034488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аг.Лошница,</w:t>
            </w:r>
            <w:r w:rsidR="0034488E"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Лошницкий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Pr="00A9246D">
              <w:rPr>
                <w:sz w:val="23"/>
                <w:szCs w:val="23"/>
                <w:lang w:eastAsia="en-US"/>
              </w:rPr>
              <w:t xml:space="preserve">/0,06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A9246D">
              <w:rPr>
                <w:sz w:val="23"/>
                <w:szCs w:val="23"/>
                <w:lang w:eastAsia="en-US"/>
              </w:rPr>
              <w:t>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3C6CDD">
        <w:trPr>
          <w:trHeight w:val="8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Чайка-Замужанье»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Бояры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Лошницкого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50</w:t>
            </w:r>
            <w:r w:rsidR="00FA0223" w:rsidRPr="00A9246D">
              <w:rPr>
                <w:sz w:val="23"/>
                <w:szCs w:val="23"/>
                <w:lang w:eastAsia="en-US"/>
              </w:rPr>
              <w:t>/0,10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 и железнодорожного подъезда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FA0223" w:rsidRPr="00A9246D" w:rsidTr="00FA0223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9120E1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94167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</w:t>
            </w:r>
            <w:r w:rsidR="000D4487">
              <w:rPr>
                <w:sz w:val="23"/>
                <w:szCs w:val="23"/>
                <w:lang w:eastAsia="en-US"/>
              </w:rPr>
              <w:t>-1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д. Шилино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Лошницкого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860DF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</w:t>
            </w:r>
            <w:r w:rsidR="00FA0223" w:rsidRPr="00A9246D">
              <w:rPr>
                <w:sz w:val="23"/>
                <w:szCs w:val="23"/>
                <w:lang w:eastAsia="en-US"/>
              </w:rPr>
              <w:t>/0,</w:t>
            </w:r>
            <w:r w:rsidR="000D4487"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</w:t>
            </w:r>
            <w:r w:rsidRPr="00A9246D">
              <w:rPr>
                <w:sz w:val="23"/>
                <w:szCs w:val="23"/>
                <w:lang w:eastAsia="en-US"/>
              </w:rPr>
              <w:lastRenderedPageBreak/>
              <w:t>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электроснабжение, водоснабжение, наличие </w:t>
            </w:r>
          </w:p>
          <w:p w:rsidR="00FA0223" w:rsidRPr="00A9246D" w:rsidRDefault="00FA022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 xml:space="preserve">транспортной инфраструктуры  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lastRenderedPageBreak/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23" w:rsidRPr="00A9246D" w:rsidRDefault="00FA0223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FA0223">
        <w:trPr>
          <w:trHeight w:val="3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Default="000D4487" w:rsidP="0079416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«Шилино»</w:t>
            </w:r>
          </w:p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д. Шилино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Лошницкого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5E0CE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4</w:t>
            </w:r>
            <w:r w:rsidR="005E0CE3">
              <w:rPr>
                <w:sz w:val="23"/>
                <w:szCs w:val="23"/>
                <w:lang w:eastAsia="en-US"/>
              </w:rPr>
              <w:t>0</w:t>
            </w:r>
            <w:r w:rsidRPr="00A9246D">
              <w:rPr>
                <w:sz w:val="23"/>
                <w:szCs w:val="23"/>
                <w:lang w:eastAsia="en-US"/>
              </w:rPr>
              <w:t>/0,08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A1405E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транспортной инфраструктуры  железнодорожного подъезда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A1405E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34488E">
        <w:trPr>
          <w:trHeight w:val="12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Садоводческое  товарищество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«Экран-Тарасик»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в районе д.Тарасики Пересадского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5E0CE3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  <w:r w:rsidR="000D4487" w:rsidRPr="00A9246D">
              <w:rPr>
                <w:sz w:val="23"/>
                <w:szCs w:val="23"/>
                <w:lang w:eastAsia="en-US"/>
              </w:rPr>
              <w:t>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0D4487" w:rsidRPr="00A9246D" w:rsidTr="003C6CD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«Ясная раница»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Павловцы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Моисеевщинского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8/0,06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0D4487" w:rsidRPr="00A9246D" w:rsidRDefault="000D4487" w:rsidP="00FA0223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87" w:rsidRPr="00A9246D" w:rsidRDefault="000D4487" w:rsidP="00FA0223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  <w:tr w:rsidR="0098496A" w:rsidRPr="00A9246D" w:rsidTr="003C6CDD">
        <w:trPr>
          <w:trHeight w:val="9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5E0CE3" w:rsidP="000D4487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Садоводческое  товарищество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«</w:t>
            </w:r>
            <w:r>
              <w:rPr>
                <w:sz w:val="23"/>
                <w:szCs w:val="23"/>
                <w:lang w:eastAsia="en-US"/>
              </w:rPr>
              <w:t>Верески</w:t>
            </w:r>
            <w:r w:rsidRPr="00A9246D">
              <w:rPr>
                <w:sz w:val="23"/>
                <w:szCs w:val="23"/>
                <w:lang w:eastAsia="en-US"/>
              </w:rPr>
              <w:t>»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д. </w:t>
            </w:r>
            <w:r>
              <w:rPr>
                <w:sz w:val="23"/>
                <w:szCs w:val="23"/>
                <w:lang w:eastAsia="en-US"/>
              </w:rPr>
              <w:t>Тарасики Пересадского</w:t>
            </w:r>
            <w:r w:rsidRPr="00A9246D">
              <w:rPr>
                <w:sz w:val="23"/>
                <w:szCs w:val="23"/>
                <w:lang w:eastAsia="en-US"/>
              </w:rPr>
              <w:t xml:space="preserve"> сельсовета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1/0,068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для коллективного садоводства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08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частная собственность, пожизненное наследуемое владение, 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A9246D">
              <w:rPr>
                <w:sz w:val="23"/>
                <w:szCs w:val="23"/>
                <w:lang w:eastAsia="en-US"/>
              </w:rPr>
              <w:t>ренда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 xml:space="preserve">электроснабжение, водоснабжение, наличие </w:t>
            </w:r>
          </w:p>
          <w:p w:rsidR="0098496A" w:rsidRPr="00A9246D" w:rsidRDefault="0098496A" w:rsidP="00D72686">
            <w:pPr>
              <w:spacing w:line="240" w:lineRule="exact"/>
              <w:ind w:right="-170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транспортной инфраструктуры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40" w:lineRule="exact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по заявлению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A" w:rsidRPr="00A9246D" w:rsidRDefault="0098496A" w:rsidP="00D72686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A9246D">
              <w:rPr>
                <w:sz w:val="23"/>
                <w:szCs w:val="23"/>
                <w:lang w:eastAsia="en-US"/>
              </w:rPr>
              <w:t>767816</w:t>
            </w:r>
          </w:p>
        </w:tc>
      </w:tr>
    </w:tbl>
    <w:p w:rsidR="00955CDF" w:rsidRPr="00A9246D" w:rsidRDefault="00955CDF"/>
    <w:sectPr w:rsidR="00955CDF" w:rsidRPr="00A9246D" w:rsidSect="00FB7E52">
      <w:headerReference w:type="default" r:id="rId8"/>
      <w:pgSz w:w="16838" w:h="11906" w:orient="landscape"/>
      <w:pgMar w:top="426" w:right="1134" w:bottom="851" w:left="161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CF" w:rsidRDefault="001C6FCF" w:rsidP="001C6FCF">
      <w:r>
        <w:separator/>
      </w:r>
    </w:p>
  </w:endnote>
  <w:endnote w:type="continuationSeparator" w:id="0">
    <w:p w:rsidR="001C6FCF" w:rsidRDefault="001C6FCF" w:rsidP="001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CF" w:rsidRDefault="001C6FCF" w:rsidP="001C6FCF">
      <w:r>
        <w:separator/>
      </w:r>
    </w:p>
  </w:footnote>
  <w:footnote w:type="continuationSeparator" w:id="0">
    <w:p w:rsidR="001C6FCF" w:rsidRDefault="001C6FCF" w:rsidP="001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606783"/>
      <w:docPartObj>
        <w:docPartGallery w:val="Page Numbers (Top of Page)"/>
        <w:docPartUnique/>
      </w:docPartObj>
    </w:sdtPr>
    <w:sdtEndPr/>
    <w:sdtContent>
      <w:p w:rsidR="001C6FCF" w:rsidRDefault="001C6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E52">
          <w:rPr>
            <w:noProof/>
          </w:rPr>
          <w:t>5</w:t>
        </w:r>
        <w:r>
          <w:fldChar w:fldCharType="end"/>
        </w:r>
      </w:p>
    </w:sdtContent>
  </w:sdt>
  <w:p w:rsidR="001C6FCF" w:rsidRDefault="001C6F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7"/>
    <w:rsid w:val="00044152"/>
    <w:rsid w:val="00076E54"/>
    <w:rsid w:val="00094457"/>
    <w:rsid w:val="0009769D"/>
    <w:rsid w:val="000D4487"/>
    <w:rsid w:val="000E6DD4"/>
    <w:rsid w:val="000F779D"/>
    <w:rsid w:val="00112B89"/>
    <w:rsid w:val="001163D1"/>
    <w:rsid w:val="001165E3"/>
    <w:rsid w:val="00154D2E"/>
    <w:rsid w:val="001A500C"/>
    <w:rsid w:val="001C1FAC"/>
    <w:rsid w:val="001C6FCF"/>
    <w:rsid w:val="001C79A7"/>
    <w:rsid w:val="001D309F"/>
    <w:rsid w:val="001D4CB0"/>
    <w:rsid w:val="001E0077"/>
    <w:rsid w:val="00201B0C"/>
    <w:rsid w:val="00215B01"/>
    <w:rsid w:val="00245B25"/>
    <w:rsid w:val="00263037"/>
    <w:rsid w:val="00264637"/>
    <w:rsid w:val="00265EB6"/>
    <w:rsid w:val="00274E3D"/>
    <w:rsid w:val="00292C51"/>
    <w:rsid w:val="002931F2"/>
    <w:rsid w:val="002A4EEB"/>
    <w:rsid w:val="002E2B9F"/>
    <w:rsid w:val="00315166"/>
    <w:rsid w:val="00335647"/>
    <w:rsid w:val="003430EC"/>
    <w:rsid w:val="0034488E"/>
    <w:rsid w:val="00360BAD"/>
    <w:rsid w:val="00365157"/>
    <w:rsid w:val="0037403F"/>
    <w:rsid w:val="00392A9C"/>
    <w:rsid w:val="003C6CDD"/>
    <w:rsid w:val="003E6D9E"/>
    <w:rsid w:val="004016B8"/>
    <w:rsid w:val="00445E59"/>
    <w:rsid w:val="00452B6F"/>
    <w:rsid w:val="004930A1"/>
    <w:rsid w:val="0050733A"/>
    <w:rsid w:val="00533DED"/>
    <w:rsid w:val="00535CB8"/>
    <w:rsid w:val="00563E32"/>
    <w:rsid w:val="005706F6"/>
    <w:rsid w:val="00575D2D"/>
    <w:rsid w:val="005A703A"/>
    <w:rsid w:val="005D035A"/>
    <w:rsid w:val="005E0CE3"/>
    <w:rsid w:val="005F5AD3"/>
    <w:rsid w:val="005F7C7D"/>
    <w:rsid w:val="006208DB"/>
    <w:rsid w:val="006268E4"/>
    <w:rsid w:val="00630F00"/>
    <w:rsid w:val="006730F9"/>
    <w:rsid w:val="006969E9"/>
    <w:rsid w:val="006E7E2B"/>
    <w:rsid w:val="006F180D"/>
    <w:rsid w:val="00706A30"/>
    <w:rsid w:val="00706F99"/>
    <w:rsid w:val="00736B9A"/>
    <w:rsid w:val="00792AD1"/>
    <w:rsid w:val="00794167"/>
    <w:rsid w:val="007A49F3"/>
    <w:rsid w:val="007B76FA"/>
    <w:rsid w:val="007C6DC7"/>
    <w:rsid w:val="00827511"/>
    <w:rsid w:val="0084380B"/>
    <w:rsid w:val="008469BA"/>
    <w:rsid w:val="0085656E"/>
    <w:rsid w:val="008945FA"/>
    <w:rsid w:val="008A1D9C"/>
    <w:rsid w:val="008B0A8F"/>
    <w:rsid w:val="008B60B0"/>
    <w:rsid w:val="008D0974"/>
    <w:rsid w:val="008F4236"/>
    <w:rsid w:val="009120E1"/>
    <w:rsid w:val="009132D5"/>
    <w:rsid w:val="00953558"/>
    <w:rsid w:val="00955CDF"/>
    <w:rsid w:val="00980F84"/>
    <w:rsid w:val="0098496A"/>
    <w:rsid w:val="009D4748"/>
    <w:rsid w:val="009D561D"/>
    <w:rsid w:val="00A9246D"/>
    <w:rsid w:val="00AB6F47"/>
    <w:rsid w:val="00AD24F8"/>
    <w:rsid w:val="00AD4412"/>
    <w:rsid w:val="00AE0E2B"/>
    <w:rsid w:val="00B270C5"/>
    <w:rsid w:val="00B3011F"/>
    <w:rsid w:val="00B51EF3"/>
    <w:rsid w:val="00B562DE"/>
    <w:rsid w:val="00B66D55"/>
    <w:rsid w:val="00B71021"/>
    <w:rsid w:val="00B74E39"/>
    <w:rsid w:val="00B84AB5"/>
    <w:rsid w:val="00BA7779"/>
    <w:rsid w:val="00BB2257"/>
    <w:rsid w:val="00BC7282"/>
    <w:rsid w:val="00BD67E7"/>
    <w:rsid w:val="00BE53BB"/>
    <w:rsid w:val="00C007DB"/>
    <w:rsid w:val="00C01F04"/>
    <w:rsid w:val="00C22B7A"/>
    <w:rsid w:val="00C47E55"/>
    <w:rsid w:val="00C51D76"/>
    <w:rsid w:val="00C909D7"/>
    <w:rsid w:val="00C95874"/>
    <w:rsid w:val="00D12FF0"/>
    <w:rsid w:val="00D3080C"/>
    <w:rsid w:val="00D413D7"/>
    <w:rsid w:val="00D727E1"/>
    <w:rsid w:val="00D814E9"/>
    <w:rsid w:val="00DA42BA"/>
    <w:rsid w:val="00DC0499"/>
    <w:rsid w:val="00DC744D"/>
    <w:rsid w:val="00DF6ACF"/>
    <w:rsid w:val="00E22A5D"/>
    <w:rsid w:val="00E34C13"/>
    <w:rsid w:val="00E762A3"/>
    <w:rsid w:val="00EA076C"/>
    <w:rsid w:val="00EA07F2"/>
    <w:rsid w:val="00EC3EA2"/>
    <w:rsid w:val="00EC4C05"/>
    <w:rsid w:val="00EF738A"/>
    <w:rsid w:val="00F01539"/>
    <w:rsid w:val="00F1595A"/>
    <w:rsid w:val="00F352C9"/>
    <w:rsid w:val="00F42A2D"/>
    <w:rsid w:val="00F55F82"/>
    <w:rsid w:val="00F56BC2"/>
    <w:rsid w:val="00F71937"/>
    <w:rsid w:val="00F71AB8"/>
    <w:rsid w:val="00F7204F"/>
    <w:rsid w:val="00F82053"/>
    <w:rsid w:val="00F860DF"/>
    <w:rsid w:val="00FA0223"/>
    <w:rsid w:val="00FB7E52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4748"/>
    <w:pPr>
      <w:spacing w:after="120"/>
    </w:pPr>
  </w:style>
  <w:style w:type="character" w:customStyle="1" w:styleId="a4">
    <w:name w:val="Основной текст Знак"/>
    <w:basedOn w:val="a0"/>
    <w:link w:val="a3"/>
    <w:rsid w:val="009D4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C6F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F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D9DB-9385-48BF-9032-B17FA26F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2025-02-21T08:56:00Z</cp:lastPrinted>
  <dcterms:created xsi:type="dcterms:W3CDTF">2025-09-24T09:55:00Z</dcterms:created>
  <dcterms:modified xsi:type="dcterms:W3CDTF">2025-09-29T07:42:00Z</dcterms:modified>
</cp:coreProperties>
</file>