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43" w:type="dxa"/>
        <w:tblLook w:val="01E0" w:firstRow="1" w:lastRow="1" w:firstColumn="1" w:lastColumn="1" w:noHBand="0" w:noVBand="0"/>
      </w:tblPr>
      <w:tblGrid>
        <w:gridCol w:w="10881"/>
        <w:gridCol w:w="6062"/>
      </w:tblGrid>
      <w:tr w:rsidR="009D4748" w:rsidRPr="00A248CB" w:rsidTr="00201B0C">
        <w:tc>
          <w:tcPr>
            <w:tcW w:w="10881" w:type="dxa"/>
          </w:tcPr>
          <w:p w:rsidR="009D4748" w:rsidRPr="00A248CB" w:rsidRDefault="009D4748" w:rsidP="009D4748">
            <w:pPr>
              <w:tabs>
                <w:tab w:val="left" w:pos="0"/>
                <w:tab w:val="left" w:pos="666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62" w:type="dxa"/>
          </w:tcPr>
          <w:p w:rsidR="009D4748" w:rsidRPr="00706F99" w:rsidRDefault="009D4748" w:rsidP="00706F99">
            <w:pPr>
              <w:tabs>
                <w:tab w:val="left" w:pos="6660"/>
              </w:tabs>
              <w:spacing w:line="280" w:lineRule="exact"/>
              <w:ind w:left="3544" w:hanging="3655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:rsidR="009D4748" w:rsidRPr="00817F3E" w:rsidRDefault="009D4748" w:rsidP="001A1186">
      <w:pPr>
        <w:pStyle w:val="a3"/>
        <w:spacing w:after="0" w:line="280" w:lineRule="exact"/>
        <w:ind w:left="-142" w:right="-513"/>
        <w:jc w:val="both"/>
        <w:rPr>
          <w:sz w:val="28"/>
          <w:szCs w:val="28"/>
        </w:rPr>
      </w:pPr>
      <w:r w:rsidRPr="00817F3E">
        <w:rPr>
          <w:sz w:val="28"/>
          <w:szCs w:val="28"/>
        </w:rPr>
        <w:t>П</w:t>
      </w:r>
      <w:r w:rsidR="00073A9F" w:rsidRPr="00817F3E">
        <w:rPr>
          <w:sz w:val="28"/>
          <w:szCs w:val="28"/>
        </w:rPr>
        <w:t>еречень</w:t>
      </w:r>
      <w:r w:rsidR="00825741" w:rsidRPr="00817F3E">
        <w:rPr>
          <w:sz w:val="28"/>
          <w:szCs w:val="28"/>
        </w:rPr>
        <w:t xml:space="preserve"> </w:t>
      </w:r>
      <w:r w:rsidRPr="00817F3E">
        <w:rPr>
          <w:sz w:val="28"/>
          <w:szCs w:val="28"/>
        </w:rPr>
        <w:t>свободных (незанятых) земельных участков в садоводческих товариществах Борисовского района</w:t>
      </w:r>
    </w:p>
    <w:tbl>
      <w:tblPr>
        <w:tblW w:w="14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864"/>
        <w:gridCol w:w="992"/>
        <w:gridCol w:w="1842"/>
        <w:gridCol w:w="877"/>
        <w:gridCol w:w="825"/>
        <w:gridCol w:w="1842"/>
        <w:gridCol w:w="2268"/>
        <w:gridCol w:w="1612"/>
        <w:gridCol w:w="1134"/>
      </w:tblGrid>
      <w:tr w:rsidR="006730F9" w:rsidRPr="00817F3E" w:rsidTr="00817F3E">
        <w:trPr>
          <w:cantSplit/>
          <w:trHeight w:val="3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F9" w:rsidRPr="00817F3E" w:rsidRDefault="006730F9" w:rsidP="00980F84">
            <w:pPr>
              <w:spacing w:line="240" w:lineRule="exact"/>
              <w:ind w:right="-79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№</w:t>
            </w:r>
          </w:p>
          <w:p w:rsidR="006730F9" w:rsidRPr="00817F3E" w:rsidRDefault="006730F9" w:rsidP="00980F84">
            <w:pPr>
              <w:spacing w:line="240" w:lineRule="exact"/>
              <w:ind w:right="-79"/>
              <w:rPr>
                <w:sz w:val="21"/>
                <w:szCs w:val="21"/>
                <w:lang w:eastAsia="en-US"/>
              </w:rPr>
            </w:pPr>
            <w:proofErr w:type="gramStart"/>
            <w:r w:rsidRPr="00817F3E">
              <w:rPr>
                <w:sz w:val="21"/>
                <w:szCs w:val="21"/>
                <w:lang w:eastAsia="en-US"/>
              </w:rPr>
              <w:t>п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0F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Место</w:t>
            </w:r>
          </w:p>
          <w:p w:rsidR="00B74E3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нахождения</w:t>
            </w:r>
          </w:p>
          <w:p w:rsidR="006730F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(адрес)</w:t>
            </w:r>
          </w:p>
          <w:p w:rsidR="006730F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садоводческого товарищества</w:t>
            </w:r>
          </w:p>
          <w:p w:rsidR="006730F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F84" w:rsidRPr="00817F3E" w:rsidRDefault="006730F9" w:rsidP="00980F84">
            <w:pPr>
              <w:spacing w:line="240" w:lineRule="exact"/>
              <w:ind w:left="-108" w:right="-11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Количество свободных </w:t>
            </w:r>
          </w:p>
          <w:p w:rsidR="007D2983" w:rsidRPr="00817F3E" w:rsidRDefault="006730F9" w:rsidP="00245B25">
            <w:pPr>
              <w:spacing w:line="240" w:lineRule="exact"/>
              <w:ind w:left="-108" w:right="-11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участков/ ориентировочная площадь </w:t>
            </w:r>
          </w:p>
          <w:p w:rsidR="006730F9" w:rsidRPr="00817F3E" w:rsidRDefault="006730F9" w:rsidP="00245B25">
            <w:pPr>
              <w:spacing w:line="240" w:lineRule="exact"/>
              <w:ind w:left="-108" w:right="-11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участка, г</w:t>
            </w:r>
            <w:r w:rsidR="00B74E39" w:rsidRPr="00817F3E">
              <w:rPr>
                <w:sz w:val="21"/>
                <w:szCs w:val="21"/>
                <w:lang w:eastAsia="en-US"/>
              </w:rPr>
              <w:t>ектаров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F84" w:rsidRPr="00817F3E" w:rsidRDefault="006730F9" w:rsidP="00D22B29">
            <w:pPr>
              <w:spacing w:line="240" w:lineRule="exact"/>
              <w:ind w:left="113" w:right="-121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Целевое назначение</w:t>
            </w:r>
          </w:p>
          <w:p w:rsidR="009D561D" w:rsidRPr="00817F3E" w:rsidRDefault="006730F9" w:rsidP="00D22B29">
            <w:pPr>
              <w:spacing w:line="240" w:lineRule="exact"/>
              <w:ind w:left="113" w:right="-121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участка/назначение</w:t>
            </w:r>
          </w:p>
          <w:p w:rsidR="006730F9" w:rsidRPr="00817F3E" w:rsidRDefault="006730F9" w:rsidP="00D22B29">
            <w:pPr>
              <w:spacing w:line="240" w:lineRule="exact"/>
              <w:ind w:left="113" w:right="-121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</w:t>
            </w:r>
          </w:p>
          <w:p w:rsidR="009D561D" w:rsidRPr="00817F3E" w:rsidRDefault="006730F9" w:rsidP="00D22B29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соответствии с 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единой</w:t>
            </w:r>
            <w:proofErr w:type="gramEnd"/>
          </w:p>
          <w:p w:rsidR="00D22B29" w:rsidRPr="00817F3E" w:rsidRDefault="006730F9" w:rsidP="00D22B29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классификацией назначения </w:t>
            </w:r>
          </w:p>
          <w:p w:rsidR="006730F9" w:rsidRPr="00817F3E" w:rsidRDefault="006730F9" w:rsidP="00D22B29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объектов недвижимого имущества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F84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Кадастровый номер</w:t>
            </w:r>
          </w:p>
          <w:p w:rsidR="006730F9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</w:t>
            </w:r>
          </w:p>
          <w:p w:rsidR="006730F9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(при наличии)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61D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Ограничения (обременения) прав</w:t>
            </w:r>
          </w:p>
          <w:p w:rsidR="009D561D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использовании </w:t>
            </w:r>
            <w:r w:rsidR="00980F84" w:rsidRPr="00817F3E">
              <w:rPr>
                <w:sz w:val="21"/>
                <w:szCs w:val="21"/>
                <w:lang w:eastAsia="en-US"/>
              </w:rPr>
              <w:t>земельного участка,</w:t>
            </w:r>
          </w:p>
          <w:p w:rsidR="006730F9" w:rsidRPr="00817F3E" w:rsidRDefault="00980F84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в том числе</w:t>
            </w:r>
            <w:r w:rsidR="006730F9" w:rsidRPr="00817F3E">
              <w:rPr>
                <w:sz w:val="21"/>
                <w:szCs w:val="21"/>
                <w:lang w:eastAsia="en-US"/>
              </w:rPr>
              <w:t xml:space="preserve"> земельный сервитут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817F3E" w:rsidRDefault="006730F9" w:rsidP="00980F84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Возможный</w:t>
            </w:r>
          </w:p>
          <w:p w:rsidR="006730F9" w:rsidRPr="00817F3E" w:rsidRDefault="006730F9" w:rsidP="00980F84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вид права</w:t>
            </w:r>
          </w:p>
          <w:p w:rsidR="006730F9" w:rsidRPr="00817F3E" w:rsidRDefault="006730F9" w:rsidP="00980F84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на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Сведения</w:t>
            </w:r>
          </w:p>
          <w:p w:rsidR="00980F84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об обеспеченности </w:t>
            </w:r>
          </w:p>
          <w:p w:rsidR="00980F84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</w:t>
            </w:r>
          </w:p>
          <w:p w:rsidR="007D2983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 инженерной и транспортной </w:t>
            </w:r>
          </w:p>
          <w:p w:rsidR="006730F9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инфраструктурой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817F3E" w:rsidRDefault="006730F9" w:rsidP="00980F84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Примечание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61D" w:rsidRPr="00817F3E" w:rsidRDefault="006730F9" w:rsidP="00980F84">
            <w:pPr>
              <w:spacing w:line="240" w:lineRule="exact"/>
              <w:ind w:left="113" w:right="5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Контактные данные лиц, </w:t>
            </w:r>
          </w:p>
          <w:p w:rsidR="006730F9" w:rsidRPr="00817F3E" w:rsidRDefault="006730F9" w:rsidP="00980F84">
            <w:pPr>
              <w:spacing w:line="240" w:lineRule="exact"/>
              <w:ind w:left="113" w:right="5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ответственных за ведение перечня свободных (незанятых) земельных участков</w:t>
            </w:r>
          </w:p>
        </w:tc>
      </w:tr>
      <w:tr w:rsidR="00E126F5" w:rsidRPr="00817F3E" w:rsidTr="00C946B1">
        <w:trPr>
          <w:trHeight w:val="1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«Аккорд-88»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электроснабжение, водоснабжение, наличие 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C946B1">
        <w:trPr>
          <w:trHeight w:val="9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«Березовая роща»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г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.Б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орисов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 Дубовый Лог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10/0,08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36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36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C946B1">
        <w:trPr>
          <w:trHeight w:val="8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«Белое болото»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д. Красный Октябрь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4/0,10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04353">
        <w:trPr>
          <w:trHeight w:val="9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«Восход»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 7/0,08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Дзержинец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 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Заручье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817F3E">
        <w:trPr>
          <w:trHeight w:val="2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Садоводческое  товарищество «Домостроитель»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аг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Лошница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частная собственность, пожизненное наследуемое </w:t>
            </w: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1A1186">
        <w:trPr>
          <w:trHeight w:val="11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lastRenderedPageBreak/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«Дружный </w:t>
            </w:r>
            <w:r w:rsidR="00816990" w:rsidRPr="00817F3E">
              <w:rPr>
                <w:sz w:val="21"/>
                <w:szCs w:val="21"/>
                <w:lang w:eastAsia="en-US"/>
              </w:rPr>
              <w:t>–</w:t>
            </w:r>
            <w:r w:rsidRPr="00817F3E">
              <w:rPr>
                <w:sz w:val="21"/>
                <w:szCs w:val="21"/>
                <w:lang w:eastAsia="en-US"/>
              </w:rPr>
              <w:t xml:space="preserve"> БЗМП»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Старое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Янчино</w:t>
            </w:r>
            <w:proofErr w:type="spellEnd"/>
          </w:p>
          <w:p w:rsidR="00E126F5" w:rsidRPr="00817F3E" w:rsidRDefault="00E126F5" w:rsidP="00D22B29">
            <w:pPr>
              <w:spacing w:line="240" w:lineRule="exact"/>
              <w:ind w:left="-83"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5/0,06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04353">
        <w:trPr>
          <w:trHeight w:val="12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«Дружный ландыш»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Заручье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Заболотница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Заболотница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4/0,08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электроснабжение, водоснабжение, наличие 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1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«Заря»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Павловцы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D22B29">
            <w:pPr>
              <w:spacing w:line="240" w:lineRule="exact"/>
              <w:ind w:left="-83"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2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«Криница -98» 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.С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лободка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10/0,06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2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«Красный Октябрь»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д. Красный Октябрь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11/0,10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электроснабжение, водоснабжение, наличие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3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«Лесная Поляна»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ОАО «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Полимиз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D22B29" w:rsidP="00D22B29">
            <w:pPr>
              <w:spacing w:line="240" w:lineRule="exact"/>
              <w:ind w:left="-83"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r w:rsidR="00E126F5" w:rsidRPr="00817F3E">
              <w:rPr>
                <w:sz w:val="21"/>
                <w:szCs w:val="21"/>
                <w:lang w:eastAsia="en-US"/>
              </w:rPr>
              <w:t xml:space="preserve">д. Старое </w:t>
            </w:r>
            <w:proofErr w:type="spellStart"/>
            <w:r w:rsidR="00E126F5" w:rsidRPr="00817F3E">
              <w:rPr>
                <w:sz w:val="21"/>
                <w:szCs w:val="21"/>
                <w:lang w:eastAsia="en-US"/>
              </w:rPr>
              <w:t>Янчино</w:t>
            </w:r>
            <w:proofErr w:type="spellEnd"/>
            <w:r w:rsidR="00E126F5"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126F5"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="00E126F5"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«Лесная поляна»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.Ю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зефово</w:t>
            </w:r>
            <w:proofErr w:type="spellEnd"/>
          </w:p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Юзефово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1A1186">
        <w:trPr>
          <w:trHeight w:val="10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lastRenderedPageBreak/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«Лесная поляна-88»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БелАвтоМаз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5/0,10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8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«Меркурий-2002»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«Ново </w:t>
            </w:r>
            <w:r w:rsidR="00816990" w:rsidRPr="00817F3E">
              <w:rPr>
                <w:color w:val="000000" w:themeColor="text1"/>
                <w:sz w:val="21"/>
                <w:szCs w:val="21"/>
                <w:lang w:eastAsia="en-US"/>
              </w:rPr>
              <w:t>–</w:t>
            </w: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лесуны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» 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аг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Лошница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51/0,06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8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товарищество «Патриот-Березка» 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10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«Ромашка-1»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Старое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Янчино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1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A2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«Солнечный-2»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Борисовский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Садоводческое  товарищество «Сад»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Борисовский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район д.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Приямино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5/0,10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частная собственность, пожизненное наследуемое владение,</w:t>
            </w:r>
          </w:p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2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Садоводческое  товарищество «</w:t>
            </w:r>
            <w:proofErr w:type="gram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Строитель-Тарасики</w:t>
            </w:r>
            <w:proofErr w:type="gram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в районе д.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Заручье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14/0,06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1A1186">
        <w:trPr>
          <w:trHeight w:val="1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lastRenderedPageBreak/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  <w:r w:rsidRPr="00817F3E">
              <w:rPr>
                <w:sz w:val="21"/>
                <w:szCs w:val="21"/>
                <w:lang w:eastAsia="en-US"/>
              </w:rPr>
              <w:br/>
              <w:t xml:space="preserve">«Студенка </w:t>
            </w:r>
            <w:r w:rsidR="00816990" w:rsidRPr="00817F3E">
              <w:rPr>
                <w:sz w:val="21"/>
                <w:szCs w:val="21"/>
                <w:lang w:eastAsia="en-US"/>
              </w:rPr>
              <w:t>–</w:t>
            </w:r>
            <w:r w:rsidRPr="00817F3E">
              <w:rPr>
                <w:sz w:val="21"/>
                <w:szCs w:val="21"/>
                <w:lang w:eastAsia="en-US"/>
              </w:rPr>
              <w:t xml:space="preserve"> 92» 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д. Студенка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15/0,06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«Фруктовый»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Борисовский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район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аг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.Л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ошница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Лошницкий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1/0,06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C469ED">
        <w:trPr>
          <w:trHeight w:val="1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Чайка-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Замужанье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Бояры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90/0,10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371229" w:rsidRPr="00817F3E" w:rsidTr="00C469ED">
        <w:trPr>
          <w:trHeight w:val="1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«Шилино</w:t>
            </w:r>
            <w:r>
              <w:rPr>
                <w:sz w:val="23"/>
                <w:szCs w:val="23"/>
                <w:lang w:eastAsia="en-US"/>
              </w:rPr>
              <w:t>-1</w:t>
            </w:r>
            <w:r w:rsidRPr="00A9246D">
              <w:rPr>
                <w:sz w:val="23"/>
                <w:szCs w:val="23"/>
                <w:lang w:eastAsia="en-US"/>
              </w:rPr>
              <w:t>»</w:t>
            </w:r>
          </w:p>
          <w:p w:rsidR="00371229" w:rsidRPr="00A9246D" w:rsidRDefault="00371229" w:rsidP="00E4526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д. </w:t>
            </w:r>
            <w:proofErr w:type="spellStart"/>
            <w:r w:rsidRPr="00A9246D">
              <w:rPr>
                <w:sz w:val="23"/>
                <w:szCs w:val="23"/>
                <w:lang w:eastAsia="en-US"/>
              </w:rPr>
              <w:t>Шилино</w:t>
            </w:r>
            <w:proofErr w:type="spellEnd"/>
          </w:p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proofErr w:type="spellStart"/>
            <w:r w:rsidRPr="00A9246D">
              <w:rPr>
                <w:sz w:val="23"/>
                <w:szCs w:val="23"/>
                <w:lang w:eastAsia="en-US"/>
              </w:rPr>
              <w:t>Лошницкого</w:t>
            </w:r>
            <w:proofErr w:type="spellEnd"/>
            <w:r w:rsidRPr="00A9246D">
              <w:rPr>
                <w:sz w:val="23"/>
                <w:szCs w:val="23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A9246D">
              <w:rPr>
                <w:sz w:val="23"/>
                <w:szCs w:val="23"/>
                <w:lang w:eastAsia="en-US"/>
              </w:rPr>
              <w:t>/0,</w:t>
            </w:r>
            <w:r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транспортной инфраструктуры  железнодорожного подъезда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371229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371229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</w:t>
            </w:r>
            <w:r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Шилино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371229" w:rsidRPr="00817F3E" w:rsidRDefault="00371229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Шилино</w:t>
            </w:r>
            <w:proofErr w:type="spellEnd"/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45/0,08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транспортной инфраструктуры  железнодорожного подъезда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371229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371229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</w:t>
            </w:r>
            <w:r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«Экран-Тарасик»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10/0,06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371229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371229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</w:t>
            </w:r>
            <w:r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«Ясная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раница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Павловцы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8/0,06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823C5C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C" w:rsidRPr="00817F3E" w:rsidRDefault="00823C5C" w:rsidP="00371229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C" w:rsidRPr="00A9246D" w:rsidRDefault="00823C5C" w:rsidP="0069191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823C5C" w:rsidRPr="00A9246D" w:rsidRDefault="00823C5C" w:rsidP="0069191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</w:t>
            </w:r>
            <w:r>
              <w:rPr>
                <w:sz w:val="23"/>
                <w:szCs w:val="23"/>
                <w:lang w:eastAsia="en-US"/>
              </w:rPr>
              <w:t>Дубовый Лог</w:t>
            </w:r>
            <w:r w:rsidRPr="00A9246D">
              <w:rPr>
                <w:sz w:val="23"/>
                <w:szCs w:val="23"/>
                <w:lang w:eastAsia="en-US"/>
              </w:rPr>
              <w:t>»</w:t>
            </w:r>
          </w:p>
          <w:p w:rsidR="00823C5C" w:rsidRPr="00A9246D" w:rsidRDefault="00823C5C" w:rsidP="00691917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д. </w:t>
            </w:r>
            <w:r>
              <w:rPr>
                <w:sz w:val="23"/>
                <w:szCs w:val="23"/>
                <w:lang w:eastAsia="en-US"/>
              </w:rPr>
              <w:t>Дубовый Лог</w:t>
            </w:r>
          </w:p>
          <w:p w:rsidR="00823C5C" w:rsidRPr="00A9246D" w:rsidRDefault="00823C5C" w:rsidP="0069191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Гливинского</w:t>
            </w:r>
            <w:proofErr w:type="spellEnd"/>
            <w:r w:rsidRPr="00A9246D">
              <w:rPr>
                <w:sz w:val="23"/>
                <w:szCs w:val="23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C" w:rsidRPr="00A9246D" w:rsidRDefault="00823C5C" w:rsidP="0069191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A9246D">
              <w:rPr>
                <w:sz w:val="23"/>
                <w:szCs w:val="23"/>
                <w:lang w:eastAsia="en-US"/>
              </w:rPr>
              <w:t>/0,</w:t>
            </w:r>
            <w:r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C" w:rsidRPr="00A9246D" w:rsidRDefault="00823C5C" w:rsidP="006919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C" w:rsidRPr="00A9246D" w:rsidRDefault="00823C5C" w:rsidP="0069191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C" w:rsidRPr="00A9246D" w:rsidRDefault="00823C5C" w:rsidP="0069191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C" w:rsidRPr="00A9246D" w:rsidRDefault="00823C5C" w:rsidP="00691917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C" w:rsidRPr="00A9246D" w:rsidRDefault="00823C5C" w:rsidP="0069191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823C5C" w:rsidRPr="00A9246D" w:rsidRDefault="00823C5C" w:rsidP="0069191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транспортной инфраструктуры 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C" w:rsidRPr="00A9246D" w:rsidRDefault="00823C5C" w:rsidP="00691917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5C" w:rsidRPr="00A9246D" w:rsidRDefault="00823C5C" w:rsidP="006919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371229" w:rsidRPr="00817F3E" w:rsidTr="00C469ED">
        <w:trPr>
          <w:trHeight w:val="1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2589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29" w:rsidRPr="00817F3E" w:rsidRDefault="00371229" w:rsidP="00737295">
            <w:pPr>
              <w:tabs>
                <w:tab w:val="left" w:pos="2589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823C5C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36</w:t>
            </w:r>
            <w:r w:rsidR="00823C5C">
              <w:rPr>
                <w:sz w:val="21"/>
                <w:szCs w:val="21"/>
                <w:lang w:eastAsia="en-US"/>
              </w:rPr>
              <w:t>3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</w:tr>
    </w:tbl>
    <w:p w:rsidR="0053653F" w:rsidRDefault="0053653F" w:rsidP="00823C5C">
      <w:pPr>
        <w:rPr>
          <w:color w:val="FF0000"/>
        </w:rPr>
      </w:pPr>
      <w:bookmarkStart w:id="0" w:name="_GoBack"/>
      <w:bookmarkEnd w:id="0"/>
    </w:p>
    <w:sectPr w:rsidR="0053653F" w:rsidSect="00D22B29">
      <w:pgSz w:w="16838" w:h="11906" w:orient="landscape"/>
      <w:pgMar w:top="426" w:right="1134" w:bottom="426" w:left="16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C7"/>
    <w:rsid w:val="000237D8"/>
    <w:rsid w:val="000612BA"/>
    <w:rsid w:val="00073A9F"/>
    <w:rsid w:val="000F779D"/>
    <w:rsid w:val="00112B89"/>
    <w:rsid w:val="00113C3F"/>
    <w:rsid w:val="00154D2E"/>
    <w:rsid w:val="001613A2"/>
    <w:rsid w:val="001A1186"/>
    <w:rsid w:val="001A500C"/>
    <w:rsid w:val="001C1FAC"/>
    <w:rsid w:val="001C79A7"/>
    <w:rsid w:val="001D309F"/>
    <w:rsid w:val="001D35A1"/>
    <w:rsid w:val="001D4CB0"/>
    <w:rsid w:val="00201B0C"/>
    <w:rsid w:val="00245B25"/>
    <w:rsid w:val="0024615A"/>
    <w:rsid w:val="00263037"/>
    <w:rsid w:val="00264637"/>
    <w:rsid w:val="00265EB6"/>
    <w:rsid w:val="00274E3D"/>
    <w:rsid w:val="00292C51"/>
    <w:rsid w:val="002E2B9F"/>
    <w:rsid w:val="002E6B24"/>
    <w:rsid w:val="00315166"/>
    <w:rsid w:val="00371229"/>
    <w:rsid w:val="0037403F"/>
    <w:rsid w:val="00405156"/>
    <w:rsid w:val="00445E59"/>
    <w:rsid w:val="00480B43"/>
    <w:rsid w:val="005057DB"/>
    <w:rsid w:val="00533DED"/>
    <w:rsid w:val="0053653F"/>
    <w:rsid w:val="00563E32"/>
    <w:rsid w:val="005706F6"/>
    <w:rsid w:val="005F7C7D"/>
    <w:rsid w:val="006208DB"/>
    <w:rsid w:val="006268E4"/>
    <w:rsid w:val="00630F00"/>
    <w:rsid w:val="00672C3D"/>
    <w:rsid w:val="006730F9"/>
    <w:rsid w:val="006931D6"/>
    <w:rsid w:val="006E7E2B"/>
    <w:rsid w:val="006F180D"/>
    <w:rsid w:val="00704353"/>
    <w:rsid w:val="00706F99"/>
    <w:rsid w:val="00713081"/>
    <w:rsid w:val="00736B9A"/>
    <w:rsid w:val="007C6DC7"/>
    <w:rsid w:val="007D2983"/>
    <w:rsid w:val="00816990"/>
    <w:rsid w:val="00817F3E"/>
    <w:rsid w:val="0082038F"/>
    <w:rsid w:val="00823C5C"/>
    <w:rsid w:val="00825741"/>
    <w:rsid w:val="008469BA"/>
    <w:rsid w:val="0085656E"/>
    <w:rsid w:val="00882593"/>
    <w:rsid w:val="008B0A8F"/>
    <w:rsid w:val="008B60B0"/>
    <w:rsid w:val="009132D5"/>
    <w:rsid w:val="009349B3"/>
    <w:rsid w:val="00953558"/>
    <w:rsid w:val="00955CDF"/>
    <w:rsid w:val="00980F84"/>
    <w:rsid w:val="009D4748"/>
    <w:rsid w:val="009D561D"/>
    <w:rsid w:val="00AD24F8"/>
    <w:rsid w:val="00AD4412"/>
    <w:rsid w:val="00B1049F"/>
    <w:rsid w:val="00B270C5"/>
    <w:rsid w:val="00B3011F"/>
    <w:rsid w:val="00B35A81"/>
    <w:rsid w:val="00B562DE"/>
    <w:rsid w:val="00B66D55"/>
    <w:rsid w:val="00B71021"/>
    <w:rsid w:val="00B74E39"/>
    <w:rsid w:val="00C007DB"/>
    <w:rsid w:val="00C01F04"/>
    <w:rsid w:val="00C22B7A"/>
    <w:rsid w:val="00C469ED"/>
    <w:rsid w:val="00C47E55"/>
    <w:rsid w:val="00C909D7"/>
    <w:rsid w:val="00C946B1"/>
    <w:rsid w:val="00C95874"/>
    <w:rsid w:val="00D22B29"/>
    <w:rsid w:val="00D3080C"/>
    <w:rsid w:val="00D814E9"/>
    <w:rsid w:val="00DC0499"/>
    <w:rsid w:val="00DC744D"/>
    <w:rsid w:val="00DE0FD1"/>
    <w:rsid w:val="00DF6ACF"/>
    <w:rsid w:val="00E126F5"/>
    <w:rsid w:val="00E22A5D"/>
    <w:rsid w:val="00E762A3"/>
    <w:rsid w:val="00EC3EA2"/>
    <w:rsid w:val="00EC4C05"/>
    <w:rsid w:val="00EE29F9"/>
    <w:rsid w:val="00EF738A"/>
    <w:rsid w:val="00F1595A"/>
    <w:rsid w:val="00F352C9"/>
    <w:rsid w:val="00F42A2D"/>
    <w:rsid w:val="00F55F82"/>
    <w:rsid w:val="00F56BC2"/>
    <w:rsid w:val="00F71937"/>
    <w:rsid w:val="00F82053"/>
    <w:rsid w:val="00FD5427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4748"/>
    <w:pPr>
      <w:spacing w:after="120"/>
    </w:pPr>
  </w:style>
  <w:style w:type="character" w:customStyle="1" w:styleId="a4">
    <w:name w:val="Основной текст Знак"/>
    <w:basedOn w:val="a0"/>
    <w:link w:val="a3"/>
    <w:rsid w:val="009D4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2024-11-29T07:26:00Z</cp:lastPrinted>
  <dcterms:created xsi:type="dcterms:W3CDTF">2025-07-23T09:46:00Z</dcterms:created>
  <dcterms:modified xsi:type="dcterms:W3CDTF">2025-07-23T09:48:00Z</dcterms:modified>
</cp:coreProperties>
</file>