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43" w:type="dxa"/>
        <w:tblLook w:val="01E0" w:firstRow="1" w:lastRow="1" w:firstColumn="1" w:lastColumn="1" w:noHBand="0" w:noVBand="0"/>
      </w:tblPr>
      <w:tblGrid>
        <w:gridCol w:w="10881"/>
        <w:gridCol w:w="6062"/>
      </w:tblGrid>
      <w:tr w:rsidR="009D4748" w:rsidRPr="00A248CB" w:rsidTr="00201B0C">
        <w:tc>
          <w:tcPr>
            <w:tcW w:w="10881" w:type="dxa"/>
          </w:tcPr>
          <w:p w:rsidR="009D4748" w:rsidRPr="00A248CB" w:rsidRDefault="009D4748" w:rsidP="009D4748">
            <w:pPr>
              <w:tabs>
                <w:tab w:val="left" w:pos="0"/>
                <w:tab w:val="left" w:pos="666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62" w:type="dxa"/>
          </w:tcPr>
          <w:p w:rsidR="009D4748" w:rsidRPr="00706F99" w:rsidRDefault="009D4748" w:rsidP="00706F99">
            <w:pPr>
              <w:tabs>
                <w:tab w:val="left" w:pos="6660"/>
              </w:tabs>
              <w:spacing w:line="280" w:lineRule="exact"/>
              <w:ind w:left="3544" w:hanging="3655"/>
              <w:rPr>
                <w:color w:val="FFFFFF" w:themeColor="background1"/>
                <w:sz w:val="30"/>
                <w:szCs w:val="30"/>
              </w:rPr>
            </w:pPr>
          </w:p>
        </w:tc>
      </w:tr>
    </w:tbl>
    <w:p w:rsidR="001A1186" w:rsidRDefault="001A1186" w:rsidP="001A1186">
      <w:pPr>
        <w:pStyle w:val="a3"/>
        <w:spacing w:after="0" w:line="280" w:lineRule="exact"/>
        <w:ind w:left="-142" w:right="-513"/>
        <w:jc w:val="both"/>
        <w:rPr>
          <w:sz w:val="26"/>
          <w:szCs w:val="26"/>
        </w:rPr>
      </w:pPr>
    </w:p>
    <w:p w:rsidR="009D4748" w:rsidRPr="00825741" w:rsidRDefault="009D4748" w:rsidP="001A1186">
      <w:pPr>
        <w:pStyle w:val="a3"/>
        <w:spacing w:after="0" w:line="280" w:lineRule="exact"/>
        <w:ind w:left="-142" w:right="-513"/>
        <w:jc w:val="both"/>
        <w:rPr>
          <w:sz w:val="26"/>
          <w:szCs w:val="26"/>
        </w:rPr>
      </w:pPr>
      <w:r w:rsidRPr="00825741">
        <w:rPr>
          <w:sz w:val="26"/>
          <w:szCs w:val="26"/>
        </w:rPr>
        <w:t>П</w:t>
      </w:r>
      <w:r w:rsidR="00073A9F">
        <w:rPr>
          <w:sz w:val="26"/>
          <w:szCs w:val="26"/>
        </w:rPr>
        <w:t>еречень</w:t>
      </w:r>
      <w:r w:rsidR="00825741">
        <w:rPr>
          <w:sz w:val="26"/>
          <w:szCs w:val="26"/>
        </w:rPr>
        <w:t xml:space="preserve"> </w:t>
      </w:r>
      <w:r w:rsidRPr="00825741">
        <w:rPr>
          <w:sz w:val="26"/>
          <w:szCs w:val="26"/>
        </w:rPr>
        <w:t>свободных (незанятых) земельных участков в садоводческих товариществах Борисовского района</w:t>
      </w:r>
      <w:r w:rsidR="00201B0C" w:rsidRPr="00825741">
        <w:rPr>
          <w:sz w:val="26"/>
          <w:szCs w:val="26"/>
        </w:rPr>
        <w:br/>
      </w:r>
      <w:r w:rsidRPr="00825741">
        <w:rPr>
          <w:sz w:val="26"/>
          <w:szCs w:val="26"/>
        </w:rPr>
        <w:t xml:space="preserve">на 1 </w:t>
      </w:r>
      <w:r w:rsidR="00816990">
        <w:rPr>
          <w:sz w:val="26"/>
          <w:szCs w:val="26"/>
        </w:rPr>
        <w:t>марта</w:t>
      </w:r>
      <w:r w:rsidRPr="00825741">
        <w:rPr>
          <w:sz w:val="26"/>
          <w:szCs w:val="26"/>
        </w:rPr>
        <w:t xml:space="preserve"> 202</w:t>
      </w:r>
      <w:r w:rsidR="000612BA">
        <w:rPr>
          <w:sz w:val="26"/>
          <w:szCs w:val="26"/>
        </w:rPr>
        <w:t>5</w:t>
      </w:r>
      <w:r w:rsidR="005057DB" w:rsidRPr="00825741">
        <w:rPr>
          <w:sz w:val="26"/>
          <w:szCs w:val="26"/>
        </w:rPr>
        <w:t> </w:t>
      </w:r>
      <w:r w:rsidRPr="00825741">
        <w:rPr>
          <w:sz w:val="26"/>
          <w:szCs w:val="26"/>
        </w:rPr>
        <w:t>г.</w:t>
      </w:r>
    </w:p>
    <w:tbl>
      <w:tblPr>
        <w:tblW w:w="14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864"/>
        <w:gridCol w:w="992"/>
        <w:gridCol w:w="1842"/>
        <w:gridCol w:w="877"/>
        <w:gridCol w:w="825"/>
        <w:gridCol w:w="1842"/>
        <w:gridCol w:w="2268"/>
        <w:gridCol w:w="1612"/>
        <w:gridCol w:w="1134"/>
      </w:tblGrid>
      <w:tr w:rsidR="006730F9" w:rsidRPr="00113C3F" w:rsidTr="00D22B29">
        <w:trPr>
          <w:cantSplit/>
          <w:trHeight w:val="34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F9" w:rsidRPr="00113C3F" w:rsidRDefault="006730F9" w:rsidP="00980F84">
            <w:pPr>
              <w:spacing w:line="240" w:lineRule="exact"/>
              <w:ind w:right="-79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№</w:t>
            </w:r>
          </w:p>
          <w:p w:rsidR="006730F9" w:rsidRPr="00113C3F" w:rsidRDefault="006730F9" w:rsidP="00980F84">
            <w:pPr>
              <w:spacing w:line="240" w:lineRule="exact"/>
              <w:ind w:right="-79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0F9" w:rsidRPr="00113C3F" w:rsidRDefault="006730F9" w:rsidP="00980F84">
            <w:pPr>
              <w:spacing w:line="240" w:lineRule="exact"/>
              <w:ind w:left="113" w:right="-170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Место</w:t>
            </w:r>
          </w:p>
          <w:p w:rsidR="00B74E39" w:rsidRPr="00113C3F" w:rsidRDefault="006730F9" w:rsidP="00980F84">
            <w:pPr>
              <w:spacing w:line="240" w:lineRule="exact"/>
              <w:ind w:left="113" w:right="-170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нахождения</w:t>
            </w:r>
          </w:p>
          <w:p w:rsidR="006730F9" w:rsidRPr="00113C3F" w:rsidRDefault="006730F9" w:rsidP="00980F84">
            <w:pPr>
              <w:spacing w:line="240" w:lineRule="exact"/>
              <w:ind w:left="113" w:right="-170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(адрес)</w:t>
            </w:r>
          </w:p>
          <w:p w:rsidR="006730F9" w:rsidRPr="00113C3F" w:rsidRDefault="006730F9" w:rsidP="00980F84">
            <w:pPr>
              <w:spacing w:line="240" w:lineRule="exact"/>
              <w:ind w:left="113" w:right="-170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садоводческого товарищества</w:t>
            </w:r>
          </w:p>
          <w:p w:rsidR="006730F9" w:rsidRPr="00113C3F" w:rsidRDefault="006730F9" w:rsidP="00980F84">
            <w:pPr>
              <w:spacing w:line="240" w:lineRule="exact"/>
              <w:ind w:left="113" w:right="-17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F84" w:rsidRPr="00113C3F" w:rsidRDefault="006730F9" w:rsidP="00980F84">
            <w:pPr>
              <w:spacing w:line="240" w:lineRule="exact"/>
              <w:ind w:left="-108" w:right="-110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 xml:space="preserve">Количество свободных </w:t>
            </w:r>
          </w:p>
          <w:p w:rsidR="007D2983" w:rsidRDefault="006730F9" w:rsidP="00245B25">
            <w:pPr>
              <w:spacing w:line="240" w:lineRule="exact"/>
              <w:ind w:left="-108" w:right="-110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 xml:space="preserve">участков/ ориентировочная площадь </w:t>
            </w:r>
          </w:p>
          <w:p w:rsidR="006730F9" w:rsidRPr="00113C3F" w:rsidRDefault="006730F9" w:rsidP="00245B25">
            <w:pPr>
              <w:spacing w:line="240" w:lineRule="exact"/>
              <w:ind w:left="-108" w:right="-110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земельного участка, г</w:t>
            </w:r>
            <w:r w:rsidR="00B74E39" w:rsidRPr="00113C3F">
              <w:rPr>
                <w:sz w:val="20"/>
                <w:szCs w:val="20"/>
                <w:lang w:eastAsia="en-US"/>
              </w:rPr>
              <w:t>ектаров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F84" w:rsidRPr="00113C3F" w:rsidRDefault="006730F9" w:rsidP="00D22B29">
            <w:pPr>
              <w:spacing w:line="240" w:lineRule="exact"/>
              <w:ind w:left="113" w:right="-121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Целевое назначение</w:t>
            </w:r>
          </w:p>
          <w:p w:rsidR="009D561D" w:rsidRPr="00113C3F" w:rsidRDefault="006730F9" w:rsidP="00D22B29">
            <w:pPr>
              <w:spacing w:line="240" w:lineRule="exact"/>
              <w:ind w:left="113" w:right="-121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земельного участка/назначение</w:t>
            </w:r>
          </w:p>
          <w:p w:rsidR="006730F9" w:rsidRPr="00113C3F" w:rsidRDefault="006730F9" w:rsidP="00D22B29">
            <w:pPr>
              <w:spacing w:line="240" w:lineRule="exact"/>
              <w:ind w:left="113" w:right="-121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земельного участка</w:t>
            </w:r>
          </w:p>
          <w:p w:rsidR="009D561D" w:rsidRPr="00113C3F" w:rsidRDefault="006730F9" w:rsidP="00D22B29">
            <w:pPr>
              <w:spacing w:line="240" w:lineRule="exact"/>
              <w:ind w:left="113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в соответствии с единой</w:t>
            </w:r>
          </w:p>
          <w:p w:rsidR="00D22B29" w:rsidRDefault="006730F9" w:rsidP="00D22B29">
            <w:pPr>
              <w:spacing w:line="240" w:lineRule="exact"/>
              <w:ind w:left="113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 xml:space="preserve">классификацией назначения </w:t>
            </w:r>
          </w:p>
          <w:p w:rsidR="006730F9" w:rsidRPr="00113C3F" w:rsidRDefault="006730F9" w:rsidP="00D22B29">
            <w:pPr>
              <w:spacing w:line="240" w:lineRule="exact"/>
              <w:ind w:left="113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объектов недвижимого имущества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F84" w:rsidRPr="00113C3F" w:rsidRDefault="006730F9" w:rsidP="00D22B29">
            <w:pPr>
              <w:spacing w:line="240" w:lineRule="exact"/>
              <w:ind w:left="113" w:right="-109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Кадастровый номер</w:t>
            </w:r>
          </w:p>
          <w:p w:rsidR="006730F9" w:rsidRPr="00113C3F" w:rsidRDefault="006730F9" w:rsidP="00D22B29">
            <w:pPr>
              <w:spacing w:line="240" w:lineRule="exact"/>
              <w:ind w:left="113" w:right="-109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земельного участка</w:t>
            </w:r>
          </w:p>
          <w:p w:rsidR="006730F9" w:rsidRPr="00113C3F" w:rsidRDefault="006730F9" w:rsidP="00D22B29">
            <w:pPr>
              <w:spacing w:line="240" w:lineRule="exact"/>
              <w:ind w:left="113" w:right="-109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(при наличии)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61D" w:rsidRPr="00113C3F" w:rsidRDefault="006730F9" w:rsidP="00D22B29">
            <w:pPr>
              <w:spacing w:line="240" w:lineRule="exact"/>
              <w:ind w:left="113" w:right="-109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Ограничения (обременения) прав</w:t>
            </w:r>
          </w:p>
          <w:p w:rsidR="009D561D" w:rsidRPr="00113C3F" w:rsidRDefault="006730F9" w:rsidP="00D22B29">
            <w:pPr>
              <w:spacing w:line="240" w:lineRule="exact"/>
              <w:ind w:left="113" w:right="-109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 xml:space="preserve">в использовании </w:t>
            </w:r>
            <w:r w:rsidR="00980F84" w:rsidRPr="00113C3F">
              <w:rPr>
                <w:sz w:val="20"/>
                <w:szCs w:val="20"/>
                <w:lang w:eastAsia="en-US"/>
              </w:rPr>
              <w:t>земельного участка,</w:t>
            </w:r>
          </w:p>
          <w:p w:rsidR="006730F9" w:rsidRPr="00113C3F" w:rsidRDefault="00980F84" w:rsidP="00D22B29">
            <w:pPr>
              <w:spacing w:line="240" w:lineRule="exact"/>
              <w:ind w:left="113" w:right="-109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в том числе</w:t>
            </w:r>
            <w:r w:rsidR="006730F9" w:rsidRPr="00113C3F">
              <w:rPr>
                <w:sz w:val="20"/>
                <w:szCs w:val="20"/>
                <w:lang w:eastAsia="en-US"/>
              </w:rPr>
              <w:t xml:space="preserve"> земельный сервитут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0F9" w:rsidRPr="00113C3F" w:rsidRDefault="006730F9" w:rsidP="00980F84">
            <w:pPr>
              <w:spacing w:line="240" w:lineRule="exact"/>
              <w:ind w:left="113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Возможный</w:t>
            </w:r>
          </w:p>
          <w:p w:rsidR="006730F9" w:rsidRPr="00113C3F" w:rsidRDefault="006730F9" w:rsidP="00980F84">
            <w:pPr>
              <w:spacing w:line="240" w:lineRule="exact"/>
              <w:ind w:left="113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вид права</w:t>
            </w:r>
          </w:p>
          <w:p w:rsidR="006730F9" w:rsidRPr="00113C3F" w:rsidRDefault="006730F9" w:rsidP="00980F84">
            <w:pPr>
              <w:spacing w:line="240" w:lineRule="exact"/>
              <w:ind w:left="113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на 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0F9" w:rsidRPr="00113C3F" w:rsidRDefault="006730F9" w:rsidP="00980F84">
            <w:pPr>
              <w:spacing w:line="240" w:lineRule="exact"/>
              <w:ind w:left="-24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Сведения</w:t>
            </w:r>
          </w:p>
          <w:p w:rsidR="00980F84" w:rsidRPr="00113C3F" w:rsidRDefault="006730F9" w:rsidP="00980F84">
            <w:pPr>
              <w:spacing w:line="240" w:lineRule="exact"/>
              <w:ind w:left="-24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 xml:space="preserve">об обеспеченности </w:t>
            </w:r>
          </w:p>
          <w:p w:rsidR="00980F84" w:rsidRPr="00113C3F" w:rsidRDefault="006730F9" w:rsidP="00980F84">
            <w:pPr>
              <w:spacing w:line="240" w:lineRule="exact"/>
              <w:ind w:left="-24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земельного участка</w:t>
            </w:r>
          </w:p>
          <w:p w:rsidR="007D2983" w:rsidRDefault="006730F9" w:rsidP="00980F84">
            <w:pPr>
              <w:spacing w:line="240" w:lineRule="exact"/>
              <w:ind w:left="-24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 xml:space="preserve"> инженерной и транспортной </w:t>
            </w:r>
          </w:p>
          <w:p w:rsidR="006730F9" w:rsidRPr="00113C3F" w:rsidRDefault="006730F9" w:rsidP="00980F84">
            <w:pPr>
              <w:spacing w:line="240" w:lineRule="exact"/>
              <w:ind w:left="-24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инфраструктурой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0F9" w:rsidRPr="00113C3F" w:rsidRDefault="006730F9" w:rsidP="00980F84">
            <w:pPr>
              <w:spacing w:line="240" w:lineRule="exact"/>
              <w:ind w:left="113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Примечание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61D" w:rsidRPr="00113C3F" w:rsidRDefault="006730F9" w:rsidP="00980F84">
            <w:pPr>
              <w:spacing w:line="240" w:lineRule="exact"/>
              <w:ind w:left="113" w:right="5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 xml:space="preserve">Контактные данные лиц, </w:t>
            </w:r>
          </w:p>
          <w:p w:rsidR="006730F9" w:rsidRPr="00113C3F" w:rsidRDefault="006730F9" w:rsidP="00980F84">
            <w:pPr>
              <w:spacing w:line="240" w:lineRule="exact"/>
              <w:ind w:left="113" w:right="5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ответственных за ведение перечня свободных (незанятых) земельных участков</w:t>
            </w:r>
          </w:p>
        </w:tc>
      </w:tr>
      <w:tr w:rsidR="00E126F5" w:rsidRPr="00113C3F" w:rsidTr="00C946B1">
        <w:trPr>
          <w:trHeight w:val="1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Садоводческое  товарищество «Аккорд-88»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в районе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д.Тарасики</w:t>
            </w:r>
            <w:proofErr w:type="spellEnd"/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Пересадского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2/0,08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электроснабжение, водоснабжение, наличие 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C946B1">
        <w:trPr>
          <w:trHeight w:val="9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«Березовая роща»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г.Борисов</w:t>
            </w:r>
            <w:proofErr w:type="spellEnd"/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д. Дубовый Лог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Гливинского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10/0,08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36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36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C946B1">
        <w:trPr>
          <w:trHeight w:val="8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Садоводческое  товарищество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«Белое болото»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д. Красный Октябрь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4/0,10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704353">
        <w:trPr>
          <w:trHeight w:val="9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Садоводческое  товарищество «Восход»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в районе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д.Тарасики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Пересадского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 7/0,08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7D2983">
        <w:trPr>
          <w:trHeight w:val="1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Садоводческое  товарищество «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Дзержинец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>»</w:t>
            </w:r>
          </w:p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в районе  д.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Заручье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Гливинского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21/0,06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1A1186">
        <w:trPr>
          <w:trHeight w:val="9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Садоводческое  товарищество «Домостроитель»</w:t>
            </w:r>
          </w:p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аг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Лошница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Лошницкого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17/0,06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1A1186">
        <w:trPr>
          <w:trHeight w:val="11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«Дружный </w:t>
            </w:r>
            <w:r w:rsidR="00816990">
              <w:rPr>
                <w:sz w:val="22"/>
                <w:szCs w:val="22"/>
                <w:lang w:eastAsia="en-US"/>
              </w:rPr>
              <w:t>–</w:t>
            </w:r>
            <w:r w:rsidRPr="001613A2">
              <w:rPr>
                <w:sz w:val="22"/>
                <w:szCs w:val="22"/>
                <w:lang w:eastAsia="en-US"/>
              </w:rPr>
              <w:t xml:space="preserve"> БЗМП»</w:t>
            </w:r>
          </w:p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д. Старое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Янчино</w:t>
            </w:r>
            <w:proofErr w:type="spellEnd"/>
          </w:p>
          <w:p w:rsidR="00E126F5" w:rsidRPr="001613A2" w:rsidRDefault="00E126F5" w:rsidP="00D22B29">
            <w:pPr>
              <w:spacing w:line="240" w:lineRule="exact"/>
              <w:ind w:left="-83"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Моисеевщинского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5/0,06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704353">
        <w:trPr>
          <w:trHeight w:val="12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«Дружный ландыш»</w:t>
            </w:r>
          </w:p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в районе д.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Заручье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Гливинского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3/0,06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D22B29">
        <w:trPr>
          <w:trHeight w:val="13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Садоводческое  товарищество «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Заболотница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>»</w:t>
            </w:r>
          </w:p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Заболотница</w:t>
            </w:r>
            <w:proofErr w:type="spellEnd"/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Лошницкого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4/0,08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электроснабжение, водоснабжение, наличие транспортной инфраструктуры и железнодорожного подъезда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D22B29">
        <w:trPr>
          <w:trHeight w:val="11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Садоводческое  товарищество «Заря»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Павловцы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</w:p>
          <w:p w:rsidR="00E126F5" w:rsidRPr="001613A2" w:rsidRDefault="00E126F5" w:rsidP="00D22B29">
            <w:pPr>
              <w:spacing w:line="240" w:lineRule="exact"/>
              <w:ind w:left="-83"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Моисеевщинского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D22B29">
        <w:trPr>
          <w:trHeight w:val="12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«Криница -98» 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в районе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д.Слободка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Гливинского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10/0,06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D22B29">
        <w:trPr>
          <w:trHeight w:val="12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Садоводческое  товарищество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«Красный Октябрь»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д. Красный Октябрь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11/0,10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электроснабжение, водоснабжение, наличие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D22B29">
        <w:trPr>
          <w:trHeight w:val="13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«Лесная Поляна»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ОАО «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Полимиз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>»</w:t>
            </w:r>
          </w:p>
          <w:p w:rsidR="00E126F5" w:rsidRPr="001613A2" w:rsidRDefault="00D22B29" w:rsidP="00D22B29">
            <w:pPr>
              <w:spacing w:line="240" w:lineRule="exact"/>
              <w:ind w:left="-83" w:right="-17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E126F5" w:rsidRPr="001613A2">
              <w:rPr>
                <w:sz w:val="22"/>
                <w:szCs w:val="22"/>
                <w:lang w:eastAsia="en-US"/>
              </w:rPr>
              <w:t xml:space="preserve">д. Старое </w:t>
            </w:r>
            <w:proofErr w:type="spellStart"/>
            <w:r w:rsidR="00E126F5" w:rsidRPr="001613A2">
              <w:rPr>
                <w:sz w:val="22"/>
                <w:szCs w:val="22"/>
                <w:lang w:eastAsia="en-US"/>
              </w:rPr>
              <w:t>Янчино</w:t>
            </w:r>
            <w:proofErr w:type="spellEnd"/>
            <w:r w:rsidR="00E126F5" w:rsidRPr="001613A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126F5" w:rsidRPr="001613A2">
              <w:rPr>
                <w:sz w:val="22"/>
                <w:szCs w:val="22"/>
                <w:lang w:eastAsia="en-US"/>
              </w:rPr>
              <w:t>Моисеевщинского</w:t>
            </w:r>
            <w:proofErr w:type="spellEnd"/>
            <w:r w:rsidR="00E126F5"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2/0,06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  <w:proofErr w:type="gramStart"/>
            <w:r w:rsidRPr="001613A2">
              <w:rPr>
                <w:sz w:val="22"/>
                <w:szCs w:val="22"/>
                <w:lang w:eastAsia="en-US"/>
              </w:rPr>
              <w:t>Садоводческое  товарищество</w:t>
            </w:r>
            <w:proofErr w:type="gramEnd"/>
            <w:r w:rsidRPr="001613A2">
              <w:rPr>
                <w:sz w:val="22"/>
                <w:szCs w:val="22"/>
                <w:lang w:eastAsia="en-US"/>
              </w:rPr>
              <w:t xml:space="preserve"> «Лесная поляна»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д.Юзефово</w:t>
            </w:r>
            <w:proofErr w:type="spellEnd"/>
          </w:p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lastRenderedPageBreak/>
              <w:t xml:space="preserve">д.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Юзефово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lastRenderedPageBreak/>
              <w:t>2/0,06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частная собственность, пожизненное </w:t>
            </w:r>
            <w:r w:rsidRPr="001613A2">
              <w:rPr>
                <w:sz w:val="22"/>
                <w:szCs w:val="22"/>
                <w:lang w:eastAsia="en-US"/>
              </w:rPr>
              <w:lastRenderedPageBreak/>
              <w:t>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lastRenderedPageBreak/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lastRenderedPageBreak/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lastRenderedPageBreak/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1A1186">
        <w:trPr>
          <w:trHeight w:val="10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«Лесная поляна-88»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БелАвтоМаз</w:t>
            </w:r>
            <w:proofErr w:type="spellEnd"/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в районе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д.Тарасики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Пересадского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5/0,10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7D2983">
        <w:trPr>
          <w:trHeight w:val="8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«Меркурий-2002»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в районе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д.Тарасики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Пересадского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3/0,06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7D2983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«Ново </w:t>
            </w:r>
            <w:r w:rsidR="00816990">
              <w:rPr>
                <w:color w:val="000000" w:themeColor="text1"/>
                <w:sz w:val="22"/>
                <w:szCs w:val="22"/>
                <w:lang w:eastAsia="en-US"/>
              </w:rPr>
              <w:t>–</w:t>
            </w: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лесуны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» </w:t>
            </w:r>
          </w:p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аг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Лошница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Лошницкого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51/0,06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7D2983">
        <w:trPr>
          <w:trHeight w:val="8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товарищество «Патриот-Березка» в районе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д.Тарасики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Пересадского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7D2983">
        <w:trPr>
          <w:trHeight w:val="10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Садоводческое  товарищество «Ромашка-1»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д. Старое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Янчино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Моисеевщинского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D22B29">
        <w:trPr>
          <w:trHeight w:val="11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Садоводческое  товарищество</w:t>
            </w:r>
          </w:p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«Солнечный-2»</w:t>
            </w:r>
          </w:p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д.Тарасики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Борисовский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1/0,10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7D2983">
        <w:trPr>
          <w:trHeight w:val="1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Садоводческое  товарищество «Сад» </w:t>
            </w: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Борисовский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район д. </w:t>
            </w: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Приямино</w:t>
            </w:r>
            <w:proofErr w:type="spellEnd"/>
          </w:p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Лошницкого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5/0,10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частная собственность, пожизненное наследуемое владение,</w:t>
            </w:r>
          </w:p>
          <w:p w:rsidR="00E126F5" w:rsidRPr="001613A2" w:rsidRDefault="00E126F5" w:rsidP="00737295">
            <w:pPr>
              <w:spacing w:line="240" w:lineRule="exact"/>
              <w:ind w:right="-108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транспортной инфраструктуры и железнодорожного подъезда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D22B29">
        <w:trPr>
          <w:trHeight w:val="2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proofErr w:type="gram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Садоводческое  товарищество</w:t>
            </w:r>
            <w:proofErr w:type="gram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«Строитель-Тарасики»</w:t>
            </w:r>
          </w:p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в районе д. </w:t>
            </w: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Заручье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Гливинского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14/0,06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1A1186">
        <w:trPr>
          <w:trHeight w:val="1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  <w:r w:rsidRPr="001613A2">
              <w:rPr>
                <w:sz w:val="22"/>
                <w:szCs w:val="22"/>
                <w:lang w:eastAsia="en-US"/>
              </w:rPr>
              <w:br/>
              <w:t xml:space="preserve">«Студенка </w:t>
            </w:r>
            <w:r w:rsidR="00816990">
              <w:rPr>
                <w:sz w:val="22"/>
                <w:szCs w:val="22"/>
                <w:lang w:eastAsia="en-US"/>
              </w:rPr>
              <w:t>–</w:t>
            </w:r>
            <w:r w:rsidRPr="001613A2">
              <w:rPr>
                <w:sz w:val="22"/>
                <w:szCs w:val="22"/>
                <w:lang w:eastAsia="en-US"/>
              </w:rPr>
              <w:t xml:space="preserve"> 92» </w:t>
            </w:r>
          </w:p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д. Студенка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15/0,06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D22B29">
        <w:trPr>
          <w:trHeight w:val="1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«Фруктовый»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Борисовский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район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аг.Лошница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Лошницкий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1/0,06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C469ED">
        <w:trPr>
          <w:trHeight w:val="1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Чайка-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Замужанье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>»</w:t>
            </w:r>
          </w:p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Бояры</w:t>
            </w:r>
            <w:proofErr w:type="spellEnd"/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Лошницкого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90/0,10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 и железнодорожного подъезда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Шилино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>»</w:t>
            </w:r>
          </w:p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Шилино</w:t>
            </w:r>
            <w:proofErr w:type="spellEnd"/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Лошницкого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45/0,08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транспортной инфраструктуры  железнодорожного подъезда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«Экран-Тарасик»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в районе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д.Тарасики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Пересадского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10/0,06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Садоводческое  товарищество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«Ясная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раница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>»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Павловцы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Моисеевщинского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8/0,06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816990" w:rsidRPr="00113C3F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1613A2" w:rsidRDefault="00816990" w:rsidP="00816990">
            <w:pPr>
              <w:spacing w:line="240" w:lineRule="exact"/>
              <w:ind w:right="-17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A9246D" w:rsidRDefault="00816990" w:rsidP="00816990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proofErr w:type="gramStart"/>
            <w:r w:rsidRPr="00A9246D">
              <w:rPr>
                <w:sz w:val="23"/>
                <w:szCs w:val="23"/>
                <w:lang w:eastAsia="en-US"/>
              </w:rPr>
              <w:t>Садоводческое  товарищество</w:t>
            </w:r>
            <w:proofErr w:type="gramEnd"/>
          </w:p>
          <w:p w:rsidR="00816990" w:rsidRPr="00A9246D" w:rsidRDefault="00816990" w:rsidP="00816990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«</w:t>
            </w:r>
            <w:r>
              <w:rPr>
                <w:sz w:val="23"/>
                <w:szCs w:val="23"/>
                <w:lang w:eastAsia="en-US"/>
              </w:rPr>
              <w:t>Василек-плюс</w:t>
            </w:r>
            <w:r w:rsidRPr="00A9246D">
              <w:rPr>
                <w:sz w:val="23"/>
                <w:szCs w:val="23"/>
                <w:lang w:eastAsia="en-US"/>
              </w:rPr>
              <w:t>»</w:t>
            </w:r>
          </w:p>
          <w:p w:rsidR="00816990" w:rsidRPr="00A9246D" w:rsidRDefault="00816990" w:rsidP="00816990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д. </w:t>
            </w:r>
            <w:r>
              <w:rPr>
                <w:sz w:val="23"/>
                <w:szCs w:val="23"/>
                <w:lang w:eastAsia="en-US"/>
              </w:rPr>
              <w:t xml:space="preserve">Стайки </w:t>
            </w:r>
            <w:proofErr w:type="spellStart"/>
            <w:r>
              <w:rPr>
                <w:sz w:val="23"/>
                <w:szCs w:val="23"/>
                <w:lang w:eastAsia="en-US"/>
              </w:rPr>
              <w:t>Неманицкого</w:t>
            </w:r>
            <w:proofErr w:type="spellEnd"/>
            <w:r w:rsidRPr="00A9246D">
              <w:rPr>
                <w:sz w:val="23"/>
                <w:szCs w:val="23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A9246D" w:rsidRDefault="00816990" w:rsidP="00816990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Pr="00A9246D">
              <w:rPr>
                <w:sz w:val="23"/>
                <w:szCs w:val="23"/>
                <w:lang w:eastAsia="en-US"/>
              </w:rPr>
              <w:t>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A9246D" w:rsidRDefault="00816990" w:rsidP="0081699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A9246D" w:rsidRDefault="00816990" w:rsidP="00816990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A9246D" w:rsidRDefault="00816990" w:rsidP="00816990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A9246D" w:rsidRDefault="00816990" w:rsidP="00816990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частная собственность, пожизненное наследуемое владение, </w:t>
            </w:r>
            <w:r>
              <w:rPr>
                <w:sz w:val="23"/>
                <w:szCs w:val="23"/>
                <w:lang w:eastAsia="en-US"/>
              </w:rPr>
              <w:t>а</w:t>
            </w:r>
            <w:r w:rsidRPr="00A9246D">
              <w:rPr>
                <w:sz w:val="23"/>
                <w:szCs w:val="23"/>
                <w:lang w:eastAsia="en-US"/>
              </w:rPr>
              <w:t>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A9246D" w:rsidRDefault="00816990" w:rsidP="00816990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816990" w:rsidRPr="00A9246D" w:rsidRDefault="00816990" w:rsidP="00816990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A9246D" w:rsidRDefault="00816990" w:rsidP="00816990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A9246D" w:rsidRDefault="00816990" w:rsidP="0081699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E126F5" w:rsidRPr="00113C3F" w:rsidTr="00C469ED">
        <w:trPr>
          <w:trHeight w:val="1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2589"/>
              </w:tabs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F5" w:rsidRPr="001613A2" w:rsidRDefault="00E126F5" w:rsidP="00737295">
            <w:pPr>
              <w:tabs>
                <w:tab w:val="left" w:pos="2589"/>
              </w:tabs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816990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36</w:t>
            </w:r>
            <w:r w:rsidR="008169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</w:p>
        </w:tc>
      </w:tr>
    </w:tbl>
    <w:p w:rsidR="0053653F" w:rsidRDefault="0053653F">
      <w:pPr>
        <w:rPr>
          <w:color w:val="FF0000"/>
        </w:rPr>
      </w:pPr>
    </w:p>
    <w:p w:rsidR="00274E3D" w:rsidRPr="0053653F" w:rsidRDefault="0053653F">
      <w:r w:rsidRPr="0053653F">
        <w:t xml:space="preserve">Заместитель начальника отдела землеустройства                                                              </w:t>
      </w:r>
      <w:proofErr w:type="spellStart"/>
      <w:r w:rsidRPr="0053653F">
        <w:t>О.В.Стаин</w:t>
      </w:r>
      <w:proofErr w:type="spellEnd"/>
    </w:p>
    <w:p w:rsidR="00955CDF" w:rsidRDefault="00955CDF">
      <w:bookmarkStart w:id="0" w:name="_GoBack"/>
      <w:bookmarkEnd w:id="0"/>
    </w:p>
    <w:sectPr w:rsidR="00955CDF" w:rsidSect="00D22B29">
      <w:pgSz w:w="16838" w:h="11906" w:orient="landscape"/>
      <w:pgMar w:top="426" w:right="1134" w:bottom="426" w:left="16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DC7"/>
    <w:rsid w:val="000237D8"/>
    <w:rsid w:val="000612BA"/>
    <w:rsid w:val="00073A9F"/>
    <w:rsid w:val="000F779D"/>
    <w:rsid w:val="00112B89"/>
    <w:rsid w:val="00113C3F"/>
    <w:rsid w:val="00154D2E"/>
    <w:rsid w:val="001613A2"/>
    <w:rsid w:val="001A1186"/>
    <w:rsid w:val="001A500C"/>
    <w:rsid w:val="001C1FAC"/>
    <w:rsid w:val="001C79A7"/>
    <w:rsid w:val="001D309F"/>
    <w:rsid w:val="001D35A1"/>
    <w:rsid w:val="001D4CB0"/>
    <w:rsid w:val="00201B0C"/>
    <w:rsid w:val="00245B25"/>
    <w:rsid w:val="0024615A"/>
    <w:rsid w:val="00263037"/>
    <w:rsid w:val="00264637"/>
    <w:rsid w:val="00265EB6"/>
    <w:rsid w:val="00274E3D"/>
    <w:rsid w:val="00292C51"/>
    <w:rsid w:val="002E2B9F"/>
    <w:rsid w:val="002E6B24"/>
    <w:rsid w:val="00315166"/>
    <w:rsid w:val="0037403F"/>
    <w:rsid w:val="00405156"/>
    <w:rsid w:val="00445E59"/>
    <w:rsid w:val="00480B43"/>
    <w:rsid w:val="005057DB"/>
    <w:rsid w:val="00533DED"/>
    <w:rsid w:val="0053653F"/>
    <w:rsid w:val="00563E32"/>
    <w:rsid w:val="005706F6"/>
    <w:rsid w:val="005F7C7D"/>
    <w:rsid w:val="006208DB"/>
    <w:rsid w:val="006268E4"/>
    <w:rsid w:val="00630F00"/>
    <w:rsid w:val="006730F9"/>
    <w:rsid w:val="006E7E2B"/>
    <w:rsid w:val="006F180D"/>
    <w:rsid w:val="00704353"/>
    <w:rsid w:val="00706F99"/>
    <w:rsid w:val="00713081"/>
    <w:rsid w:val="00736B9A"/>
    <w:rsid w:val="007C6DC7"/>
    <w:rsid w:val="007D2983"/>
    <w:rsid w:val="00816990"/>
    <w:rsid w:val="00825741"/>
    <w:rsid w:val="008469BA"/>
    <w:rsid w:val="0085656E"/>
    <w:rsid w:val="00882593"/>
    <w:rsid w:val="008B0A8F"/>
    <w:rsid w:val="008B60B0"/>
    <w:rsid w:val="009132D5"/>
    <w:rsid w:val="00953558"/>
    <w:rsid w:val="00955CDF"/>
    <w:rsid w:val="00980F84"/>
    <w:rsid w:val="009D4748"/>
    <w:rsid w:val="009D561D"/>
    <w:rsid w:val="00AD24F8"/>
    <w:rsid w:val="00AD4412"/>
    <w:rsid w:val="00B1049F"/>
    <w:rsid w:val="00B270C5"/>
    <w:rsid w:val="00B3011F"/>
    <w:rsid w:val="00B35A81"/>
    <w:rsid w:val="00B562DE"/>
    <w:rsid w:val="00B66D55"/>
    <w:rsid w:val="00B71021"/>
    <w:rsid w:val="00B74E39"/>
    <w:rsid w:val="00C007DB"/>
    <w:rsid w:val="00C01F04"/>
    <w:rsid w:val="00C22B7A"/>
    <w:rsid w:val="00C469ED"/>
    <w:rsid w:val="00C47E55"/>
    <w:rsid w:val="00C909D7"/>
    <w:rsid w:val="00C946B1"/>
    <w:rsid w:val="00C95874"/>
    <w:rsid w:val="00D22B29"/>
    <w:rsid w:val="00D3080C"/>
    <w:rsid w:val="00D814E9"/>
    <w:rsid w:val="00DC0499"/>
    <w:rsid w:val="00DC744D"/>
    <w:rsid w:val="00DF6ACF"/>
    <w:rsid w:val="00E126F5"/>
    <w:rsid w:val="00E22A5D"/>
    <w:rsid w:val="00E762A3"/>
    <w:rsid w:val="00EC3EA2"/>
    <w:rsid w:val="00EC4C05"/>
    <w:rsid w:val="00EE29F9"/>
    <w:rsid w:val="00EF738A"/>
    <w:rsid w:val="00F1595A"/>
    <w:rsid w:val="00F352C9"/>
    <w:rsid w:val="00F42A2D"/>
    <w:rsid w:val="00F55F82"/>
    <w:rsid w:val="00F56BC2"/>
    <w:rsid w:val="00F71937"/>
    <w:rsid w:val="00F82053"/>
    <w:rsid w:val="00FD5427"/>
    <w:rsid w:val="00FE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D62D"/>
  <w15:docId w15:val="{1C64C67A-FE66-4606-A13F-EF4DA6FF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4748"/>
    <w:pPr>
      <w:spacing w:after="120"/>
    </w:pPr>
  </w:style>
  <w:style w:type="character" w:customStyle="1" w:styleId="a4">
    <w:name w:val="Основной текст Знак"/>
    <w:basedOn w:val="a0"/>
    <w:link w:val="a3"/>
    <w:rsid w:val="009D4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6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27</cp:revision>
  <cp:lastPrinted>2024-11-29T07:26:00Z</cp:lastPrinted>
  <dcterms:created xsi:type="dcterms:W3CDTF">2024-07-30T10:01:00Z</dcterms:created>
  <dcterms:modified xsi:type="dcterms:W3CDTF">2025-02-28T09:21:00Z</dcterms:modified>
</cp:coreProperties>
</file>